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56"/>
      </w:tblGrid>
      <w:tr w:rsidR="00500BBC" w:rsidRPr="002B1EEE" w:rsidTr="00223657">
        <w:tc>
          <w:tcPr>
            <w:tcW w:w="4856" w:type="dxa"/>
          </w:tcPr>
          <w:p w:rsidR="00500BBC" w:rsidRPr="004E113A" w:rsidRDefault="00500BBC" w:rsidP="00223657"/>
          <w:p w:rsidR="00500BBC" w:rsidRPr="002B1EEE" w:rsidRDefault="00500BBC" w:rsidP="004729F2">
            <w:pPr>
              <w:rPr>
                <w:sz w:val="28"/>
                <w:szCs w:val="28"/>
              </w:rPr>
            </w:pPr>
          </w:p>
        </w:tc>
      </w:tr>
    </w:tbl>
    <w:p w:rsidR="008C2A19" w:rsidRPr="00F3118B" w:rsidRDefault="008C2A19" w:rsidP="00A168B1">
      <w:pPr>
        <w:jc w:val="center"/>
      </w:pPr>
      <w:r w:rsidRPr="00F3118B">
        <w:t>Муниципальное бюджетное общеобразовательное учреждение</w:t>
      </w:r>
    </w:p>
    <w:p w:rsidR="008C2A19" w:rsidRPr="00F3118B" w:rsidRDefault="008C2A19" w:rsidP="00A168B1">
      <w:pPr>
        <w:jc w:val="center"/>
      </w:pPr>
      <w:r w:rsidRPr="00F3118B">
        <w:t>«Средняя общеобразовательная школа №14» имени А.М.Мамонова</w:t>
      </w:r>
    </w:p>
    <w:p w:rsidR="008C2A19" w:rsidRPr="00F3118B" w:rsidRDefault="008C2A19" w:rsidP="00A168B1">
      <w:pPr>
        <w:jc w:val="center"/>
      </w:pPr>
      <w:r w:rsidRPr="00F3118B">
        <w:t>Старооскольского городского округа</w:t>
      </w:r>
    </w:p>
    <w:p w:rsidR="008C2A19" w:rsidRDefault="008C2A19" w:rsidP="00A168B1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786"/>
      </w:tblGrid>
      <w:tr w:rsidR="008C2A19" w:rsidTr="00A168B1">
        <w:tc>
          <w:tcPr>
            <w:tcW w:w="5495" w:type="dxa"/>
          </w:tcPr>
          <w:p w:rsidR="008C2A19" w:rsidRDefault="008C2A19" w:rsidP="00721FDB">
            <w:pPr>
              <w:jc w:val="center"/>
              <w:rPr>
                <w:sz w:val="28"/>
                <w:szCs w:val="28"/>
              </w:rPr>
            </w:pPr>
          </w:p>
          <w:p w:rsidR="008C2A19" w:rsidRDefault="008C2A19" w:rsidP="00721FD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C2A19" w:rsidRPr="00C77147" w:rsidRDefault="008C2A19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 xml:space="preserve">Приложение </w:t>
            </w:r>
          </w:p>
          <w:p w:rsidR="008C2A19" w:rsidRPr="00C77147" w:rsidRDefault="008C2A19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 xml:space="preserve">к Основной </w:t>
            </w:r>
          </w:p>
          <w:p w:rsidR="008C2A19" w:rsidRPr="00C77147" w:rsidRDefault="008C2A19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>образовательной программе</w:t>
            </w:r>
          </w:p>
          <w:p w:rsidR="008C2A19" w:rsidRPr="00C77147" w:rsidRDefault="008C2A19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>начального общего образования</w:t>
            </w:r>
          </w:p>
          <w:p w:rsidR="008C2A19" w:rsidRPr="00C77147" w:rsidRDefault="008C2A19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 xml:space="preserve">МБОУ «Средняя </w:t>
            </w:r>
          </w:p>
          <w:p w:rsidR="008C2A19" w:rsidRPr="00C77147" w:rsidRDefault="00627835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>о</w:t>
            </w:r>
            <w:r w:rsidR="008C2A19" w:rsidRPr="00C77147">
              <w:rPr>
                <w:sz w:val="24"/>
                <w:szCs w:val="24"/>
              </w:rPr>
              <w:t>бщеобразовательная школа №14</w:t>
            </w:r>
            <w:r w:rsidRPr="00C77147">
              <w:rPr>
                <w:sz w:val="24"/>
                <w:szCs w:val="24"/>
              </w:rPr>
              <w:t>»</w:t>
            </w:r>
          </w:p>
          <w:p w:rsidR="008C2A19" w:rsidRPr="00C77147" w:rsidRDefault="008C2A19" w:rsidP="00721FDB">
            <w:pPr>
              <w:rPr>
                <w:sz w:val="24"/>
                <w:szCs w:val="24"/>
              </w:rPr>
            </w:pPr>
            <w:r w:rsidRPr="00C77147">
              <w:rPr>
                <w:sz w:val="24"/>
                <w:szCs w:val="24"/>
              </w:rPr>
              <w:t>имени А.М. Мамонова</w:t>
            </w:r>
          </w:p>
          <w:p w:rsidR="008C2A19" w:rsidRDefault="008C2A19" w:rsidP="00721FDB">
            <w:pPr>
              <w:rPr>
                <w:sz w:val="28"/>
                <w:szCs w:val="28"/>
              </w:rPr>
            </w:pPr>
            <w:r w:rsidRPr="00C77147">
              <w:rPr>
                <w:sz w:val="24"/>
                <w:szCs w:val="24"/>
              </w:rPr>
              <w:t>(новая редакция)</w:t>
            </w:r>
          </w:p>
        </w:tc>
      </w:tr>
    </w:tbl>
    <w:p w:rsidR="008C2A19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/>
    <w:p w:rsidR="008C2A19" w:rsidRPr="00627835" w:rsidRDefault="008C2A19" w:rsidP="008C2A19">
      <w:pPr>
        <w:rPr>
          <w:sz w:val="28"/>
          <w:szCs w:val="28"/>
        </w:rPr>
      </w:pPr>
    </w:p>
    <w:p w:rsidR="008C2A19" w:rsidRPr="00627835" w:rsidRDefault="008C2A19" w:rsidP="00A168B1">
      <w:pPr>
        <w:jc w:val="center"/>
        <w:rPr>
          <w:b/>
          <w:sz w:val="28"/>
          <w:szCs w:val="28"/>
        </w:rPr>
      </w:pPr>
      <w:r w:rsidRPr="00627835">
        <w:rPr>
          <w:b/>
          <w:sz w:val="28"/>
          <w:szCs w:val="28"/>
        </w:rPr>
        <w:t>РАБОЧАЯ ПРОГРАММА</w:t>
      </w:r>
    </w:p>
    <w:p w:rsidR="008C2A19" w:rsidRPr="00627835" w:rsidRDefault="008C2A19" w:rsidP="00A168B1">
      <w:pPr>
        <w:jc w:val="center"/>
        <w:rPr>
          <w:b/>
          <w:sz w:val="28"/>
          <w:szCs w:val="28"/>
        </w:rPr>
      </w:pPr>
      <w:r w:rsidRPr="00627835">
        <w:rPr>
          <w:b/>
          <w:sz w:val="28"/>
          <w:szCs w:val="28"/>
        </w:rPr>
        <w:t>по учебному курсу</w:t>
      </w:r>
    </w:p>
    <w:p w:rsidR="008C2A19" w:rsidRPr="00627835" w:rsidRDefault="008C2A19" w:rsidP="00A168B1">
      <w:pPr>
        <w:jc w:val="center"/>
        <w:rPr>
          <w:b/>
          <w:sz w:val="28"/>
          <w:szCs w:val="28"/>
        </w:rPr>
      </w:pPr>
      <w:r w:rsidRPr="00627835">
        <w:rPr>
          <w:b/>
          <w:sz w:val="28"/>
          <w:szCs w:val="28"/>
        </w:rPr>
        <w:t>«Литературное чтение»</w:t>
      </w:r>
    </w:p>
    <w:p w:rsidR="00F3118B" w:rsidRPr="00627835" w:rsidRDefault="00F3118B" w:rsidP="00A168B1">
      <w:pPr>
        <w:jc w:val="center"/>
        <w:rPr>
          <w:sz w:val="28"/>
          <w:szCs w:val="28"/>
        </w:rPr>
      </w:pPr>
    </w:p>
    <w:p w:rsidR="008C2A19" w:rsidRPr="00627835" w:rsidRDefault="008C2A19" w:rsidP="00A168B1">
      <w:pPr>
        <w:jc w:val="center"/>
        <w:rPr>
          <w:sz w:val="28"/>
          <w:szCs w:val="28"/>
        </w:rPr>
      </w:pPr>
      <w:r w:rsidRPr="00627835">
        <w:rPr>
          <w:sz w:val="28"/>
          <w:szCs w:val="28"/>
        </w:rPr>
        <w:t>ДЛЯ ОБУЧАЮЩИХСЯ 1-4 КЛАССОВ</w:t>
      </w:r>
    </w:p>
    <w:p w:rsidR="008C2A19" w:rsidRPr="00627835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C77147" w:rsidRDefault="00C77147" w:rsidP="008C2A19">
      <w:pPr>
        <w:jc w:val="center"/>
        <w:rPr>
          <w:sz w:val="28"/>
          <w:szCs w:val="28"/>
        </w:rPr>
      </w:pPr>
    </w:p>
    <w:p w:rsidR="00C77147" w:rsidRDefault="00C77147" w:rsidP="008C2A19">
      <w:pPr>
        <w:jc w:val="center"/>
        <w:rPr>
          <w:sz w:val="28"/>
          <w:szCs w:val="28"/>
        </w:rPr>
      </w:pPr>
    </w:p>
    <w:p w:rsidR="008C2A19" w:rsidRDefault="008C2A19" w:rsidP="008C2A19">
      <w:pPr>
        <w:jc w:val="center"/>
        <w:rPr>
          <w:sz w:val="28"/>
          <w:szCs w:val="28"/>
        </w:rPr>
      </w:pPr>
    </w:p>
    <w:p w:rsidR="008C2A19" w:rsidRPr="00132354" w:rsidRDefault="008C2A19" w:rsidP="008C2A19">
      <w:pPr>
        <w:pStyle w:val="af4"/>
        <w:rPr>
          <w:sz w:val="28"/>
          <w:szCs w:val="28"/>
        </w:rPr>
      </w:pPr>
    </w:p>
    <w:p w:rsidR="008C2A19" w:rsidRPr="00132354" w:rsidRDefault="008C2A19" w:rsidP="008C2A19">
      <w:pPr>
        <w:pStyle w:val="af4"/>
        <w:rPr>
          <w:sz w:val="28"/>
          <w:szCs w:val="28"/>
        </w:rPr>
      </w:pPr>
      <w:r>
        <w:rPr>
          <w:sz w:val="28"/>
          <w:szCs w:val="28"/>
        </w:rPr>
        <w:t xml:space="preserve">Составитель: Багликова  Любовь  Васильевна, </w:t>
      </w:r>
      <w:r w:rsidRPr="00132354">
        <w:rPr>
          <w:sz w:val="28"/>
          <w:szCs w:val="28"/>
        </w:rPr>
        <w:t>учитель начальных классов</w:t>
      </w:r>
    </w:p>
    <w:p w:rsidR="008C2A19" w:rsidRDefault="008C2A19" w:rsidP="008C2A19">
      <w:pPr>
        <w:pStyle w:val="af4"/>
        <w:rPr>
          <w:sz w:val="28"/>
          <w:szCs w:val="28"/>
        </w:rPr>
      </w:pPr>
    </w:p>
    <w:p w:rsidR="008C2A19" w:rsidRDefault="008C2A19" w:rsidP="008C2A19">
      <w:pPr>
        <w:pStyle w:val="af4"/>
        <w:rPr>
          <w:sz w:val="28"/>
          <w:szCs w:val="28"/>
        </w:rPr>
      </w:pPr>
    </w:p>
    <w:p w:rsidR="008C2A19" w:rsidRDefault="008C2A19" w:rsidP="008C2A19">
      <w:pPr>
        <w:pStyle w:val="af4"/>
        <w:jc w:val="center"/>
        <w:rPr>
          <w:sz w:val="28"/>
          <w:szCs w:val="28"/>
        </w:rPr>
      </w:pPr>
    </w:p>
    <w:p w:rsidR="008C2A19" w:rsidRDefault="008C2A19" w:rsidP="008C2A19">
      <w:pPr>
        <w:pStyle w:val="af4"/>
        <w:jc w:val="center"/>
        <w:rPr>
          <w:sz w:val="28"/>
          <w:szCs w:val="28"/>
        </w:rPr>
      </w:pPr>
    </w:p>
    <w:p w:rsidR="008C2A19" w:rsidRDefault="008C2A19" w:rsidP="008C2A19">
      <w:pPr>
        <w:pStyle w:val="af4"/>
        <w:jc w:val="center"/>
        <w:rPr>
          <w:sz w:val="28"/>
          <w:szCs w:val="28"/>
        </w:rPr>
      </w:pPr>
    </w:p>
    <w:p w:rsidR="008C2A19" w:rsidRDefault="008C2A19" w:rsidP="008C2A19">
      <w:pPr>
        <w:pStyle w:val="af4"/>
        <w:jc w:val="center"/>
        <w:rPr>
          <w:sz w:val="28"/>
          <w:szCs w:val="28"/>
        </w:rPr>
      </w:pPr>
    </w:p>
    <w:p w:rsidR="00F3118B" w:rsidRDefault="00F3118B" w:rsidP="008C2A19">
      <w:pPr>
        <w:pStyle w:val="af4"/>
        <w:jc w:val="center"/>
        <w:rPr>
          <w:sz w:val="28"/>
          <w:szCs w:val="28"/>
        </w:rPr>
      </w:pPr>
    </w:p>
    <w:p w:rsidR="00F3118B" w:rsidRDefault="00F3118B" w:rsidP="008C2A19">
      <w:pPr>
        <w:pStyle w:val="af4"/>
        <w:jc w:val="center"/>
        <w:rPr>
          <w:sz w:val="28"/>
          <w:szCs w:val="28"/>
        </w:rPr>
      </w:pPr>
    </w:p>
    <w:p w:rsidR="00F3118B" w:rsidRDefault="00F3118B" w:rsidP="008C2A19">
      <w:pPr>
        <w:pStyle w:val="af4"/>
        <w:jc w:val="center"/>
        <w:rPr>
          <w:sz w:val="28"/>
          <w:szCs w:val="28"/>
        </w:rPr>
      </w:pPr>
    </w:p>
    <w:p w:rsidR="008C2A19" w:rsidRPr="00132354" w:rsidRDefault="008C2A19" w:rsidP="008C2A19">
      <w:pPr>
        <w:pStyle w:val="af4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 2023</w:t>
      </w:r>
    </w:p>
    <w:p w:rsidR="00223657" w:rsidRPr="00A66B53" w:rsidRDefault="00223657" w:rsidP="001F216A"/>
    <w:p w:rsidR="003162C4" w:rsidRDefault="003162C4" w:rsidP="003162C4">
      <w:pPr>
        <w:rPr>
          <w:sz w:val="28"/>
          <w:szCs w:val="28"/>
        </w:rPr>
      </w:pPr>
    </w:p>
    <w:p w:rsidR="00F40BF4" w:rsidRDefault="00F40BF4" w:rsidP="00F40BF4">
      <w:pPr>
        <w:jc w:val="center"/>
        <w:rPr>
          <w:b/>
        </w:rPr>
      </w:pPr>
      <w:r>
        <w:rPr>
          <w:b/>
          <w:lang w:val="en-US"/>
        </w:rPr>
        <w:lastRenderedPageBreak/>
        <w:t>I</w:t>
      </w:r>
      <w:r w:rsidRPr="007906A2">
        <w:rPr>
          <w:b/>
        </w:rPr>
        <w:t>.</w:t>
      </w:r>
      <w:r w:rsidRPr="00D512DA">
        <w:rPr>
          <w:b/>
        </w:rPr>
        <w:t>ПОЯСНИТЕЛЬНАЯ ЗАПИСКА</w:t>
      </w:r>
    </w:p>
    <w:p w:rsidR="00F40BF4" w:rsidRPr="00D512DA" w:rsidRDefault="00F40BF4" w:rsidP="00F40BF4">
      <w:pPr>
        <w:tabs>
          <w:tab w:val="left" w:pos="4590"/>
        </w:tabs>
        <w:jc w:val="both"/>
        <w:rPr>
          <w:b/>
        </w:rPr>
      </w:pPr>
    </w:p>
    <w:p w:rsidR="00F40BF4" w:rsidRDefault="00F40BF4" w:rsidP="00F40BF4">
      <w:pPr>
        <w:jc w:val="both"/>
      </w:pPr>
      <w:r w:rsidRPr="00D512DA">
        <w:tab/>
      </w:r>
      <w:r w:rsidRPr="00B130D8">
        <w:rPr>
          <w:b/>
        </w:rPr>
        <w:t>Основной целью</w:t>
      </w:r>
      <w:r w:rsidRPr="006B490D">
        <w:t xml:space="preserve"> изучения </w:t>
      </w:r>
      <w:r>
        <w:t>курса «Литературное чтение» является</w:t>
      </w:r>
      <w:r w:rsidRPr="006B490D">
        <w:t xml:space="preserve"> обогащение нравст</w:t>
      </w:r>
      <w:r>
        <w:t>венного опыта учащихся</w:t>
      </w:r>
      <w:r w:rsidRPr="006B490D">
        <w:t xml:space="preserve"> средствами художественной литературы; формирование нрав</w:t>
      </w:r>
      <w:r w:rsidRPr="006B490D">
        <w:softHyphen/>
        <w:t>ственных представлений о добре, дружбе, правде и ответствен</w:t>
      </w:r>
      <w:r w:rsidRPr="006B490D">
        <w:softHyphen/>
        <w:t>ности; воспитание интереса и уважения к отечественной куль</w:t>
      </w:r>
      <w:r w:rsidRPr="006B490D">
        <w:softHyphen/>
        <w:t>туре и культуре народов многонациональной России и других стран.</w:t>
      </w:r>
    </w:p>
    <w:p w:rsidR="00F40BF4" w:rsidRPr="006959E0" w:rsidRDefault="00F40BF4" w:rsidP="00F40BF4">
      <w:pPr>
        <w:ind w:firstLine="540"/>
        <w:jc w:val="both"/>
      </w:pPr>
      <w:r w:rsidRPr="00B130D8">
        <w:rPr>
          <w:color w:val="000000"/>
        </w:rPr>
        <w:t xml:space="preserve">Курс литературного чтения нацелен на решение следующих основных </w:t>
      </w:r>
      <w:r w:rsidRPr="00B130D8">
        <w:rPr>
          <w:b/>
          <w:bCs/>
          <w:iCs/>
          <w:color w:val="000000"/>
        </w:rPr>
        <w:t>задач:</w:t>
      </w:r>
    </w:p>
    <w:p w:rsidR="00F40BF4" w:rsidRPr="00B130D8" w:rsidRDefault="00F40BF4" w:rsidP="00F40BF4">
      <w:pPr>
        <w:numPr>
          <w:ilvl w:val="0"/>
          <w:numId w:val="7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B130D8">
        <w:rPr>
          <w:color w:val="000000"/>
        </w:rPr>
        <w:t>развивать у учащихся способность полноценно воспринимать  художественное произведение, сопереживать героям, эмоционально откликаться на прочитанное;</w:t>
      </w:r>
    </w:p>
    <w:p w:rsidR="00F40BF4" w:rsidRPr="00B130D8" w:rsidRDefault="00F40BF4" w:rsidP="00F40BF4">
      <w:pPr>
        <w:numPr>
          <w:ilvl w:val="0"/>
          <w:numId w:val="7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B130D8">
        <w:rPr>
          <w:color w:val="000000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F40BF4" w:rsidRPr="00B130D8" w:rsidRDefault="00F40BF4" w:rsidP="00F40BF4">
      <w:pPr>
        <w:numPr>
          <w:ilvl w:val="0"/>
          <w:numId w:val="7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B130D8">
        <w:rPr>
          <w:color w:val="000000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 ассоци</w:t>
      </w:r>
      <w:r w:rsidRPr="00B130D8">
        <w:rPr>
          <w:color w:val="000000"/>
        </w:rPr>
        <w:softHyphen/>
        <w:t>ативное мышление;</w:t>
      </w:r>
    </w:p>
    <w:p w:rsidR="00F40BF4" w:rsidRPr="00B130D8" w:rsidRDefault="00F40BF4" w:rsidP="00F40BF4">
      <w:pPr>
        <w:numPr>
          <w:ilvl w:val="0"/>
          <w:numId w:val="7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B130D8">
        <w:rPr>
          <w:color w:val="000000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F40BF4" w:rsidRPr="00B130D8" w:rsidRDefault="00F40BF4" w:rsidP="00F40BF4">
      <w:pPr>
        <w:numPr>
          <w:ilvl w:val="0"/>
          <w:numId w:val="7"/>
        </w:numPr>
        <w:shd w:val="clear" w:color="auto" w:fill="FFFFFF"/>
        <w:tabs>
          <w:tab w:val="left" w:pos="638"/>
          <w:tab w:val="left" w:pos="1080"/>
        </w:tabs>
        <w:ind w:left="0" w:firstLine="720"/>
        <w:jc w:val="both"/>
        <w:rPr>
          <w:color w:val="000000"/>
        </w:rPr>
      </w:pPr>
      <w:r w:rsidRPr="00B130D8">
        <w:rPr>
          <w:color w:val="000000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</w:t>
      </w:r>
      <w:r>
        <w:rPr>
          <w:color w:val="000000"/>
        </w:rPr>
        <w:t>оизведений словесного искусства.</w:t>
      </w:r>
    </w:p>
    <w:p w:rsidR="00F40BF4" w:rsidRDefault="00F40BF4" w:rsidP="00F40BF4">
      <w:pPr>
        <w:jc w:val="both"/>
        <w:rPr>
          <w:b/>
        </w:rPr>
      </w:pPr>
    </w:p>
    <w:p w:rsidR="00F40BF4" w:rsidRDefault="00F40BF4" w:rsidP="00F40BF4">
      <w:pPr>
        <w:ind w:firstLine="360"/>
        <w:jc w:val="both"/>
        <w:rPr>
          <w:u w:val="single"/>
        </w:rPr>
      </w:pPr>
      <w:r w:rsidRPr="0019571B">
        <w:rPr>
          <w:u w:val="single"/>
        </w:rPr>
        <w:t>Предмет «</w:t>
      </w:r>
      <w:r>
        <w:rPr>
          <w:u w:val="single"/>
        </w:rPr>
        <w:t>Литературное чтение</w:t>
      </w:r>
      <w:r w:rsidRPr="0019571B">
        <w:rPr>
          <w:u w:val="single"/>
        </w:rPr>
        <w:t>» относится к об</w:t>
      </w:r>
      <w:r w:rsidR="00B71749">
        <w:rPr>
          <w:u w:val="single"/>
        </w:rPr>
        <w:t>разовательной области «Русский язык и литературное чтение»</w:t>
      </w:r>
      <w:r w:rsidRPr="0019571B">
        <w:rPr>
          <w:u w:val="single"/>
        </w:rPr>
        <w:t xml:space="preserve">. </w:t>
      </w:r>
    </w:p>
    <w:p w:rsidR="003560EB" w:rsidRPr="006B638F" w:rsidRDefault="003560EB" w:rsidP="006B638F">
      <w:pPr>
        <w:jc w:val="both"/>
        <w:rPr>
          <w:b/>
        </w:rPr>
      </w:pPr>
    </w:p>
    <w:p w:rsidR="003278A9" w:rsidRDefault="003560EB" w:rsidP="00D134C4">
      <w:pPr>
        <w:tabs>
          <w:tab w:val="left" w:pos="709"/>
        </w:tabs>
        <w:jc w:val="both"/>
      </w:pPr>
      <w:r w:rsidRPr="006B638F">
        <w:t xml:space="preserve">Рабочая программа по </w:t>
      </w:r>
      <w:r w:rsidR="00713291" w:rsidRPr="006B638F">
        <w:t xml:space="preserve">учебному курсу </w:t>
      </w:r>
      <w:r w:rsidR="00045E93" w:rsidRPr="006B638F">
        <w:t>«Литературное чтение</w:t>
      </w:r>
      <w:r w:rsidR="00713291" w:rsidRPr="006B638F">
        <w:t>»</w:t>
      </w:r>
      <w:r w:rsidRPr="006B638F">
        <w:t xml:space="preserve"> разработана на основе  а</w:t>
      </w:r>
      <w:r w:rsidR="000C6BAE" w:rsidRPr="006B638F">
        <w:t>вторских программ</w:t>
      </w:r>
      <w:r w:rsidR="00045E93" w:rsidRPr="006B638F">
        <w:t xml:space="preserve"> «Литературное чтение</w:t>
      </w:r>
      <w:r w:rsidRPr="006B638F">
        <w:t xml:space="preserve">» </w:t>
      </w:r>
      <w:r w:rsidR="00045E93" w:rsidRPr="006B638F">
        <w:t>Л.Ф</w:t>
      </w:r>
      <w:r w:rsidR="00713291" w:rsidRPr="006B638F">
        <w:t xml:space="preserve">. </w:t>
      </w:r>
      <w:r w:rsidR="00045E93" w:rsidRPr="006B638F">
        <w:t>Климановой, М.В. Бойкиной</w:t>
      </w:r>
      <w:r w:rsidR="000C6BAE" w:rsidRPr="006B638F">
        <w:t>и</w:t>
      </w:r>
      <w:r w:rsidR="007C29AB" w:rsidRPr="006B638F">
        <w:t>«Обучение грамоте</w:t>
      </w:r>
      <w:r w:rsidR="005A734C" w:rsidRPr="006B638F">
        <w:t xml:space="preserve">» </w:t>
      </w:r>
      <w:r w:rsidR="007C29AB" w:rsidRPr="006B638F">
        <w:t>В.Г.Горецкого,</w:t>
      </w:r>
      <w:r w:rsidR="00713291" w:rsidRPr="006B638F">
        <w:rPr>
          <w:rStyle w:val="FontStyle19"/>
          <w:sz w:val="24"/>
          <w:szCs w:val="24"/>
        </w:rPr>
        <w:t>(</w:t>
      </w:r>
      <w:r w:rsidR="007C29AB" w:rsidRPr="006B638F">
        <w:t xml:space="preserve">Сборник рабочих программ «Школа России». 1 – 4 классы. Пособие для учителей общеобразовательных учреждений. </w:t>
      </w:r>
      <w:r w:rsidR="000F3AB8" w:rsidRPr="006B638F">
        <w:t xml:space="preserve">М.: </w:t>
      </w:r>
      <w:r w:rsidR="007D524B" w:rsidRPr="006B638F">
        <w:t>Просвещение</w:t>
      </w:r>
      <w:r w:rsidR="00713291" w:rsidRPr="006B638F">
        <w:t xml:space="preserve">, </w:t>
      </w:r>
      <w:r w:rsidR="0067224A">
        <w:t xml:space="preserve"> 201</w:t>
      </w:r>
      <w:r w:rsidR="00F27D74">
        <w:t>9</w:t>
      </w:r>
      <w:r w:rsidRPr="006B638F">
        <w:t>).</w:t>
      </w:r>
    </w:p>
    <w:p w:rsidR="007B68DE" w:rsidRPr="006B638F" w:rsidRDefault="007B68DE" w:rsidP="00D134C4">
      <w:pPr>
        <w:tabs>
          <w:tab w:val="left" w:pos="709"/>
        </w:tabs>
        <w:jc w:val="both"/>
      </w:pPr>
      <w:r>
        <w:t>Федеральная рабочая программа начального общего образования по учебному предмету «Литературное чтение» для 1-4 классов образовательных организаций /-М:Просвещение,2022</w:t>
      </w:r>
    </w:p>
    <w:p w:rsidR="000D15FF" w:rsidRDefault="000D15FF" w:rsidP="000D15FF">
      <w:pPr>
        <w:tabs>
          <w:tab w:val="left" w:pos="709"/>
        </w:tabs>
        <w:jc w:val="both"/>
        <w:rPr>
          <w:i/>
        </w:rPr>
      </w:pPr>
    </w:p>
    <w:p w:rsidR="003560EB" w:rsidRPr="006B638F" w:rsidRDefault="00713291" w:rsidP="00A57EAD">
      <w:pPr>
        <w:jc w:val="both"/>
        <w:rPr>
          <w:iCs/>
        </w:rPr>
      </w:pPr>
      <w:r w:rsidRPr="006B638F">
        <w:rPr>
          <w:iCs/>
        </w:rPr>
        <w:t>Рабочая п</w:t>
      </w:r>
      <w:r w:rsidR="003560EB" w:rsidRPr="006B638F">
        <w:rPr>
          <w:iCs/>
        </w:rPr>
        <w:t>рограмма обеспечена следующим учебно-методическим комплек</w:t>
      </w:r>
      <w:r w:rsidRPr="006B638F">
        <w:rPr>
          <w:iCs/>
        </w:rPr>
        <w:t>том</w:t>
      </w:r>
      <w:r w:rsidR="003560EB" w:rsidRPr="006B638F">
        <w:rPr>
          <w:iCs/>
        </w:rPr>
        <w:t>:</w:t>
      </w:r>
    </w:p>
    <w:p w:rsidR="00713291" w:rsidRPr="006B638F" w:rsidRDefault="00713291" w:rsidP="00A57EAD">
      <w:pPr>
        <w:jc w:val="both"/>
      </w:pPr>
      <w:r w:rsidRPr="006B638F">
        <w:t xml:space="preserve">Литературное чтение.  1 класс. Учебник  для </w:t>
      </w:r>
      <w:r w:rsidR="004C02D9" w:rsidRPr="006B638F">
        <w:t>общеобразов</w:t>
      </w:r>
      <w:r w:rsidR="004178D8">
        <w:t xml:space="preserve">ательных  учреждений. </w:t>
      </w:r>
      <w:r w:rsidRPr="006B638F">
        <w:t xml:space="preserve"> В 2 ч. / [Л.Ф. Климанова, В.Г. Горецки</w:t>
      </w:r>
      <w:r w:rsidR="000F3AB8" w:rsidRPr="006B638F">
        <w:t>й, М.В. Голованова и др.] – М.</w:t>
      </w:r>
      <w:r w:rsidR="00993362">
        <w:t>: Просвещение, 20</w:t>
      </w:r>
      <w:r w:rsidR="00B36AE5">
        <w:t>23</w:t>
      </w:r>
      <w:r w:rsidRPr="006B638F">
        <w:t>.</w:t>
      </w:r>
    </w:p>
    <w:p w:rsidR="00713291" w:rsidRPr="006B638F" w:rsidRDefault="00713291" w:rsidP="00A57EAD">
      <w:pPr>
        <w:jc w:val="both"/>
      </w:pPr>
      <w:r w:rsidRPr="006B638F">
        <w:rPr>
          <w:iCs/>
        </w:rPr>
        <w:t>Литературное</w:t>
      </w:r>
      <w:r w:rsidRPr="006B638F">
        <w:t xml:space="preserve"> чтение. 2 класс. Учебник  для общеобразов</w:t>
      </w:r>
      <w:r w:rsidR="004178D8">
        <w:t>ательных  учреждений.</w:t>
      </w:r>
      <w:r w:rsidRPr="006B638F">
        <w:t xml:space="preserve">  В 2ч. / [Л.Ф. Климанова, В.Г. Горецкий, М.В. Голованова</w:t>
      </w:r>
      <w:r w:rsidR="00993362">
        <w:t xml:space="preserve"> и др.]  – М.: Просвещение, 20</w:t>
      </w:r>
      <w:r w:rsidR="00BD79CA">
        <w:t>20</w:t>
      </w:r>
      <w:r w:rsidR="00CA6AF6">
        <w:t>3</w:t>
      </w:r>
    </w:p>
    <w:p w:rsidR="007B68DE" w:rsidRPr="006B638F" w:rsidRDefault="00713291" w:rsidP="00A57EAD">
      <w:pPr>
        <w:tabs>
          <w:tab w:val="left" w:pos="709"/>
        </w:tabs>
        <w:jc w:val="both"/>
      </w:pPr>
      <w:r w:rsidRPr="006B638F">
        <w:rPr>
          <w:iCs/>
        </w:rPr>
        <w:t>Литературное</w:t>
      </w:r>
      <w:r w:rsidRPr="006B638F">
        <w:t xml:space="preserve"> чтение. 3 класс. В 2 ч. Учебник  для общеобразова</w:t>
      </w:r>
      <w:r w:rsidR="004178D8">
        <w:t>тельных  учреждений.</w:t>
      </w:r>
      <w:r w:rsidRPr="006B638F">
        <w:t xml:space="preserve">  В 2ч. / [Л.Ф. Климанова, В.Г. Горецкий, М.В. Голованова и др.]  – М.: Прос</w:t>
      </w:r>
      <w:r w:rsidR="00993362">
        <w:t>вещение, 20</w:t>
      </w:r>
      <w:r w:rsidR="00CA6AF6">
        <w:t>21</w:t>
      </w:r>
      <w:r w:rsidRPr="006B638F">
        <w:t>.</w:t>
      </w:r>
    </w:p>
    <w:p w:rsidR="00713291" w:rsidRPr="006B638F" w:rsidRDefault="00713291" w:rsidP="00A57EAD">
      <w:pPr>
        <w:jc w:val="both"/>
      </w:pPr>
      <w:r w:rsidRPr="006B638F">
        <w:rPr>
          <w:iCs/>
        </w:rPr>
        <w:t>Литературное</w:t>
      </w:r>
      <w:r w:rsidRPr="006B638F">
        <w:t xml:space="preserve"> чтение. 4 класс. В 2 ч. Учебник  для </w:t>
      </w:r>
      <w:r w:rsidR="004C02D9" w:rsidRPr="006B638F">
        <w:t>общеобра</w:t>
      </w:r>
      <w:r w:rsidR="004178D8">
        <w:t>зовательных  учреждений.</w:t>
      </w:r>
      <w:r w:rsidRPr="006B638F">
        <w:t xml:space="preserve"> В 2ч. / [Л.Ф. Климанова, В.Г. Горецкий, М.В. Голованова</w:t>
      </w:r>
      <w:r w:rsidR="00993362">
        <w:t xml:space="preserve"> и др.]  – М.: Просвещение, 20</w:t>
      </w:r>
      <w:r w:rsidR="006A2E41">
        <w:t>21</w:t>
      </w:r>
      <w:r w:rsidRPr="006B638F">
        <w:t>.</w:t>
      </w:r>
    </w:p>
    <w:p w:rsidR="00FD2F20" w:rsidRDefault="00B36AE5" w:rsidP="00A57EAD">
      <w:pPr>
        <w:tabs>
          <w:tab w:val="left" w:pos="709"/>
        </w:tabs>
        <w:jc w:val="both"/>
      </w:pPr>
      <w:r>
        <w:t xml:space="preserve">Русский язык. </w:t>
      </w:r>
      <w:r w:rsidR="00FD2F20" w:rsidRPr="006B638F">
        <w:t>Азбука. 1 класс. Учебник для общео</w:t>
      </w:r>
      <w:r w:rsidR="004178D8">
        <w:t>бразовательных учреждений.</w:t>
      </w:r>
      <w:r w:rsidR="00FD2F20" w:rsidRPr="006B638F">
        <w:t xml:space="preserve"> В 2ч. / [В.Г.Горецкий, В.А.Кирюшкин, Л.А.Виноградская, М.В.Б</w:t>
      </w:r>
      <w:r w:rsidR="00993362">
        <w:t>ойкина]. – М.: Просвещение, 20</w:t>
      </w:r>
      <w:r w:rsidR="004178D8">
        <w:t>23</w:t>
      </w:r>
    </w:p>
    <w:p w:rsidR="00F27D74" w:rsidRPr="00555E0B" w:rsidRDefault="00F27D74" w:rsidP="00F27D74">
      <w:pPr>
        <w:pStyle w:val="af4"/>
        <w:jc w:val="both"/>
      </w:pPr>
      <w:r w:rsidRPr="00555E0B">
        <w:t xml:space="preserve">Бойкина М.В., Виноградская Л.А., Литературное чтение. Рабочая тетрадь. 1 класс, </w:t>
      </w:r>
    </w:p>
    <w:p w:rsidR="00F27D74" w:rsidRPr="00555E0B" w:rsidRDefault="004178D8" w:rsidP="00F27D74">
      <w:pPr>
        <w:pStyle w:val="af4"/>
        <w:jc w:val="both"/>
      </w:pPr>
      <w:r>
        <w:t>Москва: Просвещение, 2023</w:t>
      </w:r>
      <w:r w:rsidR="00F27D74" w:rsidRPr="00555E0B">
        <w:t>;</w:t>
      </w:r>
    </w:p>
    <w:p w:rsidR="00F27D74" w:rsidRPr="00555E0B" w:rsidRDefault="00F27D74" w:rsidP="00F27D74">
      <w:pPr>
        <w:pStyle w:val="af4"/>
        <w:jc w:val="both"/>
      </w:pPr>
      <w:r w:rsidRPr="00555E0B">
        <w:t xml:space="preserve">Бойкина М.В., Виноградская Л.А., Литературное чтение. Рабочая тетрадь. 2 класс, </w:t>
      </w:r>
    </w:p>
    <w:p w:rsidR="00F27D74" w:rsidRPr="00555E0B" w:rsidRDefault="004178D8" w:rsidP="00F27D74">
      <w:pPr>
        <w:pStyle w:val="af4"/>
        <w:jc w:val="both"/>
      </w:pPr>
      <w:r>
        <w:t>Москва: Просвещение,</w:t>
      </w:r>
      <w:r w:rsidR="00F27D74" w:rsidRPr="00555E0B">
        <w:t xml:space="preserve"> 202</w:t>
      </w:r>
      <w:r>
        <w:t>3</w:t>
      </w:r>
      <w:r w:rsidR="00F27D74" w:rsidRPr="00555E0B">
        <w:t>;</w:t>
      </w:r>
    </w:p>
    <w:p w:rsidR="00F27D74" w:rsidRPr="00555E0B" w:rsidRDefault="00F27D74" w:rsidP="00F27D74">
      <w:pPr>
        <w:pStyle w:val="af4"/>
        <w:jc w:val="both"/>
      </w:pPr>
      <w:r w:rsidRPr="00555E0B">
        <w:t xml:space="preserve">Бойкина М.В., Виноградская Л.А., Литературное чтение. Рабочая тетрадь. 3 класс, </w:t>
      </w:r>
    </w:p>
    <w:p w:rsidR="00F27D74" w:rsidRDefault="004178D8" w:rsidP="00F27D74">
      <w:pPr>
        <w:pStyle w:val="af4"/>
        <w:jc w:val="both"/>
      </w:pPr>
      <w:r>
        <w:t>Москва: Просвещение,</w:t>
      </w:r>
      <w:r w:rsidR="00F27D74" w:rsidRPr="00555E0B">
        <w:t xml:space="preserve"> 202</w:t>
      </w:r>
      <w:r w:rsidR="006A2E41">
        <w:t>3</w:t>
      </w:r>
      <w:r w:rsidR="00F27D74" w:rsidRPr="00555E0B">
        <w:t>;</w:t>
      </w:r>
    </w:p>
    <w:p w:rsidR="00F27D74" w:rsidRPr="00555E0B" w:rsidRDefault="00F27D74" w:rsidP="00F27D74">
      <w:pPr>
        <w:pStyle w:val="af4"/>
        <w:jc w:val="both"/>
      </w:pPr>
      <w:r w:rsidRPr="00555E0B">
        <w:t xml:space="preserve">Бойкина М.В., Виноградская Л.А., Литературное чтение. Рабочая тетрадь. 4 класс, </w:t>
      </w:r>
    </w:p>
    <w:p w:rsidR="00AD65F1" w:rsidRDefault="004178D8" w:rsidP="00F27D74">
      <w:pPr>
        <w:pStyle w:val="af4"/>
        <w:jc w:val="both"/>
      </w:pPr>
      <w:r>
        <w:t>Москва: Просвещение,</w:t>
      </w:r>
      <w:r w:rsidR="00F27D74" w:rsidRPr="00555E0B">
        <w:t xml:space="preserve"> 202</w:t>
      </w:r>
      <w:r w:rsidR="006A2E41">
        <w:t>3</w:t>
      </w:r>
    </w:p>
    <w:p w:rsidR="00822EC6" w:rsidRDefault="00822EC6" w:rsidP="00F27D74">
      <w:pPr>
        <w:pStyle w:val="af4"/>
        <w:jc w:val="both"/>
      </w:pPr>
    </w:p>
    <w:p w:rsidR="00713291" w:rsidRPr="006B638F" w:rsidRDefault="00713291" w:rsidP="00A57EAD">
      <w:pPr>
        <w:tabs>
          <w:tab w:val="left" w:pos="709"/>
          <w:tab w:val="left" w:pos="851"/>
        </w:tabs>
        <w:jc w:val="both"/>
      </w:pPr>
      <w:r w:rsidRPr="006B638F">
        <w:lastRenderedPageBreak/>
        <w:t>Курс «Литер</w:t>
      </w:r>
      <w:r w:rsidR="004B5E65">
        <w:t>атурное чтение» рассчитан на 414</w:t>
      </w:r>
      <w:r w:rsidRPr="006B638F">
        <w:t xml:space="preserve"> ч. Рабочая программа в 1 классе на изучение литературного чтения отводит 40 ч (4 ч в неде</w:t>
      </w:r>
      <w:r w:rsidR="004B5E65">
        <w:t>лю, 10 учебных недель), во 2 – 3</w:t>
      </w:r>
      <w:r w:rsidRPr="006B638F">
        <w:t xml:space="preserve"> классах по 136 ч (4 ч в неделю, 34 </w:t>
      </w:r>
      <w:r w:rsidR="004B5E65">
        <w:t>учебные недели в каждом классе),4 класс – 102 часа (3ч в неделю)</w:t>
      </w:r>
    </w:p>
    <w:p w:rsidR="00B71749" w:rsidRDefault="00B71749" w:rsidP="005E2B92">
      <w:pPr>
        <w:tabs>
          <w:tab w:val="left" w:pos="709"/>
        </w:tabs>
        <w:jc w:val="both"/>
      </w:pPr>
    </w:p>
    <w:p w:rsidR="00FD2F20" w:rsidRPr="006B638F" w:rsidRDefault="00FD2F20" w:rsidP="005E2B92">
      <w:pPr>
        <w:tabs>
          <w:tab w:val="left" w:pos="709"/>
        </w:tabs>
        <w:jc w:val="both"/>
      </w:pPr>
      <w:r w:rsidRPr="006B638F">
        <w:t xml:space="preserve">Курс «Обучение грамоте» </w:t>
      </w:r>
      <w:r w:rsidR="00502A27" w:rsidRPr="006B638F">
        <w:t xml:space="preserve">рассчитан на 92 ч. Рабочая программа в 1 классе </w:t>
      </w:r>
      <w:r w:rsidR="000E5126" w:rsidRPr="006B638F">
        <w:t xml:space="preserve">на </w:t>
      </w:r>
      <w:r w:rsidR="00502A27" w:rsidRPr="006B638F">
        <w:t>обучени</w:t>
      </w:r>
      <w:r w:rsidR="000E5126" w:rsidRPr="006B638F">
        <w:t>е</w:t>
      </w:r>
      <w:r w:rsidR="00502A27" w:rsidRPr="006B638F">
        <w:t xml:space="preserve"> чтению  отводит 92 ч (4 ч в неделю, 23 учебных недели).</w:t>
      </w:r>
    </w:p>
    <w:p w:rsidR="00845C8D" w:rsidRPr="006B638F" w:rsidRDefault="00E77F25" w:rsidP="00A57EAD">
      <w:pPr>
        <w:tabs>
          <w:tab w:val="left" w:pos="709"/>
          <w:tab w:val="left" w:pos="851"/>
        </w:tabs>
        <w:jc w:val="both"/>
        <w:rPr>
          <w:b/>
          <w:i/>
          <w:color w:val="FF0000"/>
        </w:rPr>
      </w:pPr>
      <w:r w:rsidRPr="006B638F">
        <w:tab/>
      </w:r>
      <w:r w:rsidR="00845C8D" w:rsidRPr="006B638F">
        <w:t>Рабочая программа  вносит следующие изменения в авторскую программу</w:t>
      </w:r>
      <w:r w:rsidR="00DF3428" w:rsidRPr="006B638F">
        <w:t>.В разделе «Букварный период» в авторской программе предусмотрено 10 резервных часов учебного времени. В рабочей программе из них 4 ч отведено на обучение чтению и 6 ч на обучение письму. В разделе «Послебукварный период» в авторской программе предусмотрено 10 резервных часов учебного времени. В рабочей программе из них 5 ч отведено на обучение чтению и 5ч на обучение письму.</w:t>
      </w:r>
    </w:p>
    <w:p w:rsidR="000E5126" w:rsidRPr="006B638F" w:rsidRDefault="000E5126" w:rsidP="002645FD">
      <w:pPr>
        <w:widowControl w:val="0"/>
        <w:autoSpaceDE w:val="0"/>
        <w:autoSpaceDN w:val="0"/>
        <w:adjustRightInd w:val="0"/>
        <w:jc w:val="both"/>
      </w:pPr>
      <w:r w:rsidRPr="006B638F">
        <w:t>.</w:t>
      </w:r>
    </w:p>
    <w:p w:rsidR="007C29AB" w:rsidRDefault="007C29AB" w:rsidP="006B638F">
      <w:pPr>
        <w:jc w:val="both"/>
        <w:rPr>
          <w:rFonts w:eastAsia="Calibri"/>
          <w:lang w:eastAsia="en-US"/>
        </w:rPr>
      </w:pPr>
    </w:p>
    <w:p w:rsidR="002645FD" w:rsidRDefault="002645FD" w:rsidP="006B638F">
      <w:pPr>
        <w:jc w:val="both"/>
        <w:rPr>
          <w:rFonts w:eastAsia="Calibri"/>
          <w:lang w:eastAsia="en-US"/>
        </w:rPr>
      </w:pPr>
    </w:p>
    <w:p w:rsidR="002645FD" w:rsidRPr="007C7764" w:rsidRDefault="007C7764" w:rsidP="007C7764">
      <w:pPr>
        <w:tabs>
          <w:tab w:val="left" w:pos="709"/>
        </w:tabs>
        <w:jc w:val="center"/>
        <w:rPr>
          <w:rFonts w:eastAsia="Calibri"/>
          <w:b/>
          <w:lang w:eastAsia="en-US"/>
        </w:rPr>
      </w:pPr>
      <w:r w:rsidRPr="007C7764">
        <w:rPr>
          <w:rFonts w:eastAsia="Calibri"/>
          <w:b/>
          <w:lang w:val="en-US" w:eastAsia="en-US"/>
        </w:rPr>
        <w:t>II</w:t>
      </w:r>
      <w:r w:rsidRPr="007C7764">
        <w:rPr>
          <w:rFonts w:eastAsia="Calibri"/>
          <w:b/>
          <w:lang w:eastAsia="en-US"/>
        </w:rPr>
        <w:t>.СОДЕРЖАНИЕ ОБРАЗОВАНИЯ ПО ПРЕДМЕТУ</w:t>
      </w:r>
    </w:p>
    <w:p w:rsidR="00E82FA6" w:rsidRPr="007C7764" w:rsidRDefault="007C7764" w:rsidP="007C7764">
      <w:pPr>
        <w:jc w:val="center"/>
        <w:rPr>
          <w:b/>
        </w:rPr>
      </w:pPr>
      <w:r w:rsidRPr="007C7764">
        <w:rPr>
          <w:b/>
        </w:rPr>
        <w:t>ПЛАНИРУЕМЫЕ РЕЗУЛЬТАТЫ ОСВОЕНИЯ УЧЕБНОГО ПРЕДМЕТА, КУРСА</w:t>
      </w:r>
    </w:p>
    <w:p w:rsidR="00901A01" w:rsidRPr="006B638F" w:rsidRDefault="00901A01" w:rsidP="006B638F">
      <w:pPr>
        <w:autoSpaceDE w:val="0"/>
        <w:jc w:val="both"/>
        <w:rPr>
          <w:rFonts w:eastAsia="Calibri"/>
          <w:b/>
          <w:bCs/>
          <w:lang w:eastAsia="en-US"/>
        </w:rPr>
      </w:pPr>
    </w:p>
    <w:p w:rsidR="00901A01" w:rsidRPr="006B638F" w:rsidRDefault="00901A01" w:rsidP="00D107F8">
      <w:pPr>
        <w:tabs>
          <w:tab w:val="left" w:pos="709"/>
        </w:tabs>
        <w:autoSpaceDE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1-й класс </w:t>
      </w:r>
    </w:p>
    <w:p w:rsidR="000A5579" w:rsidRPr="006B638F" w:rsidRDefault="000A5579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B638F">
        <w:rPr>
          <w:rFonts w:eastAsia="Calibri"/>
          <w:b/>
          <w:bCs/>
          <w:lang w:eastAsia="en-US"/>
        </w:rPr>
        <w:t>Личностны</w:t>
      </w:r>
      <w:r w:rsidR="00F65DD5" w:rsidRPr="006B638F">
        <w:rPr>
          <w:rFonts w:eastAsia="Calibri"/>
          <w:b/>
          <w:bCs/>
          <w:lang w:eastAsia="en-US"/>
        </w:rPr>
        <w:t>е</w:t>
      </w:r>
      <w:r w:rsidRPr="006B638F">
        <w:rPr>
          <w:rFonts w:eastAsia="Calibri"/>
          <w:b/>
          <w:bCs/>
          <w:lang w:eastAsia="en-US"/>
        </w:rPr>
        <w:t xml:space="preserve"> результат</w:t>
      </w:r>
      <w:r w:rsidR="00F65DD5" w:rsidRPr="006B638F">
        <w:rPr>
          <w:rFonts w:eastAsia="Calibri"/>
          <w:b/>
          <w:bCs/>
          <w:lang w:eastAsia="en-US"/>
        </w:rPr>
        <w:t>ы</w:t>
      </w:r>
      <w:r w:rsidR="00FB067A" w:rsidRPr="006B638F">
        <w:rPr>
          <w:rFonts w:eastAsia="Calibri"/>
          <w:b/>
          <w:bCs/>
          <w:lang w:eastAsia="en-US"/>
        </w:rPr>
        <w:t>: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оценивать </w:t>
      </w:r>
      <w:r w:rsidRPr="006B638F">
        <w:rPr>
          <w:rFonts w:eastAsia="Calibri"/>
          <w:lang w:eastAsia="en-US"/>
        </w:rPr>
        <w:t>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эмоционально «проживать» </w:t>
      </w:r>
      <w:r w:rsidRPr="006B638F">
        <w:rPr>
          <w:rFonts w:eastAsia="Calibri"/>
          <w:lang w:eastAsia="en-US"/>
        </w:rPr>
        <w:t>текст, выражать свои эмоции;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понимать </w:t>
      </w:r>
      <w:r w:rsidRPr="006B638F">
        <w:rPr>
          <w:rFonts w:eastAsia="Calibri"/>
          <w:lang w:eastAsia="en-US"/>
        </w:rPr>
        <w:t>эмоции других людей, сочувствовать, сопереживать;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высказывать </w:t>
      </w:r>
      <w:r w:rsidRPr="006B638F">
        <w:rPr>
          <w:rFonts w:eastAsia="Calibri"/>
          <w:lang w:eastAsia="en-US"/>
        </w:rPr>
        <w:t>своё отношение к героям прочитанных произведений, к их поступкам.</w:t>
      </w:r>
    </w:p>
    <w:p w:rsidR="007C7764" w:rsidRDefault="007C7764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</w:p>
    <w:p w:rsidR="000A5579" w:rsidRPr="006B638F" w:rsidRDefault="000A5579" w:rsidP="007C776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b/>
          <w:bCs/>
          <w:lang w:eastAsia="en-US"/>
        </w:rPr>
        <w:t>Метапредметны</w:t>
      </w:r>
      <w:r w:rsidR="00F65DD5" w:rsidRPr="006B638F">
        <w:rPr>
          <w:rFonts w:eastAsia="Calibri"/>
          <w:b/>
          <w:bCs/>
          <w:lang w:eastAsia="en-US"/>
        </w:rPr>
        <w:t>е</w:t>
      </w:r>
      <w:r w:rsidRPr="006B638F">
        <w:rPr>
          <w:rFonts w:eastAsia="Calibri"/>
          <w:b/>
          <w:bCs/>
          <w:lang w:eastAsia="en-US"/>
        </w:rPr>
        <w:t xml:space="preserve"> результат</w:t>
      </w:r>
      <w:r w:rsidR="00F65DD5" w:rsidRPr="006B638F">
        <w:rPr>
          <w:rFonts w:eastAsia="Calibri"/>
          <w:b/>
          <w:bCs/>
          <w:lang w:eastAsia="en-US"/>
        </w:rPr>
        <w:t>ы</w:t>
      </w:r>
      <w:r w:rsidR="00FB067A" w:rsidRPr="006B638F">
        <w:rPr>
          <w:rFonts w:eastAsia="Calibri"/>
          <w:b/>
          <w:bCs/>
          <w:lang w:eastAsia="en-US"/>
        </w:rPr>
        <w:t>: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i/>
          <w:iCs/>
          <w:lang w:eastAsia="en-US"/>
        </w:rPr>
      </w:pPr>
      <w:r w:rsidRPr="006B638F">
        <w:rPr>
          <w:rFonts w:eastAsia="Calibri"/>
          <w:i/>
          <w:iCs/>
          <w:lang w:eastAsia="en-US"/>
        </w:rPr>
        <w:t>Регулятивные УУД: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определять и формировать </w:t>
      </w:r>
      <w:r w:rsidRPr="006B638F">
        <w:rPr>
          <w:rFonts w:eastAsia="Calibri"/>
          <w:lang w:eastAsia="en-US"/>
        </w:rPr>
        <w:t>цель деятельности на уроке с помощью учителя;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проговаривать </w:t>
      </w:r>
      <w:r w:rsidRPr="006B638F">
        <w:rPr>
          <w:rFonts w:eastAsia="Calibri"/>
          <w:lang w:eastAsia="en-US"/>
        </w:rPr>
        <w:t>последовательность действий на уроке;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учиться </w:t>
      </w:r>
      <w:r w:rsidRPr="006B638F">
        <w:rPr>
          <w:rFonts w:eastAsia="Calibri"/>
          <w:i/>
          <w:iCs/>
          <w:lang w:eastAsia="en-US"/>
        </w:rPr>
        <w:t xml:space="preserve">высказывать </w:t>
      </w:r>
      <w:r w:rsidRPr="006B638F">
        <w:rPr>
          <w:rFonts w:eastAsia="Calibri"/>
          <w:lang w:eastAsia="en-US"/>
        </w:rPr>
        <w:t>своё предположение (версию) на основе работы с иллюстрацией учебника;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учиться </w:t>
      </w:r>
      <w:r w:rsidRPr="006B638F">
        <w:rPr>
          <w:rFonts w:eastAsia="Calibri"/>
          <w:i/>
          <w:iCs/>
          <w:lang w:eastAsia="en-US"/>
        </w:rPr>
        <w:t xml:space="preserve">работать </w:t>
      </w:r>
      <w:r w:rsidRPr="006B638F">
        <w:rPr>
          <w:rFonts w:eastAsia="Calibri"/>
          <w:lang w:eastAsia="en-US"/>
        </w:rPr>
        <w:t>по предложенному учителем плану</w:t>
      </w:r>
      <w:r w:rsidR="008F31E0" w:rsidRPr="006B638F">
        <w:rPr>
          <w:rFonts w:eastAsia="Calibri"/>
          <w:lang w:eastAsia="en-US"/>
        </w:rPr>
        <w:t>.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i/>
          <w:iCs/>
          <w:lang w:eastAsia="en-US"/>
        </w:rPr>
      </w:pPr>
      <w:r w:rsidRPr="006B638F">
        <w:rPr>
          <w:rFonts w:eastAsia="Calibri"/>
          <w:i/>
          <w:iCs/>
          <w:lang w:eastAsia="en-US"/>
        </w:rPr>
        <w:t>Познавательные УУД: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ориентироваться </w:t>
      </w:r>
      <w:r w:rsidRPr="006B638F">
        <w:rPr>
          <w:rFonts w:eastAsia="Calibri"/>
          <w:lang w:eastAsia="en-US"/>
        </w:rPr>
        <w:t>в учебнике (на развороте, в оглавлении, в условных обозначениях);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находить ответы </w:t>
      </w:r>
      <w:r w:rsidRPr="006B638F">
        <w:rPr>
          <w:rFonts w:eastAsia="Calibri"/>
          <w:lang w:eastAsia="en-US"/>
        </w:rPr>
        <w:t>на вопросы в тексте, иллюстрациях;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делать выводы </w:t>
      </w:r>
      <w:r w:rsidRPr="006B638F">
        <w:rPr>
          <w:rFonts w:eastAsia="Calibri"/>
          <w:lang w:eastAsia="en-US"/>
        </w:rPr>
        <w:t>в результате совместной работы класса и учителя;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преобразовывать </w:t>
      </w:r>
      <w:r w:rsidRPr="006B638F">
        <w:rPr>
          <w:rFonts w:eastAsia="Calibri"/>
          <w:lang w:eastAsia="en-US"/>
        </w:rPr>
        <w:t xml:space="preserve">информацию из одной формы в другую: подробно </w:t>
      </w:r>
      <w:r w:rsidRPr="006B638F">
        <w:rPr>
          <w:rFonts w:eastAsia="Calibri"/>
          <w:i/>
          <w:iCs/>
          <w:lang w:eastAsia="en-US"/>
        </w:rPr>
        <w:t xml:space="preserve">пересказывать </w:t>
      </w:r>
      <w:r w:rsidRPr="006B638F">
        <w:rPr>
          <w:rFonts w:eastAsia="Calibri"/>
          <w:lang w:eastAsia="en-US"/>
        </w:rPr>
        <w:t>небольшие тексты.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i/>
          <w:iCs/>
          <w:lang w:eastAsia="en-US"/>
        </w:rPr>
      </w:pPr>
      <w:r w:rsidRPr="006B638F">
        <w:rPr>
          <w:rFonts w:eastAsia="Calibri"/>
          <w:i/>
          <w:iCs/>
          <w:lang w:eastAsia="en-US"/>
        </w:rPr>
        <w:t>Коммуникативные УУД: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оформлять </w:t>
      </w:r>
      <w:r w:rsidRPr="006B638F">
        <w:rPr>
          <w:rFonts w:eastAsia="Calibri"/>
          <w:lang w:eastAsia="en-US"/>
        </w:rPr>
        <w:t>свои мысли в устной и письменной форме (на уровне предложения или небольшого текста);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слушать </w:t>
      </w:r>
      <w:r w:rsidRPr="006B638F">
        <w:rPr>
          <w:rFonts w:eastAsia="Calibri"/>
          <w:lang w:eastAsia="en-US"/>
        </w:rPr>
        <w:t xml:space="preserve">и </w:t>
      </w:r>
      <w:r w:rsidRPr="006B638F">
        <w:rPr>
          <w:rFonts w:eastAsia="Calibri"/>
          <w:i/>
          <w:iCs/>
          <w:lang w:eastAsia="en-US"/>
        </w:rPr>
        <w:t xml:space="preserve">понимать </w:t>
      </w:r>
      <w:r w:rsidRPr="006B638F">
        <w:rPr>
          <w:rFonts w:eastAsia="Calibri"/>
          <w:lang w:eastAsia="en-US"/>
        </w:rPr>
        <w:t>речь других;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выразительно читать </w:t>
      </w:r>
      <w:r w:rsidRPr="006B638F">
        <w:rPr>
          <w:rFonts w:eastAsia="Calibri"/>
          <w:lang w:eastAsia="en-US"/>
        </w:rPr>
        <w:t xml:space="preserve">и </w:t>
      </w:r>
      <w:r w:rsidRPr="006B638F">
        <w:rPr>
          <w:rFonts w:eastAsia="Calibri"/>
          <w:i/>
          <w:iCs/>
          <w:lang w:eastAsia="en-US"/>
        </w:rPr>
        <w:t xml:space="preserve">пересказывать </w:t>
      </w:r>
      <w:r w:rsidRPr="006B638F">
        <w:rPr>
          <w:rFonts w:eastAsia="Calibri"/>
          <w:lang w:eastAsia="en-US"/>
        </w:rPr>
        <w:t>текст;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</w:t>
      </w:r>
      <w:r w:rsidRPr="006B638F">
        <w:rPr>
          <w:rFonts w:eastAsia="Calibri"/>
          <w:i/>
          <w:iCs/>
          <w:lang w:eastAsia="en-US"/>
        </w:rPr>
        <w:t xml:space="preserve">договариваться </w:t>
      </w:r>
      <w:r w:rsidRPr="006B638F">
        <w:rPr>
          <w:rFonts w:eastAsia="Calibri"/>
          <w:lang w:eastAsia="en-US"/>
        </w:rPr>
        <w:t>с одноклассниками совместно с учителем о правилах поведения и общения и следовать им;</w:t>
      </w:r>
    </w:p>
    <w:p w:rsidR="000A5579" w:rsidRPr="006B638F" w:rsidRDefault="000A5579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– учиться </w:t>
      </w:r>
      <w:r w:rsidRPr="006B638F">
        <w:rPr>
          <w:rFonts w:eastAsia="Calibri"/>
          <w:i/>
          <w:iCs/>
          <w:lang w:eastAsia="en-US"/>
        </w:rPr>
        <w:t xml:space="preserve">работать в паре, группе; </w:t>
      </w:r>
      <w:r w:rsidRPr="006B638F">
        <w:rPr>
          <w:rFonts w:eastAsia="Calibri"/>
          <w:lang w:eastAsia="en-US"/>
        </w:rPr>
        <w:t>выполнять различные роли (лидера</w:t>
      </w:r>
      <w:r w:rsidR="003E78F0" w:rsidRPr="006B638F">
        <w:rPr>
          <w:rFonts w:eastAsia="Calibri"/>
          <w:lang w:eastAsia="en-US"/>
        </w:rPr>
        <w:t>,</w:t>
      </w:r>
      <w:r w:rsidRPr="006B638F">
        <w:rPr>
          <w:rFonts w:eastAsia="Calibri"/>
          <w:lang w:eastAsia="en-US"/>
        </w:rPr>
        <w:t xml:space="preserve"> исполнителя).</w:t>
      </w:r>
    </w:p>
    <w:p w:rsidR="000A5579" w:rsidRPr="006B638F" w:rsidRDefault="000A5579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B638F">
        <w:rPr>
          <w:rFonts w:eastAsia="Calibri"/>
          <w:b/>
          <w:bCs/>
          <w:lang w:eastAsia="en-US"/>
        </w:rPr>
        <w:t>Предметны</w:t>
      </w:r>
      <w:r w:rsidR="00F65DD5" w:rsidRPr="006B638F">
        <w:rPr>
          <w:rFonts w:eastAsia="Calibri"/>
          <w:b/>
          <w:bCs/>
          <w:lang w:eastAsia="en-US"/>
        </w:rPr>
        <w:t xml:space="preserve">е </w:t>
      </w:r>
      <w:r w:rsidRPr="006B638F">
        <w:rPr>
          <w:rFonts w:eastAsia="Calibri"/>
          <w:b/>
          <w:bCs/>
          <w:lang w:eastAsia="en-US"/>
        </w:rPr>
        <w:t>результат</w:t>
      </w:r>
      <w:r w:rsidR="00F65DD5" w:rsidRPr="006B638F">
        <w:rPr>
          <w:rFonts w:eastAsia="Calibri"/>
          <w:b/>
          <w:bCs/>
          <w:lang w:eastAsia="en-US"/>
        </w:rPr>
        <w:t>ы</w:t>
      </w:r>
      <w:r w:rsidRPr="006B638F">
        <w:rPr>
          <w:rFonts w:eastAsia="Calibri"/>
          <w:lang w:eastAsia="en-US"/>
        </w:rPr>
        <w:t>:</w:t>
      </w:r>
    </w:p>
    <w:p w:rsidR="00DF5490" w:rsidRPr="006B638F" w:rsidRDefault="003B6F1F" w:rsidP="006B638F">
      <w:pPr>
        <w:jc w:val="both"/>
      </w:pPr>
      <w:r w:rsidRPr="006B638F">
        <w:rPr>
          <w:rFonts w:eastAsia="Calibri"/>
          <w:lang w:eastAsia="en-US"/>
        </w:rPr>
        <w:t xml:space="preserve">- </w:t>
      </w:r>
      <w:r w:rsidR="00DF5490" w:rsidRPr="006B638F">
        <w:rPr>
          <w:i/>
        </w:rPr>
        <w:t>отличать</w:t>
      </w:r>
      <w:r w:rsidR="00DF5490" w:rsidRPr="006B638F">
        <w:t xml:space="preserve"> устную и письменную речь; </w:t>
      </w:r>
    </w:p>
    <w:p w:rsidR="00DF5490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>выделять</w:t>
      </w:r>
      <w:r w:rsidRPr="006B638F">
        <w:t xml:space="preserve"> из короткого текста предложения; оформлять предложение в устной речи;</w:t>
      </w:r>
      <w:r w:rsidRPr="006B638F">
        <w:tab/>
      </w:r>
    </w:p>
    <w:p w:rsidR="00DF5490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>выделять</w:t>
      </w:r>
      <w:r w:rsidRPr="006B638F">
        <w:t xml:space="preserve"> слова из предложения, соотносить их с моделью слова;</w:t>
      </w:r>
    </w:p>
    <w:p w:rsidR="00DF5490" w:rsidRPr="006B638F" w:rsidRDefault="00DF5490" w:rsidP="006B638F">
      <w:pPr>
        <w:jc w:val="both"/>
        <w:rPr>
          <w:b/>
        </w:rPr>
      </w:pPr>
      <w:r w:rsidRPr="006B638F">
        <w:t xml:space="preserve">- </w:t>
      </w:r>
      <w:r w:rsidRPr="006B638F">
        <w:rPr>
          <w:i/>
        </w:rPr>
        <w:t>делить слова</w:t>
      </w:r>
      <w:r w:rsidRPr="006B638F">
        <w:t xml:space="preserve"> на слоги</w:t>
      </w:r>
      <w:r w:rsidR="00D963B6" w:rsidRPr="006B638F">
        <w:t xml:space="preserve"> с использованием графических схем</w:t>
      </w:r>
      <w:r w:rsidRPr="006B638F">
        <w:t xml:space="preserve">;определять ударный  слог в слове; </w:t>
      </w:r>
    </w:p>
    <w:p w:rsidR="00DF5490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>отличать</w:t>
      </w:r>
      <w:r w:rsidRPr="006B638F">
        <w:t xml:space="preserve"> гласные звуки от согласных; буквы от звуков;</w:t>
      </w:r>
    </w:p>
    <w:p w:rsidR="00DF5490" w:rsidRPr="006B638F" w:rsidRDefault="00DF5490" w:rsidP="006B638F">
      <w:pPr>
        <w:jc w:val="both"/>
      </w:pPr>
      <w:r w:rsidRPr="006B638F">
        <w:t>-</w:t>
      </w:r>
      <w:r w:rsidRPr="006B638F">
        <w:rPr>
          <w:i/>
        </w:rPr>
        <w:t xml:space="preserve"> обозначать</w:t>
      </w:r>
      <w:r w:rsidRPr="006B638F">
        <w:t xml:space="preserve"> гласные звуки буквами;</w:t>
      </w:r>
    </w:p>
    <w:p w:rsidR="00DF5490" w:rsidRPr="006B638F" w:rsidRDefault="00DF5490" w:rsidP="006B638F">
      <w:pPr>
        <w:jc w:val="both"/>
      </w:pPr>
      <w:r w:rsidRPr="006B638F">
        <w:lastRenderedPageBreak/>
        <w:t>-</w:t>
      </w:r>
      <w:r w:rsidRPr="006B638F">
        <w:rPr>
          <w:i/>
        </w:rPr>
        <w:t xml:space="preserve"> артикулировать звуки</w:t>
      </w:r>
      <w:r w:rsidRPr="006B638F">
        <w:t xml:space="preserve"> в соответствии с особенностями их произнесения,</w:t>
      </w:r>
      <w:r w:rsidRPr="006B638F">
        <w:rPr>
          <w:i/>
        </w:rPr>
        <w:t xml:space="preserve"> осознавать </w:t>
      </w:r>
      <w:r w:rsidRPr="006B638F">
        <w:t>образное представление о звуке;</w:t>
      </w:r>
    </w:p>
    <w:p w:rsidR="00DF5490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 xml:space="preserve">понимать </w:t>
      </w:r>
      <w:r w:rsidRPr="006B638F">
        <w:t xml:space="preserve">смысловое значение интонации; </w:t>
      </w:r>
    </w:p>
    <w:p w:rsidR="00DF5490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>давать характеристику</w:t>
      </w:r>
      <w:r w:rsidRPr="006B638F">
        <w:t xml:space="preserve"> согласным звукам, </w:t>
      </w:r>
    </w:p>
    <w:p w:rsidR="00DF5490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 xml:space="preserve">узнавать </w:t>
      </w:r>
      <w:r w:rsidRPr="006B638F">
        <w:t>буквы, обозначающие гласные и согласные звуки;</w:t>
      </w:r>
    </w:p>
    <w:p w:rsidR="003B6F1F" w:rsidRPr="006B638F" w:rsidRDefault="00DF5490" w:rsidP="006B638F">
      <w:pPr>
        <w:jc w:val="both"/>
      </w:pPr>
      <w:r w:rsidRPr="006B638F">
        <w:t xml:space="preserve">- </w:t>
      </w:r>
      <w:r w:rsidRPr="006B638F">
        <w:rPr>
          <w:i/>
        </w:rPr>
        <w:t>объяснять</w:t>
      </w:r>
      <w:r w:rsidRPr="006B638F">
        <w:t xml:space="preserve"> значение многозначных слов;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i/>
          <w:iCs/>
          <w:lang w:eastAsia="en-US"/>
        </w:rPr>
        <w:t xml:space="preserve">воспринимать на слух </w:t>
      </w:r>
      <w:r w:rsidR="000A5579" w:rsidRPr="006B638F">
        <w:rPr>
          <w:rFonts w:eastAsia="Calibri"/>
          <w:lang w:eastAsia="en-US"/>
        </w:rPr>
        <w:t>художественный текст (рассказ, стихотворение) в исполнении учителя, учащихся;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lang w:eastAsia="en-US"/>
        </w:rPr>
        <w:t xml:space="preserve"> осмысленно, правильно </w:t>
      </w:r>
      <w:r w:rsidR="000A5579" w:rsidRPr="006B638F">
        <w:rPr>
          <w:rFonts w:eastAsia="Calibri"/>
          <w:i/>
          <w:iCs/>
          <w:lang w:eastAsia="en-US"/>
        </w:rPr>
        <w:t xml:space="preserve">читать </w:t>
      </w:r>
      <w:r w:rsidR="000A5579" w:rsidRPr="006B638F">
        <w:rPr>
          <w:rFonts w:eastAsia="Calibri"/>
          <w:lang w:eastAsia="en-US"/>
        </w:rPr>
        <w:t>целыми словами;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i/>
          <w:iCs/>
          <w:lang w:eastAsia="en-US"/>
        </w:rPr>
        <w:t xml:space="preserve">отвечать на вопросы </w:t>
      </w:r>
      <w:r w:rsidR="000A5579" w:rsidRPr="006B638F">
        <w:rPr>
          <w:rFonts w:eastAsia="Calibri"/>
          <w:lang w:eastAsia="en-US"/>
        </w:rPr>
        <w:t>учителя по содержанию прочитанного;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lang w:eastAsia="en-US"/>
        </w:rPr>
        <w:t xml:space="preserve"> подробно </w:t>
      </w:r>
      <w:r w:rsidR="000A5579" w:rsidRPr="006B638F">
        <w:rPr>
          <w:rFonts w:eastAsia="Calibri"/>
          <w:i/>
          <w:iCs/>
          <w:lang w:eastAsia="en-US"/>
        </w:rPr>
        <w:t xml:space="preserve">пересказывать </w:t>
      </w:r>
      <w:r w:rsidR="000A5579" w:rsidRPr="006B638F">
        <w:rPr>
          <w:rFonts w:eastAsia="Calibri"/>
          <w:lang w:eastAsia="en-US"/>
        </w:rPr>
        <w:t>текст;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i/>
          <w:iCs/>
          <w:lang w:eastAsia="en-US"/>
        </w:rPr>
        <w:t xml:space="preserve">составлять </w:t>
      </w:r>
      <w:r w:rsidR="000A5579" w:rsidRPr="006B638F">
        <w:rPr>
          <w:rFonts w:eastAsia="Calibri"/>
          <w:lang w:eastAsia="en-US"/>
        </w:rPr>
        <w:t>устный рассказ по картинке;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i/>
          <w:iCs/>
          <w:lang w:eastAsia="en-US"/>
        </w:rPr>
        <w:t xml:space="preserve">заучивать </w:t>
      </w:r>
      <w:r w:rsidR="000A5579" w:rsidRPr="006B638F">
        <w:rPr>
          <w:rFonts w:eastAsia="Calibri"/>
          <w:lang w:eastAsia="en-US"/>
        </w:rPr>
        <w:t>наизусть небольшие стихотворения;</w:t>
      </w:r>
    </w:p>
    <w:p w:rsidR="000A5579" w:rsidRPr="006B638F" w:rsidRDefault="00D963B6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i/>
          <w:iCs/>
          <w:lang w:eastAsia="en-US"/>
        </w:rPr>
        <w:t xml:space="preserve">соотносить </w:t>
      </w:r>
      <w:r w:rsidR="000A5579" w:rsidRPr="006B638F">
        <w:rPr>
          <w:rFonts w:eastAsia="Calibri"/>
          <w:lang w:eastAsia="en-US"/>
        </w:rPr>
        <w:t>автора, название и героев прочитанных произведений;</w:t>
      </w:r>
    </w:p>
    <w:p w:rsidR="000A5579" w:rsidRPr="006B638F" w:rsidRDefault="00D963B6" w:rsidP="006B638F">
      <w:pPr>
        <w:autoSpaceDE w:val="0"/>
        <w:jc w:val="both"/>
        <w:rPr>
          <w:b/>
          <w:bCs/>
          <w:iCs/>
          <w:caps/>
        </w:rPr>
      </w:pPr>
      <w:r w:rsidRPr="006B638F">
        <w:rPr>
          <w:rFonts w:eastAsia="Calibri"/>
          <w:lang w:eastAsia="en-US"/>
        </w:rPr>
        <w:t xml:space="preserve">- </w:t>
      </w:r>
      <w:r w:rsidR="000A5579" w:rsidRPr="006B638F">
        <w:rPr>
          <w:rFonts w:eastAsia="Calibri"/>
          <w:i/>
          <w:iCs/>
          <w:lang w:eastAsia="en-US"/>
        </w:rPr>
        <w:t xml:space="preserve">различать </w:t>
      </w:r>
      <w:r w:rsidR="000A5579" w:rsidRPr="006B638F">
        <w:rPr>
          <w:rFonts w:eastAsia="Calibri"/>
          <w:lang w:eastAsia="en-US"/>
        </w:rPr>
        <w:t>рассказ и стихотворение.</w:t>
      </w:r>
    </w:p>
    <w:p w:rsidR="005D4F3E" w:rsidRPr="006B638F" w:rsidRDefault="005D4F3E" w:rsidP="006B638F">
      <w:pPr>
        <w:jc w:val="both"/>
        <w:rPr>
          <w:b/>
          <w:i/>
        </w:rPr>
      </w:pPr>
    </w:p>
    <w:p w:rsidR="005D4F3E" w:rsidRPr="006B638F" w:rsidRDefault="005D4F3E" w:rsidP="006B638F">
      <w:pPr>
        <w:ind w:firstLine="708"/>
        <w:jc w:val="both"/>
        <w:rPr>
          <w:b/>
        </w:rPr>
      </w:pPr>
      <w:r w:rsidRPr="006B638F">
        <w:rPr>
          <w:b/>
        </w:rPr>
        <w:t xml:space="preserve">К концу 1 </w:t>
      </w:r>
      <w:r w:rsidR="00E82FA6" w:rsidRPr="006B638F">
        <w:rPr>
          <w:b/>
        </w:rPr>
        <w:t>класса</w:t>
      </w:r>
      <w:r w:rsidRPr="006B638F">
        <w:rPr>
          <w:b/>
        </w:rPr>
        <w:t xml:space="preserve"> ученик научится:</w:t>
      </w:r>
    </w:p>
    <w:p w:rsidR="005C5C62" w:rsidRPr="006B638F" w:rsidRDefault="005C5C62" w:rsidP="006B638F">
      <w:pPr>
        <w:ind w:firstLine="708"/>
        <w:jc w:val="both"/>
        <w:rPr>
          <w:b/>
        </w:rPr>
      </w:pPr>
      <w:r w:rsidRPr="006B638F">
        <w:rPr>
          <w:b/>
        </w:rPr>
        <w:t>Личностные</w:t>
      </w:r>
    </w:p>
    <w:p w:rsidR="005D4F3E" w:rsidRPr="006B638F" w:rsidRDefault="005D4F3E" w:rsidP="006B638F">
      <w:pPr>
        <w:jc w:val="both"/>
      </w:pPr>
      <w:r w:rsidRPr="006B638F">
        <w:rPr>
          <w:b/>
        </w:rPr>
        <w:t>-</w:t>
      </w:r>
      <w:r w:rsidR="007B199D" w:rsidRPr="006B638F">
        <w:t>с уважением относиться к традициям своей семьи, с любовью к тому месту, где родился (своей малой родине);</w:t>
      </w:r>
    </w:p>
    <w:p w:rsidR="005D4F3E" w:rsidRPr="006B638F" w:rsidRDefault="005D4F3E" w:rsidP="006B638F">
      <w:pPr>
        <w:jc w:val="both"/>
      </w:pPr>
      <w:r w:rsidRPr="006B638F">
        <w:rPr>
          <w:b/>
        </w:rPr>
        <w:t>-</w:t>
      </w:r>
      <w:r w:rsidR="007B199D" w:rsidRPr="006B638F">
        <w:t>отзываться положительно о своей Родине, людях, её населяющих;</w:t>
      </w:r>
    </w:p>
    <w:p w:rsidR="007B199D" w:rsidRPr="006B638F" w:rsidRDefault="007B199D" w:rsidP="006B638F">
      <w:pPr>
        <w:jc w:val="both"/>
      </w:pPr>
      <w:r w:rsidRPr="006B638F">
        <w:t>- осознавать свою принадлежность к определённому народу; с уважением относиться к людям другой национальности;</w:t>
      </w:r>
    </w:p>
    <w:p w:rsidR="007B199D" w:rsidRPr="006B638F" w:rsidRDefault="007B199D" w:rsidP="006B638F">
      <w:pPr>
        <w:jc w:val="both"/>
      </w:pPr>
      <w:r w:rsidRPr="006B638F">
        <w:t>- проявлять интерес к чтению произведений устного народного творчества своег</w:t>
      </w:r>
      <w:r w:rsidR="00D64DAC" w:rsidRPr="006B638F">
        <w:t>о народа и народов других стран.</w:t>
      </w:r>
    </w:p>
    <w:p w:rsidR="007B199D" w:rsidRPr="006B638F" w:rsidRDefault="005C5C62" w:rsidP="006B638F">
      <w:pPr>
        <w:jc w:val="both"/>
        <w:rPr>
          <w:b/>
        </w:rPr>
      </w:pPr>
      <w:r w:rsidRPr="006B638F">
        <w:rPr>
          <w:b/>
        </w:rPr>
        <w:t>Метапредметные</w:t>
      </w:r>
    </w:p>
    <w:p w:rsidR="005C5C62" w:rsidRPr="006B638F" w:rsidRDefault="005C5C62" w:rsidP="002A3118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>Регулятивные УУД</w:t>
      </w:r>
    </w:p>
    <w:p w:rsidR="007B199D" w:rsidRPr="006B638F" w:rsidRDefault="007B199D" w:rsidP="006B638F">
      <w:pPr>
        <w:jc w:val="both"/>
      </w:pPr>
      <w:r w:rsidRPr="006B638F">
        <w:t>- читать задачи, представленные на шмуцтитулах, объяснять их в соответствии с изучаемым материалом урока с помощью учителя;</w:t>
      </w:r>
    </w:p>
    <w:p w:rsidR="007B199D" w:rsidRPr="006B638F" w:rsidRDefault="007B199D" w:rsidP="006B638F">
      <w:pPr>
        <w:jc w:val="both"/>
      </w:pPr>
      <w:r w:rsidRPr="006B638F">
        <w:t>- принимать учебную задачу урока, воспроизводить её в ходе урока по просьбе учителя и под руководством учителя;</w:t>
      </w:r>
    </w:p>
    <w:p w:rsidR="007B199D" w:rsidRPr="006B638F" w:rsidRDefault="00E30C4A" w:rsidP="006B638F">
      <w:pPr>
        <w:jc w:val="both"/>
      </w:pPr>
      <w:r w:rsidRPr="006B638F">
        <w:t>- понимать, с какой целью необходимо читать данный текст;</w:t>
      </w:r>
    </w:p>
    <w:p w:rsidR="00E30C4A" w:rsidRPr="006B638F" w:rsidRDefault="00E30C4A" w:rsidP="006B638F">
      <w:pPr>
        <w:jc w:val="both"/>
      </w:pPr>
      <w:r w:rsidRPr="006B638F">
        <w:t>- 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E30C4A" w:rsidRPr="006B638F" w:rsidRDefault="00E30C4A" w:rsidP="006B638F">
      <w:pPr>
        <w:jc w:val="both"/>
      </w:pPr>
      <w:r w:rsidRPr="006B638F">
        <w:t>- контролировать выполненные задания с опорой на эталон (</w:t>
      </w:r>
      <w:r w:rsidR="00DD3C76" w:rsidRPr="006B638F">
        <w:t>образец) или по алгоритму, данн</w:t>
      </w:r>
      <w:r w:rsidRPr="006B638F">
        <w:t>ому учителем;</w:t>
      </w:r>
    </w:p>
    <w:p w:rsidR="00E30C4A" w:rsidRPr="006B638F" w:rsidRDefault="00E30C4A" w:rsidP="006B638F">
      <w:pPr>
        <w:jc w:val="both"/>
      </w:pPr>
      <w:r w:rsidRPr="006B638F">
        <w:t>- оценивать результаты собственных учебных действий и учебных действий одноклассников;</w:t>
      </w:r>
    </w:p>
    <w:p w:rsidR="00E30C4A" w:rsidRPr="006B638F" w:rsidRDefault="00E30C4A" w:rsidP="006B638F">
      <w:pPr>
        <w:jc w:val="both"/>
      </w:pPr>
      <w:r w:rsidRPr="006B638F">
        <w:t>- выделять из темы урока известные знания и умения, определять круг неизвестного по изучаемой теме под руководством учителя;</w:t>
      </w:r>
    </w:p>
    <w:p w:rsidR="00E30C4A" w:rsidRPr="006B638F" w:rsidRDefault="00E30C4A" w:rsidP="006B638F">
      <w:pPr>
        <w:jc w:val="both"/>
      </w:pPr>
      <w:r w:rsidRPr="006B638F">
        <w:t>- фиксировать по ходу урока и в конце его удовлетворённость/ неудовлетворённость своей работой на уроке, позитивно относиться к своим успехам, стремиться к улучшению результата;</w:t>
      </w:r>
    </w:p>
    <w:p w:rsidR="00E30C4A" w:rsidRPr="006B638F" w:rsidRDefault="00E30C4A" w:rsidP="006B638F">
      <w:pPr>
        <w:jc w:val="both"/>
      </w:pPr>
      <w:r w:rsidRPr="006B638F">
        <w:t xml:space="preserve">- анализировать причины успеха/неуспеха с помощью разноцветных фишек, лесенок, оценочных шкал, формулировать их в </w:t>
      </w:r>
      <w:r w:rsidR="00D64DAC" w:rsidRPr="006B638F">
        <w:t>устной форме по просьбе учителя.</w:t>
      </w:r>
    </w:p>
    <w:p w:rsidR="00DD3C76" w:rsidRPr="006B638F" w:rsidRDefault="005C5C62" w:rsidP="002A3118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>Познавательные УУД</w:t>
      </w:r>
    </w:p>
    <w:p w:rsidR="00DD3C76" w:rsidRPr="006B638F" w:rsidRDefault="00DD3C76" w:rsidP="006B638F">
      <w:pPr>
        <w:jc w:val="both"/>
      </w:pPr>
      <w:r w:rsidRPr="006B638F">
        <w:t xml:space="preserve">- понимать и толковать условные знаки и символы, используемые </w:t>
      </w:r>
      <w:r w:rsidR="006766E3" w:rsidRPr="006B638F">
        <w:t>в учебнике  для передачи информации;</w:t>
      </w:r>
    </w:p>
    <w:p w:rsidR="006766E3" w:rsidRPr="006B638F" w:rsidRDefault="006766E3" w:rsidP="006B638F">
      <w:pPr>
        <w:jc w:val="both"/>
      </w:pPr>
      <w:r w:rsidRPr="006B638F">
        <w:t>- осмысленно читать слова и предложения; понимать смысл прочитанного;</w:t>
      </w:r>
    </w:p>
    <w:p w:rsidR="006766E3" w:rsidRPr="006B638F" w:rsidRDefault="006766E3" w:rsidP="006B638F">
      <w:pPr>
        <w:jc w:val="both"/>
      </w:pPr>
      <w:r w:rsidRPr="006B638F">
        <w:t>- сравнивать художественные и научно-познавательные тексты; находить сходства и различия;</w:t>
      </w:r>
    </w:p>
    <w:p w:rsidR="006766E3" w:rsidRPr="006B638F" w:rsidRDefault="006766E3" w:rsidP="006B638F">
      <w:pPr>
        <w:jc w:val="both"/>
      </w:pPr>
      <w:r w:rsidRPr="006B638F">
        <w:t>- сопоставлять эпизод литературного произведения с иллюстрацией, с пословицей;</w:t>
      </w:r>
    </w:p>
    <w:p w:rsidR="006766E3" w:rsidRPr="006B638F" w:rsidRDefault="006766E3" w:rsidP="006B638F">
      <w:pPr>
        <w:jc w:val="both"/>
      </w:pPr>
      <w:r w:rsidRPr="006B638F">
        <w:t>- определять характер литературного героя, называя его качества; соотносить его поступок с качеством характера;</w:t>
      </w:r>
    </w:p>
    <w:p w:rsidR="006766E3" w:rsidRPr="006B638F" w:rsidRDefault="006766E3" w:rsidP="006B638F">
      <w:pPr>
        <w:jc w:val="both"/>
      </w:pPr>
      <w:r w:rsidRPr="006B638F">
        <w:t>- отвечать на вопрос учителя или ученика по теме урока из 2 – 4 предложений;</w:t>
      </w:r>
    </w:p>
    <w:p w:rsidR="006766E3" w:rsidRPr="006B638F" w:rsidRDefault="006766E3" w:rsidP="006B638F">
      <w:pPr>
        <w:jc w:val="both"/>
      </w:pPr>
      <w:r w:rsidRPr="006B638F">
        <w:t>- отличать произведения устного народного творчества от других произведений;</w:t>
      </w:r>
    </w:p>
    <w:p w:rsidR="006766E3" w:rsidRPr="006B638F" w:rsidRDefault="006766E3" w:rsidP="006B638F">
      <w:pPr>
        <w:jc w:val="both"/>
      </w:pPr>
      <w:r w:rsidRPr="006B638F">
        <w:lastRenderedPageBreak/>
        <w:t>- проявлять индивидуальные творческие способности при сочинении загадок, песенок, потешек, сказок, в процессе чтения по ролям и инсценировании, при выполнении проектных заданий;</w:t>
      </w:r>
    </w:p>
    <w:p w:rsidR="006766E3" w:rsidRPr="006B638F" w:rsidRDefault="006766E3" w:rsidP="006B638F">
      <w:pPr>
        <w:jc w:val="both"/>
      </w:pPr>
      <w:r w:rsidRPr="006B638F">
        <w:t>- понимать смысл читаемого, интерпретировать произве</w:t>
      </w:r>
      <w:r w:rsidR="00D64DAC" w:rsidRPr="006B638F">
        <w:t>дение на основе чтения по ролям.</w:t>
      </w:r>
    </w:p>
    <w:p w:rsidR="006766E3" w:rsidRPr="006B638F" w:rsidRDefault="005C5C62" w:rsidP="002A3118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>Коммуникативные УУД</w:t>
      </w:r>
    </w:p>
    <w:p w:rsidR="006766E3" w:rsidRPr="006B638F" w:rsidRDefault="006766E3" w:rsidP="006B638F">
      <w:pPr>
        <w:jc w:val="both"/>
      </w:pPr>
      <w:r w:rsidRPr="006B638F">
        <w:t xml:space="preserve">- </w:t>
      </w:r>
      <w:r w:rsidR="005553A7" w:rsidRPr="006B638F">
        <w:t>отвечать на вопросы учителя по теме урока;</w:t>
      </w:r>
    </w:p>
    <w:p w:rsidR="005553A7" w:rsidRPr="006B638F" w:rsidRDefault="005553A7" w:rsidP="006B638F">
      <w:pPr>
        <w:jc w:val="both"/>
      </w:pPr>
      <w:r w:rsidRPr="006B638F">
        <w:t>- создавать связное высказывание из 3-4 простых предложений с помощью учителя;</w:t>
      </w:r>
    </w:p>
    <w:p w:rsidR="005553A7" w:rsidRPr="006B638F" w:rsidRDefault="005553A7" w:rsidP="006B638F">
      <w:pPr>
        <w:jc w:val="both"/>
      </w:pPr>
      <w:r w:rsidRPr="006B638F">
        <w:t>- слышать и слушать партнёра по общению (деятельности0, не перебивать, вникать в смысл того, о чём говорит собеседник;</w:t>
      </w:r>
    </w:p>
    <w:p w:rsidR="005553A7" w:rsidRPr="006B638F" w:rsidRDefault="005553A7" w:rsidP="006B638F">
      <w:pPr>
        <w:jc w:val="both"/>
      </w:pPr>
      <w:r w:rsidRPr="006B638F">
        <w:t>- 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5553A7" w:rsidRPr="006B638F" w:rsidRDefault="005553A7" w:rsidP="006B638F">
      <w:pPr>
        <w:jc w:val="both"/>
      </w:pPr>
      <w:r w:rsidRPr="006B638F">
        <w:t>- оценивать поступок героя, используя доступные оценочные средства, высказывая свою точку зрения;</w:t>
      </w:r>
    </w:p>
    <w:p w:rsidR="005553A7" w:rsidRPr="006B638F" w:rsidRDefault="005553A7" w:rsidP="006B638F">
      <w:pPr>
        <w:jc w:val="both"/>
      </w:pPr>
      <w:r w:rsidRPr="006B638F">
        <w:t>- понимать общую цель деятельности, принимать её, обсуждать коллективно под руководством учителя;</w:t>
      </w:r>
    </w:p>
    <w:p w:rsidR="005553A7" w:rsidRPr="006B638F" w:rsidRDefault="005553A7" w:rsidP="006B638F">
      <w:pPr>
        <w:jc w:val="both"/>
      </w:pPr>
      <w:r w:rsidRPr="006B638F">
        <w:t>- оценивать по предложенной учителем шкале качество чтения по ролям, пересказ текста, выполнение проекта;</w:t>
      </w:r>
    </w:p>
    <w:p w:rsidR="005553A7" w:rsidRPr="006B638F" w:rsidRDefault="003E78F0" w:rsidP="006B638F">
      <w:pPr>
        <w:jc w:val="both"/>
      </w:pPr>
      <w:r w:rsidRPr="006B638F">
        <w:t>- признавать свои оши</w:t>
      </w:r>
      <w:r w:rsidR="005553A7" w:rsidRPr="006B638F">
        <w:t>бки, озвучивать их, соглашаться, если на ошибки указывают другие;</w:t>
      </w:r>
    </w:p>
    <w:p w:rsidR="005553A7" w:rsidRPr="006B638F" w:rsidRDefault="003E78F0" w:rsidP="006B638F">
      <w:pPr>
        <w:jc w:val="both"/>
      </w:pPr>
      <w:r w:rsidRPr="006B638F">
        <w:t>- употреблять вежливые слова в случае неправоты, находить примеры использования вежливых слов и выражений в текстах изучаемых произведений;</w:t>
      </w:r>
    </w:p>
    <w:p w:rsidR="003E78F0" w:rsidRPr="006B638F" w:rsidRDefault="003E78F0" w:rsidP="006B638F">
      <w:pPr>
        <w:jc w:val="both"/>
      </w:pPr>
      <w:r w:rsidRPr="006B638F">
        <w:t>- находить нужную информацию с помощью взрослых, в учебных книгах, с</w:t>
      </w:r>
      <w:r w:rsidR="00D64DAC" w:rsidRPr="006B638F">
        <w:t>ловарях.</w:t>
      </w:r>
    </w:p>
    <w:p w:rsidR="003E78F0" w:rsidRPr="006B638F" w:rsidRDefault="005C5C62" w:rsidP="002A3118">
      <w:pPr>
        <w:tabs>
          <w:tab w:val="left" w:pos="709"/>
        </w:tabs>
        <w:jc w:val="both"/>
        <w:rPr>
          <w:b/>
        </w:rPr>
      </w:pPr>
      <w:r w:rsidRPr="006B638F">
        <w:rPr>
          <w:b/>
        </w:rPr>
        <w:t xml:space="preserve">      Предметные</w:t>
      </w:r>
    </w:p>
    <w:p w:rsidR="003E78F0" w:rsidRPr="006B638F" w:rsidRDefault="003E78F0" w:rsidP="006B638F">
      <w:pPr>
        <w:jc w:val="both"/>
      </w:pPr>
      <w:r w:rsidRPr="006B638F">
        <w:t>- воспринимать на слух различные виды текстов (художественные, научно-познавательные, учебные, справочные);</w:t>
      </w:r>
    </w:p>
    <w:p w:rsidR="003E78F0" w:rsidRPr="006B638F" w:rsidRDefault="003E78F0" w:rsidP="006B638F">
      <w:pPr>
        <w:jc w:val="both"/>
      </w:pPr>
      <w:r w:rsidRPr="006B638F">
        <w:t xml:space="preserve">- </w:t>
      </w:r>
      <w:r w:rsidR="00CD73B7" w:rsidRPr="006B638F">
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</w:r>
    </w:p>
    <w:p w:rsidR="00CD73B7" w:rsidRPr="006B638F" w:rsidRDefault="00CD73B7" w:rsidP="006B638F">
      <w:pPr>
        <w:jc w:val="both"/>
      </w:pPr>
      <w:r w:rsidRPr="006B638F">
        <w:t>- читать по слогам и целыми словами с постепенным увеличением скорости чтения, понимать смысл прочитанного;</w:t>
      </w:r>
    </w:p>
    <w:p w:rsidR="00CD73B7" w:rsidRPr="006B638F" w:rsidRDefault="00CD73B7" w:rsidP="006B638F">
      <w:pPr>
        <w:jc w:val="both"/>
      </w:pPr>
      <w:r w:rsidRPr="006B638F">
        <w:t>- читать различные книги, осуществлять выбор книги для самостоятельного чтения по названию, оглавлению, обложке;</w:t>
      </w:r>
    </w:p>
    <w:p w:rsidR="00CD73B7" w:rsidRPr="006B638F" w:rsidRDefault="00CD73B7" w:rsidP="006B638F">
      <w:pPr>
        <w:jc w:val="both"/>
      </w:pPr>
      <w:r w:rsidRPr="006B638F">
        <w:t>- различать понятия добро и зло на основе прочитанных рассказов и сказок;</w:t>
      </w:r>
    </w:p>
    <w:p w:rsidR="00CD73B7" w:rsidRPr="006B638F" w:rsidRDefault="00CD73B7" w:rsidP="006B638F">
      <w:pPr>
        <w:jc w:val="both"/>
      </w:pPr>
      <w:r w:rsidRPr="006B638F">
        <w:t>- принимать участие в коллективных беседах по прочитанным, прослушанным произведениям; отвечать на вопросы по содержанию;</w:t>
      </w:r>
    </w:p>
    <w:p w:rsidR="00CD73B7" w:rsidRPr="006B638F" w:rsidRDefault="00CD73B7" w:rsidP="006B638F">
      <w:pPr>
        <w:jc w:val="both"/>
      </w:pPr>
      <w:r w:rsidRPr="006B638F">
        <w:t>- отвечать на вопрос: «Почему автор дал своему произведению такое название?», «Чем тебе запомнился тот или иной герой произведения?»;</w:t>
      </w:r>
    </w:p>
    <w:p w:rsidR="00CD73B7" w:rsidRPr="006B638F" w:rsidRDefault="00CD73B7" w:rsidP="006B638F">
      <w:pPr>
        <w:jc w:val="both"/>
      </w:pPr>
      <w:r w:rsidRPr="006B638F">
        <w:t>- 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CD73B7" w:rsidRPr="006B638F" w:rsidRDefault="00CD73B7" w:rsidP="006B638F">
      <w:pPr>
        <w:jc w:val="both"/>
      </w:pPr>
      <w:r w:rsidRPr="006B638F">
        <w:t>- анализировать с помощью учителя загадки, сопоставлять их с отгадками;</w:t>
      </w:r>
    </w:p>
    <w:p w:rsidR="00CD73B7" w:rsidRPr="006B638F" w:rsidRDefault="00CD73B7" w:rsidP="006B638F">
      <w:pPr>
        <w:jc w:val="both"/>
      </w:pPr>
      <w:r w:rsidRPr="006B638F">
        <w:t>- 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5D4F3E" w:rsidRPr="006B638F" w:rsidRDefault="005D4F3E" w:rsidP="006B638F">
      <w:pPr>
        <w:jc w:val="both"/>
      </w:pPr>
    </w:p>
    <w:p w:rsidR="005D4F3E" w:rsidRPr="006B638F" w:rsidRDefault="005D4F3E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5C5C62" w:rsidRPr="006B638F" w:rsidRDefault="005C5C62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Личностные</w:t>
      </w:r>
    </w:p>
    <w:p w:rsidR="007B199D" w:rsidRPr="006B638F" w:rsidRDefault="005D4F3E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-</w:t>
      </w:r>
      <w:r w:rsidR="007B199D" w:rsidRPr="006B638F">
        <w:rPr>
          <w:rFonts w:eastAsia="Calibri"/>
          <w:bCs/>
          <w:lang w:eastAsia="en-US"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5D4F3E" w:rsidRPr="006B638F" w:rsidRDefault="005D4F3E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-</w:t>
      </w:r>
      <w:r w:rsidR="007B199D" w:rsidRPr="006B638F">
        <w:rPr>
          <w:rFonts w:eastAsia="Calibri"/>
          <w:bCs/>
          <w:lang w:eastAsia="en-US"/>
        </w:rPr>
        <w:t>с гордостью относиться к произведениям русских писателей-классиков, известных во всём мире;</w:t>
      </w:r>
    </w:p>
    <w:p w:rsidR="007B199D" w:rsidRPr="006B638F" w:rsidRDefault="007B199D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- </w:t>
      </w:r>
      <w:r w:rsidRPr="006B638F">
        <w:rPr>
          <w:rFonts w:eastAsia="Calibri"/>
          <w:bCs/>
          <w:lang w:eastAsia="en-US"/>
        </w:rPr>
        <w:t>осознавать свою принадлежность к определённому народу; с пониманием относиться к людям другой национальности; с интересом чит</w:t>
      </w:r>
      <w:r w:rsidR="00D64DAC" w:rsidRPr="006B638F">
        <w:rPr>
          <w:rFonts w:eastAsia="Calibri"/>
          <w:bCs/>
          <w:lang w:eastAsia="en-US"/>
        </w:rPr>
        <w:t>ать произведения других народов.</w:t>
      </w:r>
    </w:p>
    <w:p w:rsidR="00E30C4A" w:rsidRPr="006B638F" w:rsidRDefault="005C5C62" w:rsidP="006B638F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Метапредметные</w:t>
      </w:r>
    </w:p>
    <w:p w:rsidR="005C5C62" w:rsidRPr="006B638F" w:rsidRDefault="005C5C62" w:rsidP="006B638F">
      <w:pPr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>Регулятивные УУД</w:t>
      </w:r>
    </w:p>
    <w:p w:rsidR="00E30C4A" w:rsidRPr="006B638F" w:rsidRDefault="00E30C4A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сопоставлять цели, заявленные на шмуцтитуле, с содержанием материала урока в процессе его изучения;</w:t>
      </w:r>
    </w:p>
    <w:p w:rsidR="00E30C4A" w:rsidRPr="006B638F" w:rsidRDefault="00E30C4A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lastRenderedPageBreak/>
        <w:t xml:space="preserve">- формулировать вместе с учителем учебную задачу урока в соответствии с целями </w:t>
      </w:r>
      <w:r w:rsidR="004F5843" w:rsidRPr="006B638F">
        <w:rPr>
          <w:rFonts w:eastAsia="Calibri"/>
          <w:bCs/>
          <w:lang w:eastAsia="en-US"/>
        </w:rPr>
        <w:t>темы; принимать учебную задачу урока;</w:t>
      </w:r>
    </w:p>
    <w:p w:rsidR="004F5843" w:rsidRPr="006B638F" w:rsidRDefault="004F584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читать в соответствии с целью чтения (выразительно, целыми словами, без искажений и пр.);</w:t>
      </w:r>
    </w:p>
    <w:p w:rsidR="004F5843" w:rsidRPr="006B638F" w:rsidRDefault="004F584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коллективно составлять план урока, продумывать возможные этапы изучения темы;</w:t>
      </w:r>
    </w:p>
    <w:p w:rsidR="004F5843" w:rsidRPr="006B638F" w:rsidRDefault="004F584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DD3C76" w:rsidRPr="006B638F">
        <w:rPr>
          <w:rFonts w:eastAsia="Calibri"/>
          <w:bCs/>
          <w:lang w:eastAsia="en-US"/>
        </w:rPr>
        <w:t>коллективно составлять план для пересказа литературного произведения;</w:t>
      </w:r>
    </w:p>
    <w:p w:rsidR="00DD3C76" w:rsidRPr="006B638F" w:rsidRDefault="00DD3C7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контролировать выполнение действий в соответствии с планом;</w:t>
      </w:r>
    </w:p>
    <w:p w:rsidR="00DD3C76" w:rsidRPr="006B638F" w:rsidRDefault="00DD3C7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результаты своих действий по шкале и критериям, предложенным учителем;</w:t>
      </w:r>
    </w:p>
    <w:p w:rsidR="00DD3C76" w:rsidRPr="006B638F" w:rsidRDefault="00DD3C7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результаты работы сверстников по совместно выработанным критериям;</w:t>
      </w:r>
    </w:p>
    <w:p w:rsidR="00DD3C76" w:rsidRPr="006B638F" w:rsidRDefault="00DD3C7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выделять из темы урока известные знания и умения, определять круг неизвестного по изучаемой теме в мини-группе или паре;</w:t>
      </w:r>
    </w:p>
    <w:p w:rsidR="00DD3C76" w:rsidRPr="006B638F" w:rsidRDefault="00DD3C7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осознавать смысл и назначение позитивных установок на успешную работу, пользоваться ими в случае неудачи на уроке, </w:t>
      </w:r>
      <w:r w:rsidR="00D64DAC" w:rsidRPr="006B638F">
        <w:rPr>
          <w:rFonts w:eastAsia="Calibri"/>
          <w:bCs/>
          <w:lang w:eastAsia="en-US"/>
        </w:rPr>
        <w:t>проговаривая во внутренней речи.</w:t>
      </w:r>
    </w:p>
    <w:p w:rsidR="00DD3C76" w:rsidRPr="006B638F" w:rsidRDefault="005C5C62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 xml:space="preserve">         Познавательные УУД</w:t>
      </w:r>
    </w:p>
    <w:p w:rsidR="00DD3C76" w:rsidRPr="006B638F" w:rsidRDefault="00DD3C7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</w:t>
      </w:r>
      <w:r w:rsidR="006766E3" w:rsidRPr="006B638F">
        <w:rPr>
          <w:rFonts w:eastAsia="Calibri"/>
          <w:bCs/>
          <w:lang w:eastAsia="en-US"/>
        </w:rPr>
        <w:t xml:space="preserve"> пользоваться в практической деятельности условными знаками и символами, используемыми в учебнике для передачи информации;</w:t>
      </w:r>
    </w:p>
    <w:p w:rsidR="006766E3" w:rsidRPr="006B638F" w:rsidRDefault="006766E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отвечать на вопросы учителя и учебника, придумывать свои собственные вопросы;</w:t>
      </w:r>
    </w:p>
    <w:p w:rsidR="006766E3" w:rsidRPr="006B638F" w:rsidRDefault="006766E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6766E3" w:rsidRPr="006B638F" w:rsidRDefault="006766E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сравнивать лирические и прозаические произведения, басню и стихотворение, народную и литературную сказки;</w:t>
      </w:r>
    </w:p>
    <w:p w:rsidR="006766E3" w:rsidRPr="006B638F" w:rsidRDefault="006766E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сопоставлять литературное произведение или эпизод 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6766E3" w:rsidRPr="006B638F" w:rsidRDefault="006766E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5553A7" w:rsidRPr="006B638F">
        <w:rPr>
          <w:rFonts w:eastAsia="Calibri"/>
          <w:bCs/>
          <w:lang w:eastAsia="en-US"/>
        </w:rPr>
        <w:t xml:space="preserve"> создавать небольшое высказывание по теме урока  из 5-6 предложений;</w:t>
      </w:r>
    </w:p>
    <w:p w:rsidR="005553A7" w:rsidRPr="006B638F" w:rsidRDefault="005553A7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смысл русских народных и литературных сказок, басен И.А.Крылова;</w:t>
      </w:r>
    </w:p>
    <w:p w:rsidR="005553A7" w:rsidRPr="006B638F" w:rsidRDefault="005553A7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проявлять индивидуальные творческие способности при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5553A7" w:rsidRPr="006B638F" w:rsidRDefault="005553A7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определять мотив поведения героя с помощью вопросов учител</w:t>
      </w:r>
      <w:r w:rsidR="00C32933" w:rsidRPr="006B638F">
        <w:rPr>
          <w:rFonts w:eastAsia="Calibri"/>
          <w:bCs/>
          <w:lang w:eastAsia="en-US"/>
        </w:rPr>
        <w:t>я или учебника</w:t>
      </w:r>
      <w:r w:rsidR="00D64DAC" w:rsidRPr="006B638F">
        <w:rPr>
          <w:rFonts w:eastAsia="Calibri"/>
          <w:bCs/>
          <w:lang w:eastAsia="en-US"/>
        </w:rPr>
        <w:t>.</w:t>
      </w:r>
    </w:p>
    <w:p w:rsidR="005553A7" w:rsidRPr="006B638F" w:rsidRDefault="005C5C62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>Коммуникативные УУД</w:t>
      </w:r>
    </w:p>
    <w:p w:rsidR="005553A7" w:rsidRPr="006B638F" w:rsidRDefault="005553A7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3E78F0" w:rsidRPr="006B638F">
        <w:rPr>
          <w:rFonts w:eastAsia="Calibri"/>
          <w:bCs/>
          <w:lang w:eastAsia="en-US"/>
        </w:rPr>
        <w:t>вступать в общение в паре или группе, задавать вопросы на уточнение;</w:t>
      </w:r>
    </w:p>
    <w:p w:rsidR="003E78F0" w:rsidRPr="006B638F" w:rsidRDefault="003E78F0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создавать связное высказывание из 5-6 простых предложений по предложенной теме;</w:t>
      </w:r>
    </w:p>
    <w:p w:rsidR="003E78F0" w:rsidRPr="006B638F" w:rsidRDefault="003E78F0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прислушиваться к партнёру по общению, фиксировать его основные мысли и идеи, аргументы, запоминать их, приводить свои;</w:t>
      </w:r>
    </w:p>
    <w:p w:rsidR="003E78F0" w:rsidRPr="006B638F" w:rsidRDefault="003E78F0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выражать готовность идти на компромиссы, предлагать варианты и способы разрешения конфликтов;</w:t>
      </w:r>
    </w:p>
    <w:p w:rsidR="003E78F0" w:rsidRPr="006B638F" w:rsidRDefault="003E78F0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3E78F0" w:rsidRPr="006B638F" w:rsidRDefault="003E78F0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находить нужную информацию через беседу со взрослыми, через учебные книги, словари, справочники, энцикло</w:t>
      </w:r>
      <w:r w:rsidR="00D64DAC" w:rsidRPr="006B638F">
        <w:rPr>
          <w:rFonts w:eastAsia="Calibri"/>
          <w:bCs/>
          <w:lang w:eastAsia="en-US"/>
        </w:rPr>
        <w:t>педии для детей, через Интернет.</w:t>
      </w:r>
    </w:p>
    <w:p w:rsidR="003E78F0" w:rsidRPr="006B638F" w:rsidRDefault="005C5C62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 Предметные</w:t>
      </w:r>
    </w:p>
    <w:p w:rsidR="003E78F0" w:rsidRPr="006B638F" w:rsidRDefault="003E78F0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</w:t>
      </w:r>
      <w:r w:rsidR="00CD73B7" w:rsidRPr="006B638F">
        <w:rPr>
          <w:rFonts w:eastAsia="Calibri"/>
          <w:bCs/>
          <w:lang w:eastAsia="en-US"/>
        </w:rPr>
        <w:t xml:space="preserve"> читать, соблюдая орфоэпические и интонационные нормы чтения;</w:t>
      </w:r>
    </w:p>
    <w:p w:rsidR="00CD73B7" w:rsidRPr="006B638F" w:rsidRDefault="00CD73B7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читать целыми словами с постепенным увеличением скорости чтения</w:t>
      </w:r>
      <w:r w:rsidR="00692238" w:rsidRPr="006B638F">
        <w:rPr>
          <w:rFonts w:eastAsia="Calibri"/>
          <w:bCs/>
          <w:lang w:eastAsia="en-US"/>
        </w:rPr>
        <w:t>; при чтении отражать настроение автора;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просматривать и выбирать книги для самостоятельного чтения и поиска нужной информации по совету взрослых;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5D4F3E" w:rsidRPr="006B638F" w:rsidRDefault="00692238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пересказывать текст подробно на основе коллективно составленного плана и под руководством учителя.</w:t>
      </w:r>
    </w:p>
    <w:p w:rsidR="005D4F3E" w:rsidRPr="006B638F" w:rsidRDefault="005D4F3E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</w:p>
    <w:p w:rsidR="000A5579" w:rsidRPr="006B638F" w:rsidRDefault="000A5579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2-й класс</w:t>
      </w:r>
    </w:p>
    <w:p w:rsidR="00692238" w:rsidRPr="006B638F" w:rsidRDefault="000A5579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B638F">
        <w:rPr>
          <w:rFonts w:eastAsia="Calibri"/>
          <w:b/>
          <w:bCs/>
          <w:lang w:eastAsia="en-US"/>
        </w:rPr>
        <w:t>Личностны</w:t>
      </w:r>
      <w:r w:rsidR="00095AB4" w:rsidRPr="006B638F">
        <w:rPr>
          <w:rFonts w:eastAsia="Calibri"/>
          <w:b/>
          <w:bCs/>
          <w:lang w:eastAsia="en-US"/>
        </w:rPr>
        <w:t xml:space="preserve">е </w:t>
      </w:r>
      <w:r w:rsidRPr="006B638F">
        <w:rPr>
          <w:rFonts w:eastAsia="Calibri"/>
          <w:b/>
          <w:bCs/>
          <w:lang w:eastAsia="en-US"/>
        </w:rPr>
        <w:t>результат</w:t>
      </w:r>
      <w:r w:rsidR="00095AB4" w:rsidRPr="006B638F">
        <w:rPr>
          <w:rFonts w:eastAsia="Calibri"/>
          <w:b/>
          <w:bCs/>
          <w:lang w:eastAsia="en-US"/>
        </w:rPr>
        <w:t>ы: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lastRenderedPageBreak/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оценивать </w:t>
      </w:r>
      <w:r w:rsidRPr="006B638F">
        <w:rPr>
          <w:rFonts w:eastAsiaTheme="minorHAnsi"/>
          <w:lang w:eastAsia="en-US"/>
        </w:rPr>
        <w:t>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эмоционально «проживать» </w:t>
      </w:r>
      <w:r w:rsidRPr="006B638F">
        <w:rPr>
          <w:rFonts w:eastAsiaTheme="minorHAnsi"/>
          <w:lang w:eastAsia="en-US"/>
        </w:rPr>
        <w:t>текст, выражать свои эмоции;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понимать </w:t>
      </w:r>
      <w:r w:rsidRPr="006B638F">
        <w:rPr>
          <w:rFonts w:eastAsiaTheme="minorHAnsi"/>
          <w:lang w:eastAsia="en-US"/>
        </w:rPr>
        <w:t>эмоции других людей, сочувствовать, сопереживать;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высказывать </w:t>
      </w:r>
      <w:r w:rsidRPr="006B638F">
        <w:rPr>
          <w:rFonts w:eastAsiaTheme="minorHAnsi"/>
          <w:lang w:eastAsia="en-US"/>
        </w:rPr>
        <w:t>своё отношение к героям прочитанных произведений, к их поступкам.</w:t>
      </w:r>
    </w:p>
    <w:p w:rsidR="00692238" w:rsidRPr="006B638F" w:rsidRDefault="00692238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b/>
          <w:bCs/>
          <w:lang w:eastAsia="en-US"/>
        </w:rPr>
        <w:t>Метапредметные результаты: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>Регулятивные УУД: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определять и формулировать </w:t>
      </w:r>
      <w:r w:rsidRPr="006B638F">
        <w:rPr>
          <w:rFonts w:eastAsiaTheme="minorHAnsi"/>
          <w:lang w:eastAsia="en-US"/>
        </w:rPr>
        <w:t>цель деятельности на уроке с помощью учителя;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проговаривать </w:t>
      </w:r>
      <w:r w:rsidRPr="006B638F">
        <w:rPr>
          <w:rFonts w:eastAsiaTheme="minorHAnsi"/>
          <w:lang w:eastAsia="en-US"/>
        </w:rPr>
        <w:t>последовательность действий на уроке;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учиться </w:t>
      </w:r>
      <w:r w:rsidRPr="006B638F">
        <w:rPr>
          <w:rFonts w:eastAsiaTheme="minorHAnsi"/>
          <w:i/>
          <w:iCs/>
          <w:lang w:eastAsia="en-US"/>
        </w:rPr>
        <w:t xml:space="preserve">высказывать </w:t>
      </w:r>
      <w:r w:rsidRPr="006B638F">
        <w:rPr>
          <w:rFonts w:eastAsiaTheme="minorHAnsi"/>
          <w:lang w:eastAsia="en-US"/>
        </w:rPr>
        <w:t>своё предположение (версию) на основе работы с иллюстрацией учебника;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учиться </w:t>
      </w:r>
      <w:r w:rsidRPr="006B638F">
        <w:rPr>
          <w:rFonts w:eastAsiaTheme="minorHAnsi"/>
          <w:i/>
          <w:iCs/>
          <w:lang w:eastAsia="en-US"/>
        </w:rPr>
        <w:t xml:space="preserve">работать </w:t>
      </w:r>
      <w:r w:rsidRPr="006B638F">
        <w:rPr>
          <w:rFonts w:eastAsiaTheme="minorHAnsi"/>
          <w:lang w:eastAsia="en-US"/>
        </w:rPr>
        <w:t>по предложенному учителем плану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>Познавательные УУД: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ориентироваться </w:t>
      </w:r>
      <w:r w:rsidRPr="006B638F">
        <w:rPr>
          <w:rFonts w:eastAsiaTheme="minorHAnsi"/>
          <w:lang w:eastAsia="en-US"/>
        </w:rPr>
        <w:t>в учебнике (на развороте, в оглавлении, в условных обозначениях); в словаре;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находить ответы </w:t>
      </w:r>
      <w:r w:rsidRPr="006B638F">
        <w:rPr>
          <w:rFonts w:eastAsiaTheme="minorHAnsi"/>
          <w:lang w:eastAsia="en-US"/>
        </w:rPr>
        <w:t>на вопросы в тексте, иллюстрациях;</w:t>
      </w:r>
    </w:p>
    <w:p w:rsidR="00692238" w:rsidRPr="006B638F" w:rsidRDefault="00692238" w:rsidP="006B638F">
      <w:pPr>
        <w:autoSpaceDE w:val="0"/>
        <w:jc w:val="both"/>
        <w:rPr>
          <w:b/>
          <w:bCs/>
          <w:iCs/>
          <w:caps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делать выводы </w:t>
      </w:r>
      <w:r w:rsidRPr="006B638F">
        <w:rPr>
          <w:rFonts w:eastAsiaTheme="minorHAnsi"/>
          <w:lang w:eastAsia="en-US"/>
        </w:rPr>
        <w:t>в результате совместной работы класса и учителя;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преобразовывать </w:t>
      </w:r>
      <w:r w:rsidRPr="006B638F">
        <w:rPr>
          <w:rFonts w:eastAsiaTheme="minorHAnsi"/>
          <w:lang w:eastAsia="en-US"/>
        </w:rPr>
        <w:t xml:space="preserve">информацию из одной формы в другую: подробно </w:t>
      </w:r>
      <w:r w:rsidRPr="006B638F">
        <w:rPr>
          <w:rFonts w:eastAsiaTheme="minorHAnsi"/>
          <w:i/>
          <w:iCs/>
          <w:lang w:eastAsia="en-US"/>
        </w:rPr>
        <w:t xml:space="preserve">пересказывать </w:t>
      </w:r>
      <w:r w:rsidRPr="006B638F">
        <w:rPr>
          <w:rFonts w:eastAsiaTheme="minorHAnsi"/>
          <w:lang w:eastAsia="en-US"/>
        </w:rPr>
        <w:t>небольшие тексты.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>Коммуникативные УУД: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оформлять </w:t>
      </w:r>
      <w:r w:rsidRPr="006B638F">
        <w:rPr>
          <w:rFonts w:eastAsiaTheme="minorHAnsi"/>
          <w:lang w:eastAsia="en-US"/>
        </w:rPr>
        <w:t>свои мысли в устной и письменной форме (на уровне предложения или небольшого текста);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слушать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понимать </w:t>
      </w:r>
      <w:r w:rsidRPr="006B638F">
        <w:rPr>
          <w:rFonts w:eastAsiaTheme="minorHAnsi"/>
          <w:lang w:eastAsia="en-US"/>
        </w:rPr>
        <w:t>речь других;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выразительно читать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пересказывать </w:t>
      </w:r>
      <w:r w:rsidRPr="006B638F">
        <w:rPr>
          <w:rFonts w:eastAsiaTheme="minorHAnsi"/>
          <w:lang w:eastAsia="en-US"/>
        </w:rPr>
        <w:t>текст;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договариваться </w:t>
      </w:r>
      <w:r w:rsidRPr="006B638F">
        <w:rPr>
          <w:rFonts w:eastAsiaTheme="minorHAnsi"/>
          <w:lang w:eastAsia="en-US"/>
        </w:rPr>
        <w:t>с одноклассниками совместно с учителем о правилах поведения и общения и следовать им;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учиться </w:t>
      </w:r>
      <w:r w:rsidRPr="006B638F">
        <w:rPr>
          <w:rFonts w:eastAsiaTheme="minorHAnsi"/>
          <w:i/>
          <w:iCs/>
          <w:lang w:eastAsia="en-US"/>
        </w:rPr>
        <w:t xml:space="preserve">работать в паре, группе; </w:t>
      </w:r>
      <w:r w:rsidRPr="006B638F">
        <w:rPr>
          <w:rFonts w:eastAsiaTheme="minorHAnsi"/>
          <w:lang w:eastAsia="en-US"/>
        </w:rPr>
        <w:t>выполнять различные роли (лидера, исполнителя).</w:t>
      </w:r>
    </w:p>
    <w:p w:rsidR="00692238" w:rsidRPr="006B638F" w:rsidRDefault="00692238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b/>
          <w:bCs/>
          <w:lang w:eastAsia="en-US"/>
        </w:rPr>
        <w:t>Предметные результаты: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воспринимать на слух </w:t>
      </w:r>
      <w:r w:rsidRPr="006B638F">
        <w:rPr>
          <w:rFonts w:eastAsiaTheme="minorHAnsi"/>
          <w:lang w:eastAsia="en-US"/>
        </w:rPr>
        <w:t>тексты в исполнении учителя, учащихся;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осознанно, правильно, выразительно </w:t>
      </w:r>
      <w:r w:rsidRPr="006B638F">
        <w:rPr>
          <w:rFonts w:eastAsiaTheme="minorHAnsi"/>
          <w:i/>
          <w:iCs/>
          <w:lang w:eastAsia="en-US"/>
        </w:rPr>
        <w:t xml:space="preserve">читать </w:t>
      </w:r>
      <w:r w:rsidRPr="006B638F">
        <w:rPr>
          <w:rFonts w:eastAsiaTheme="minorHAnsi"/>
          <w:lang w:eastAsia="en-US"/>
        </w:rPr>
        <w:t>целыми словами;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понимать </w:t>
      </w:r>
      <w:r w:rsidRPr="006B638F">
        <w:rPr>
          <w:rFonts w:eastAsiaTheme="minorHAnsi"/>
          <w:lang w:eastAsia="en-US"/>
        </w:rPr>
        <w:t xml:space="preserve">смысл заглавия произведения; </w:t>
      </w:r>
      <w:r w:rsidRPr="006B638F">
        <w:rPr>
          <w:rFonts w:eastAsiaTheme="minorHAnsi"/>
          <w:i/>
          <w:iCs/>
          <w:lang w:eastAsia="en-US"/>
        </w:rPr>
        <w:t xml:space="preserve">выбирать </w:t>
      </w:r>
      <w:r w:rsidRPr="006B638F">
        <w:rPr>
          <w:rFonts w:eastAsiaTheme="minorHAnsi"/>
          <w:lang w:eastAsia="en-US"/>
        </w:rPr>
        <w:t xml:space="preserve">наиболее подходящее заглавие из данных; самостоятельно </w:t>
      </w:r>
      <w:r w:rsidRPr="006B638F">
        <w:rPr>
          <w:rFonts w:eastAsiaTheme="minorHAnsi"/>
          <w:i/>
          <w:iCs/>
          <w:lang w:eastAsia="en-US"/>
        </w:rPr>
        <w:t xml:space="preserve">озаглавливать </w:t>
      </w:r>
      <w:r w:rsidRPr="006B638F">
        <w:rPr>
          <w:rFonts w:eastAsiaTheme="minorHAnsi"/>
          <w:lang w:eastAsia="en-US"/>
        </w:rPr>
        <w:t>текст;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делить </w:t>
      </w:r>
      <w:r w:rsidRPr="006B638F">
        <w:rPr>
          <w:rFonts w:eastAsiaTheme="minorHAnsi"/>
          <w:lang w:eastAsia="en-US"/>
        </w:rPr>
        <w:t xml:space="preserve">текст на части, </w:t>
      </w:r>
      <w:r w:rsidRPr="006B638F">
        <w:rPr>
          <w:rFonts w:eastAsiaTheme="minorHAnsi"/>
          <w:i/>
          <w:iCs/>
          <w:lang w:eastAsia="en-US"/>
        </w:rPr>
        <w:t xml:space="preserve">озаглавливать </w:t>
      </w:r>
      <w:r w:rsidRPr="006B638F">
        <w:rPr>
          <w:rFonts w:eastAsiaTheme="minorHAnsi"/>
          <w:lang w:eastAsia="en-US"/>
        </w:rPr>
        <w:t>части;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выбирать </w:t>
      </w:r>
      <w:r w:rsidRPr="006B638F">
        <w:rPr>
          <w:rFonts w:eastAsiaTheme="minorHAnsi"/>
          <w:lang w:eastAsia="en-US"/>
        </w:rPr>
        <w:t>наиболее точную формулировку главной мысли из ряда данных;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подробно и выборочно </w:t>
      </w:r>
      <w:r w:rsidRPr="006B638F">
        <w:rPr>
          <w:rFonts w:eastAsiaTheme="minorHAnsi"/>
          <w:i/>
          <w:iCs/>
          <w:lang w:eastAsia="en-US"/>
        </w:rPr>
        <w:t xml:space="preserve">пересказывать </w:t>
      </w:r>
      <w:r w:rsidRPr="006B638F">
        <w:rPr>
          <w:rFonts w:eastAsiaTheme="minorHAnsi"/>
          <w:lang w:eastAsia="en-US"/>
        </w:rPr>
        <w:t>текст;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составлять </w:t>
      </w:r>
      <w:r w:rsidRPr="006B638F">
        <w:rPr>
          <w:rFonts w:eastAsiaTheme="minorHAnsi"/>
          <w:lang w:eastAsia="en-US"/>
        </w:rPr>
        <w:t>устный рассказ о герое прочитанного произведения по плану;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размышлять </w:t>
      </w:r>
      <w:r w:rsidRPr="006B638F">
        <w:rPr>
          <w:rFonts w:eastAsiaTheme="minorHAnsi"/>
          <w:lang w:eastAsia="en-US"/>
        </w:rPr>
        <w:t>о характере и поступках героя;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относить </w:t>
      </w:r>
      <w:r w:rsidRPr="006B638F">
        <w:rPr>
          <w:rFonts w:eastAsiaTheme="minorHAnsi"/>
          <w:lang w:eastAsia="en-US"/>
        </w:rPr>
        <w:t xml:space="preserve">произведение к одному из жанров: сказка, пословица, загадка, песенка, скороговорка; </w:t>
      </w:r>
      <w:r w:rsidRPr="006B638F">
        <w:rPr>
          <w:rFonts w:eastAsiaTheme="minorHAnsi"/>
          <w:i/>
          <w:iCs/>
          <w:lang w:eastAsia="en-US"/>
        </w:rPr>
        <w:t xml:space="preserve">различать </w:t>
      </w:r>
      <w:r w:rsidRPr="006B638F">
        <w:rPr>
          <w:rFonts w:eastAsiaTheme="minorHAnsi"/>
          <w:lang w:eastAsia="en-US"/>
        </w:rPr>
        <w:t>народную и литературную (авторскую) сказку;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находить </w:t>
      </w:r>
      <w:r w:rsidRPr="006B638F">
        <w:rPr>
          <w:rFonts w:eastAsiaTheme="minorHAnsi"/>
          <w:lang w:eastAsia="en-US"/>
        </w:rPr>
        <w:t>в сказке зачин, концовку, троекратный повтор и другие сказочные приметы;</w:t>
      </w:r>
    </w:p>
    <w:p w:rsidR="00692238" w:rsidRPr="006B638F" w:rsidRDefault="00692238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относить </w:t>
      </w:r>
      <w:r w:rsidRPr="006B638F">
        <w:rPr>
          <w:rFonts w:eastAsiaTheme="minorHAnsi"/>
          <w:lang w:eastAsia="en-US"/>
        </w:rPr>
        <w:t>сказочных героев к одной из групп (положительные, отрицательные, герои-помощники, нейтральные персонажи);</w:t>
      </w:r>
    </w:p>
    <w:p w:rsidR="00692238" w:rsidRPr="006B638F" w:rsidRDefault="00692238" w:rsidP="006B638F">
      <w:pPr>
        <w:autoSpaceDE w:val="0"/>
        <w:jc w:val="both"/>
        <w:rPr>
          <w:b/>
          <w:bCs/>
          <w:iCs/>
          <w:caps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соотносить </w:t>
      </w:r>
      <w:r w:rsidRPr="006B638F">
        <w:rPr>
          <w:rFonts w:eastAsiaTheme="minorHAnsi"/>
          <w:lang w:eastAsia="en-US"/>
        </w:rPr>
        <w:t>автора, название и героев прочитанных произведений.</w:t>
      </w:r>
    </w:p>
    <w:p w:rsidR="00692238" w:rsidRPr="006B638F" w:rsidRDefault="00692238" w:rsidP="006B638F">
      <w:pPr>
        <w:autoSpaceDE w:val="0"/>
        <w:jc w:val="both"/>
        <w:rPr>
          <w:b/>
          <w:bCs/>
          <w:iCs/>
          <w:caps/>
        </w:rPr>
      </w:pPr>
    </w:p>
    <w:p w:rsidR="003553B8" w:rsidRPr="006B638F" w:rsidRDefault="00692238" w:rsidP="006B638F">
      <w:pPr>
        <w:ind w:firstLine="708"/>
        <w:jc w:val="both"/>
        <w:rPr>
          <w:b/>
        </w:rPr>
      </w:pPr>
      <w:r w:rsidRPr="006B638F">
        <w:rPr>
          <w:b/>
        </w:rPr>
        <w:t xml:space="preserve">К концу 2 </w:t>
      </w:r>
      <w:r w:rsidR="00E82FA6" w:rsidRPr="006B638F">
        <w:rPr>
          <w:b/>
        </w:rPr>
        <w:t>класса</w:t>
      </w:r>
      <w:r w:rsidRPr="006B638F">
        <w:rPr>
          <w:b/>
        </w:rPr>
        <w:t xml:space="preserve"> ученик научится:</w:t>
      </w:r>
    </w:p>
    <w:p w:rsidR="00692238" w:rsidRPr="006B638F" w:rsidRDefault="003553B8" w:rsidP="006B638F">
      <w:pPr>
        <w:ind w:firstLine="708"/>
        <w:jc w:val="both"/>
        <w:rPr>
          <w:b/>
        </w:rPr>
      </w:pPr>
      <w:r w:rsidRPr="006B638F">
        <w:rPr>
          <w:b/>
        </w:rPr>
        <w:t>Личностные</w:t>
      </w:r>
    </w:p>
    <w:p w:rsidR="00692238" w:rsidRPr="006B638F" w:rsidRDefault="00692238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b/>
          <w:bCs/>
          <w:iCs/>
          <w:caps/>
        </w:rPr>
        <w:t xml:space="preserve">- </w:t>
      </w:r>
      <w:r w:rsidR="00480B0D" w:rsidRPr="006B638F">
        <w:rPr>
          <w:rFonts w:eastAsia="Calibri"/>
          <w:bCs/>
          <w:lang w:eastAsia="en-US"/>
        </w:rPr>
        <w:t>на 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480B0D" w:rsidRPr="006B638F" w:rsidRDefault="00480B0D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 гордостью относиться к произведениям русских писателей-кл</w:t>
      </w:r>
      <w:r w:rsidR="00D64DAC" w:rsidRPr="006B638F">
        <w:rPr>
          <w:rFonts w:eastAsia="Calibri"/>
          <w:bCs/>
          <w:lang w:eastAsia="en-US"/>
        </w:rPr>
        <w:t>ассиков, известных во всём мире.</w:t>
      </w:r>
    </w:p>
    <w:p w:rsidR="00480B0D" w:rsidRPr="006B638F" w:rsidRDefault="003553B8" w:rsidP="006B638F">
      <w:pPr>
        <w:autoSpaceDE w:val="0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Метапредметные</w:t>
      </w:r>
    </w:p>
    <w:p w:rsidR="003553B8" w:rsidRPr="006B638F" w:rsidRDefault="003553B8" w:rsidP="006B638F">
      <w:pPr>
        <w:autoSpaceDE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>Регулятивные УУД</w:t>
      </w:r>
    </w:p>
    <w:p w:rsidR="00480B0D" w:rsidRPr="006B638F" w:rsidRDefault="00480B0D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сопоставлять цели, заявленные на шмуцтитуле с содержанием материала урока в процессе его изучения;</w:t>
      </w:r>
    </w:p>
    <w:p w:rsidR="00480B0D" w:rsidRPr="006B638F" w:rsidRDefault="00480B0D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формулировать вместе с учителем учебную задачу урока в соответствии с целями темы; понимать учебную задачу урока;</w:t>
      </w:r>
    </w:p>
    <w:p w:rsidR="00480B0D" w:rsidRPr="006B638F" w:rsidRDefault="00480B0D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lastRenderedPageBreak/>
        <w:t xml:space="preserve">- </w:t>
      </w:r>
      <w:r w:rsidR="00986194" w:rsidRPr="006B638F">
        <w:rPr>
          <w:rFonts w:eastAsia="Calibri"/>
          <w:bCs/>
          <w:lang w:eastAsia="en-US"/>
        </w:rPr>
        <w:t>читать в соответствии с целью чтения (выразительно, целыми словами, без искажений и пр.);</w:t>
      </w:r>
    </w:p>
    <w:p w:rsidR="00986194" w:rsidRPr="006B638F" w:rsidRDefault="0098619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коллективно составлять план урока, продумывать возможные этапы изучения темы;</w:t>
      </w:r>
    </w:p>
    <w:p w:rsidR="00986194" w:rsidRPr="006B638F" w:rsidRDefault="0098619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коллективно составлять план для пересказа литературного произведения;</w:t>
      </w:r>
    </w:p>
    <w:p w:rsidR="00986194" w:rsidRPr="006B638F" w:rsidRDefault="0098619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контролировать выполнение действий в соответствии с планом;</w:t>
      </w:r>
    </w:p>
    <w:p w:rsidR="00986194" w:rsidRPr="006B638F" w:rsidRDefault="0098619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результаты своих действий по шкале и критериям, предложенным учителем;</w:t>
      </w:r>
    </w:p>
    <w:p w:rsidR="00986194" w:rsidRPr="006B638F" w:rsidRDefault="0098619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результаты работы сверстников по совместно выработанным критериям;</w:t>
      </w:r>
    </w:p>
    <w:p w:rsidR="00986194" w:rsidRPr="006B638F" w:rsidRDefault="0098619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выделять из темы урока известные знания и умения, определять круг неизвестного по изучаемой теме в мини-группе или паре;</w:t>
      </w:r>
    </w:p>
    <w:p w:rsidR="00115A0E" w:rsidRPr="006B638F" w:rsidRDefault="00523A85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bCs/>
          <w:iCs/>
          <w:caps/>
        </w:rPr>
        <w:t xml:space="preserve">- </w:t>
      </w:r>
      <w:r w:rsidR="00115A0E" w:rsidRPr="006B638F">
        <w:rPr>
          <w:rFonts w:eastAsia="Calibri"/>
          <w:bCs/>
          <w:lang w:eastAsia="en-US"/>
        </w:rPr>
        <w:t>фиксировать  по ходу урока и в конце его удовлетворённость / неудовлетворённость своей работой на уроке, аргументировать позитивное отношение к своим успехам, проявлять стремление к улучшению результата в ходе выполнения учебных задач;</w:t>
      </w:r>
    </w:p>
    <w:p w:rsidR="00115A0E" w:rsidRPr="006B638F" w:rsidRDefault="00115A0E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анализировать причины успеха / неуспеха с помощью лесенок и оценочных шкал, формулировать их в устной форме по собственному желанию;</w:t>
      </w:r>
    </w:p>
    <w:p w:rsidR="00115A0E" w:rsidRPr="006B638F" w:rsidRDefault="00115A0E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осознавать смысл и назначение позитивных установок на успешную работу, пользоваться ими в случае неудачи на уроке, </w:t>
      </w:r>
      <w:r w:rsidR="00D64DAC" w:rsidRPr="006B638F">
        <w:rPr>
          <w:rFonts w:eastAsia="Calibri"/>
          <w:bCs/>
          <w:lang w:eastAsia="en-US"/>
        </w:rPr>
        <w:t>проговаривая во внутренней речи.</w:t>
      </w:r>
    </w:p>
    <w:p w:rsidR="00115A0E" w:rsidRPr="006B638F" w:rsidRDefault="003553B8" w:rsidP="002A3118">
      <w:pPr>
        <w:tabs>
          <w:tab w:val="left" w:pos="709"/>
        </w:tabs>
        <w:autoSpaceDE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>Познавательные УУД</w:t>
      </w:r>
    </w:p>
    <w:p w:rsidR="00115A0E" w:rsidRPr="006B638F" w:rsidRDefault="00115A0E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221DA6" w:rsidRPr="006B638F">
        <w:rPr>
          <w:rFonts w:eastAsia="Calibri"/>
          <w:bCs/>
          <w:lang w:eastAsia="en-US"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отвечать на вопросы учителя и учебника, придумывать свои собственные вопросы;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 - сравнивать лирические и прозаические произведения, басню и стихотворение, народную и лирическую сказку;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создавать небольшие высказывания (или доказательство своей точки зрения) по теме урока из 5 – 6 предложений;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смысл русских народных и литературных сказок, басен И.А.Крылова;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соотносить пословицы и поговорки с содержанием литературного произведения;</w:t>
      </w:r>
    </w:p>
    <w:p w:rsidR="00221DA6" w:rsidRPr="006B638F" w:rsidRDefault="00221DA6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7150B3" w:rsidRPr="006B638F">
        <w:rPr>
          <w:rFonts w:eastAsia="Calibri"/>
          <w:bCs/>
          <w:lang w:eastAsia="en-US"/>
        </w:rPr>
        <w:t>определять мотив поведения героя с помощью вопросов учителя или учебника и рабочей тетради;</w:t>
      </w:r>
    </w:p>
    <w:p w:rsidR="007150B3" w:rsidRPr="006B638F" w:rsidRDefault="007150B3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читаемое, интерпретировать смысл читаемого, фиксировать прочитанную информацию в виде таблиц или схем (при сравнении текстов, осмы</w:t>
      </w:r>
      <w:r w:rsidR="00D64DAC" w:rsidRPr="006B638F">
        <w:rPr>
          <w:rFonts w:eastAsia="Calibri"/>
          <w:bCs/>
          <w:lang w:eastAsia="en-US"/>
        </w:rPr>
        <w:t>слении структуры текста и пр.).</w:t>
      </w:r>
    </w:p>
    <w:p w:rsidR="003553B8" w:rsidRPr="006B638F" w:rsidRDefault="003553B8" w:rsidP="002A3118">
      <w:pPr>
        <w:tabs>
          <w:tab w:val="left" w:pos="709"/>
        </w:tabs>
        <w:autoSpaceDE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 xml:space="preserve">       Коммуникативные УУД</w:t>
      </w:r>
    </w:p>
    <w:p w:rsidR="007150B3" w:rsidRPr="006B638F" w:rsidRDefault="007150B3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A24701" w:rsidRPr="006B638F">
        <w:rPr>
          <w:rFonts w:eastAsia="Calibri"/>
          <w:bCs/>
          <w:lang w:eastAsia="en-US"/>
        </w:rPr>
        <w:t>вступать в общение в паре или группе, задавать вопросы на уточнение;</w:t>
      </w:r>
    </w:p>
    <w:p w:rsidR="00A24701" w:rsidRPr="006B638F" w:rsidRDefault="00A2470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создавать связное высказывание из 5-6 простых предложений по предложенной теме;</w:t>
      </w:r>
    </w:p>
    <w:p w:rsidR="00A24701" w:rsidRPr="006B638F" w:rsidRDefault="00A2470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0074B2" w:rsidRPr="006B638F">
        <w:rPr>
          <w:rFonts w:eastAsia="Calibri"/>
          <w:bCs/>
          <w:lang w:eastAsia="en-US"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0074B2" w:rsidRPr="006B638F" w:rsidRDefault="000074B2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не конфликтовать, использовать вежливые слова;</w:t>
      </w:r>
    </w:p>
    <w:p w:rsidR="000074B2" w:rsidRPr="006B638F" w:rsidRDefault="000074B2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в случае спорной ситуации проявлять терпение, идти на компромиссы, предлагать варианты и способы разрешения конфликтов;</w:t>
      </w:r>
    </w:p>
    <w:p w:rsidR="000074B2" w:rsidRPr="006B638F" w:rsidRDefault="000074B2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поступок героя, учитывая его мотив, используя речевые оценочные средства, высказывать свою точку зрения;</w:t>
      </w:r>
    </w:p>
    <w:p w:rsidR="000074B2" w:rsidRPr="006B638F" w:rsidRDefault="000074B2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0074B2" w:rsidRPr="006B638F" w:rsidRDefault="000074B2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966691" w:rsidRPr="006B638F" w:rsidRDefault="000074B2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находить нужную информацию через беседу со взрослыми, через учебные книги, словари, справочники, энциклопедии для детей</w:t>
      </w:r>
      <w:r w:rsidR="00157679" w:rsidRPr="006B638F">
        <w:rPr>
          <w:rFonts w:eastAsia="Calibri"/>
          <w:bCs/>
          <w:lang w:eastAsia="en-US"/>
        </w:rPr>
        <w:t>, через Интернет.</w:t>
      </w:r>
    </w:p>
    <w:p w:rsidR="000074B2" w:rsidRPr="006B638F" w:rsidRDefault="00966691" w:rsidP="002A3118">
      <w:pPr>
        <w:tabs>
          <w:tab w:val="left" w:pos="709"/>
        </w:tabs>
        <w:autoSpaceDE w:val="0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lastRenderedPageBreak/>
        <w:t xml:space="preserve"> Предметные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- </w:t>
      </w:r>
      <w:r w:rsidRPr="006B638F">
        <w:rPr>
          <w:rFonts w:eastAsia="Calibri"/>
          <w:bCs/>
          <w:lang w:eastAsia="en-US"/>
        </w:rPr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стение, чтение диалога, выборочное чтение);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читать целыми словами со скоростью  чтения, позволяющей понимать художественный текст; при чтении отражать настроение автора;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ориентироваться в учебной книге, её элементах; находить сходные элементы в книге художественной;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поступков;</w:t>
      </w:r>
    </w:p>
    <w:p w:rsidR="00966691" w:rsidRPr="006B638F" w:rsidRDefault="00966691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4A6664" w:rsidRPr="006B638F">
        <w:rPr>
          <w:rFonts w:eastAsia="Calibri"/>
          <w:bCs/>
          <w:lang w:eastAsia="en-US"/>
        </w:rPr>
        <w:t>пересказывать текст подробно на основе коллективно составленного плана или опорных слов под руководством учителя;</w:t>
      </w:r>
    </w:p>
    <w:p w:rsidR="004A6664" w:rsidRPr="006B638F" w:rsidRDefault="004A666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составлять собственные высказывания на основе произведений, высказывая собственное отношение к прочитанному;</w:t>
      </w:r>
    </w:p>
    <w:p w:rsidR="004A6664" w:rsidRPr="006B638F" w:rsidRDefault="004A666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различать потешки, небылицы, песенки, считалки, народные сказки, осознавать их культурную ценность для русского народа;</w:t>
      </w:r>
    </w:p>
    <w:p w:rsidR="004A6664" w:rsidRPr="006B638F" w:rsidRDefault="004A6664" w:rsidP="006B638F">
      <w:pPr>
        <w:autoSpaceDE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находить различия между научно-познавательным и художественным текстом; приводить факты из текста, указывающие на его принадлежность к научно- познавательному или художественному; составлять таблицу различий;</w:t>
      </w:r>
    </w:p>
    <w:p w:rsidR="004A6664" w:rsidRPr="006B638F" w:rsidRDefault="004A6664" w:rsidP="006B638F">
      <w:pPr>
        <w:autoSpaceDE w:val="0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Cs/>
          <w:lang w:eastAsia="en-US"/>
        </w:rPr>
        <w:t>- 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986194" w:rsidRPr="006B638F" w:rsidRDefault="00986194" w:rsidP="006B638F">
      <w:pPr>
        <w:autoSpaceDE w:val="0"/>
        <w:jc w:val="both"/>
        <w:rPr>
          <w:bCs/>
          <w:iCs/>
          <w:caps/>
        </w:rPr>
      </w:pPr>
    </w:p>
    <w:p w:rsidR="00692238" w:rsidRPr="006B638F" w:rsidRDefault="00692238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3553B8" w:rsidRPr="006B638F" w:rsidRDefault="003553B8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Личностные</w:t>
      </w:r>
    </w:p>
    <w:p w:rsidR="00115A0E" w:rsidRPr="006B638F" w:rsidRDefault="00115A0E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- </w:t>
      </w:r>
      <w:r w:rsidRPr="006B638F">
        <w:rPr>
          <w:rFonts w:eastAsia="Calibri"/>
          <w:bCs/>
          <w:lang w:eastAsia="en-US"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115A0E" w:rsidRPr="006B638F" w:rsidRDefault="00115A0E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115A0E" w:rsidRPr="006B638F" w:rsidRDefault="00115A0E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самостоятельно наход</w:t>
      </w:r>
      <w:r w:rsidR="00AF1EA1" w:rsidRPr="006B638F">
        <w:rPr>
          <w:rFonts w:eastAsia="Calibri"/>
          <w:bCs/>
          <w:lang w:eastAsia="en-US"/>
        </w:rPr>
        <w:t>ить произведения о своей Родине, с интересом читать; создавать собственные выска</w:t>
      </w:r>
      <w:r w:rsidR="00D64DAC" w:rsidRPr="006B638F">
        <w:rPr>
          <w:rFonts w:eastAsia="Calibri"/>
          <w:bCs/>
          <w:lang w:eastAsia="en-US"/>
        </w:rPr>
        <w:t>зывания и произведения о Родине.</w:t>
      </w:r>
    </w:p>
    <w:p w:rsidR="00115A0E" w:rsidRPr="006B638F" w:rsidRDefault="003553B8" w:rsidP="006B638F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Метапредметные</w:t>
      </w:r>
    </w:p>
    <w:p w:rsidR="003553B8" w:rsidRPr="006B638F" w:rsidRDefault="003553B8" w:rsidP="006B638F">
      <w:pPr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 xml:space="preserve">            Регулятивные УУД</w:t>
      </w:r>
    </w:p>
    <w:p w:rsidR="00115A0E" w:rsidRPr="006B638F" w:rsidRDefault="00115A0E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AF1EA1" w:rsidRPr="006B638F">
        <w:rPr>
          <w:rFonts w:eastAsia="Calibri"/>
          <w:bCs/>
          <w:lang w:eastAsia="en-US"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читать в соответствии с целью чтения (бегло, выразительно, по ролям, выразительно наизусть и пр.);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выбирать вместе с группой (в паре) форму оценивания результатов, вырабатывать совместно с группой (в паре) форму оценивания результатов, вырабатывать совместно с группой (в паре) критерии оценивания результатов;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lastRenderedPageBreak/>
        <w:t>- определять границы коллективного знания и незнания по теме самостоятельно, связывать с целевой установкой урока;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фиксировать по ходу урока и в конце урока удовлетворённость / неудовлетворённость своей работой на уроке;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анализировать причины успеха / неуспеха с помощью оценочных шкал и знаковой системы;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фиксировать причины неудач в устной форме в группе или паре;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предлагать варианты устранения причин неудач на уроке;</w:t>
      </w:r>
    </w:p>
    <w:p w:rsidR="00AF1EA1" w:rsidRPr="006B638F" w:rsidRDefault="00AF1EA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221DA6" w:rsidRPr="006B638F">
        <w:rPr>
          <w:rFonts w:eastAsia="Calibri"/>
          <w:bCs/>
          <w:lang w:eastAsia="en-US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</w:t>
      </w:r>
      <w:r w:rsidR="00D64DAC" w:rsidRPr="006B638F">
        <w:rPr>
          <w:rFonts w:eastAsia="Calibri"/>
          <w:bCs/>
          <w:lang w:eastAsia="en-US"/>
        </w:rPr>
        <w:t>шней речи.</w:t>
      </w:r>
    </w:p>
    <w:p w:rsidR="00221DA6" w:rsidRPr="006B638F" w:rsidRDefault="003553B8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>Познавательные УУД</w:t>
      </w:r>
    </w:p>
    <w:p w:rsidR="00221DA6" w:rsidRPr="006B638F" w:rsidRDefault="00221DA6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</w:t>
      </w:r>
      <w:r w:rsidR="007150B3" w:rsidRPr="006B638F">
        <w:rPr>
          <w:rFonts w:eastAsia="Calibri"/>
          <w:bCs/>
          <w:lang w:eastAsia="en-US"/>
        </w:rPr>
        <w:t xml:space="preserve"> 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т.д.;</w:t>
      </w:r>
    </w:p>
    <w:p w:rsidR="007150B3" w:rsidRPr="006B638F" w:rsidRDefault="007150B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анализировать литературный текст с опорой на систему вопросов учителя (учебника), выявлять основную мысль произведения;</w:t>
      </w:r>
    </w:p>
    <w:p w:rsidR="007150B3" w:rsidRPr="006B638F" w:rsidRDefault="007150B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7150B3" w:rsidRPr="006B638F" w:rsidRDefault="007150B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находить в литературных текстах сравнения и эпитеты, использовать их в своих творческих работах;</w:t>
      </w:r>
    </w:p>
    <w:p w:rsidR="007150B3" w:rsidRPr="006B638F" w:rsidRDefault="007150B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самостоятельно определять с помощью пословиц (поговорок) смысл читаемого произведения;</w:t>
      </w:r>
    </w:p>
    <w:p w:rsidR="007150B3" w:rsidRPr="006B638F" w:rsidRDefault="007150B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произведений для русской и мировой литературы;</w:t>
      </w:r>
    </w:p>
    <w:p w:rsidR="007150B3" w:rsidRPr="006B638F" w:rsidRDefault="007150B3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</w:t>
      </w:r>
      <w:r w:rsidR="00A24701" w:rsidRPr="006B638F">
        <w:rPr>
          <w:rFonts w:eastAsia="Calibri"/>
          <w:bCs/>
          <w:lang w:eastAsia="en-US"/>
        </w:rPr>
        <w:t>заданий;</w:t>
      </w:r>
    </w:p>
    <w:p w:rsidR="00A24701" w:rsidRPr="006B638F" w:rsidRDefault="00A2470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предлагать вариант решения нравственной проблемы, исходя из своих нравственных установок и ценностей;</w:t>
      </w:r>
    </w:p>
    <w:p w:rsidR="00A24701" w:rsidRPr="006B638F" w:rsidRDefault="00A2470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A24701" w:rsidRPr="006B638F" w:rsidRDefault="00A2470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создавать высказывание по теме урока из 7-8 предложений;</w:t>
      </w:r>
    </w:p>
    <w:p w:rsidR="00A24701" w:rsidRPr="006B638F" w:rsidRDefault="00A2470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сравнивать сказку бытовую и волшебную, сказку бытовую и басню, басню и рассказ; находить сходства и различия;</w:t>
      </w:r>
    </w:p>
    <w:p w:rsidR="00A24701" w:rsidRPr="006B638F" w:rsidRDefault="00A2470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</w:t>
      </w:r>
      <w:r w:rsidR="00D64DAC" w:rsidRPr="006B638F">
        <w:rPr>
          <w:rFonts w:eastAsia="Calibri"/>
          <w:bCs/>
          <w:lang w:eastAsia="en-US"/>
        </w:rPr>
        <w:t>гменты музыкальных произведений.</w:t>
      </w:r>
    </w:p>
    <w:p w:rsidR="00A24701" w:rsidRPr="006B638F" w:rsidRDefault="003553B8" w:rsidP="002A3118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Cs/>
          <w:i/>
          <w:lang w:eastAsia="en-US"/>
        </w:rPr>
      </w:pPr>
      <w:r w:rsidRPr="006B638F">
        <w:rPr>
          <w:rFonts w:eastAsia="Calibri"/>
          <w:bCs/>
          <w:i/>
          <w:lang w:eastAsia="en-US"/>
        </w:rPr>
        <w:t>Коммуникативные УУД</w:t>
      </w:r>
    </w:p>
    <w:p w:rsidR="00A24701" w:rsidRPr="006B638F" w:rsidRDefault="00A24701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 xml:space="preserve">- </w:t>
      </w:r>
      <w:r w:rsidR="00157679" w:rsidRPr="006B638F">
        <w:rPr>
          <w:rFonts w:eastAsia="Calibri"/>
          <w:bCs/>
          <w:lang w:eastAsia="en-US"/>
        </w:rPr>
        <w:t>высказывать свою точку зрения (7-8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понимать цель своего высказывания;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участвовать в диалоге в паре или группе, задавать вопросы на осмысление нравственной проблемы;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отбирать аргументы и факты для доказательства своей точки зрения;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опираться на собственный нравственный опыт в ходе доказательства и оценивании событий;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157679" w:rsidRPr="006B638F" w:rsidRDefault="00157679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lastRenderedPageBreak/>
        <w:t xml:space="preserve">- </w:t>
      </w:r>
      <w:r w:rsidR="003553B8" w:rsidRPr="006B638F">
        <w:rPr>
          <w:rFonts w:eastAsia="Calibri"/>
          <w:bCs/>
          <w:lang w:eastAsia="en-US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3553B8" w:rsidRPr="006B638F" w:rsidRDefault="003553B8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руководствоваться выработанными критериями при оценке поступков литературных героев и своего собственного поведения;</w:t>
      </w:r>
    </w:p>
    <w:p w:rsidR="003553B8" w:rsidRPr="006B638F" w:rsidRDefault="003553B8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rPr>
          <w:rFonts w:eastAsia="Calibri"/>
          <w:bCs/>
          <w:lang w:eastAsia="en-US"/>
        </w:rPr>
        <w:t>- 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газеты).</w:t>
      </w:r>
    </w:p>
    <w:p w:rsidR="004A6664" w:rsidRPr="006B638F" w:rsidRDefault="004A6664" w:rsidP="002250CD">
      <w:pPr>
        <w:tabs>
          <w:tab w:val="left" w:pos="709"/>
        </w:tabs>
        <w:jc w:val="both"/>
        <w:rPr>
          <w:b/>
        </w:rPr>
      </w:pPr>
      <w:r w:rsidRPr="006B638F">
        <w:rPr>
          <w:b/>
        </w:rPr>
        <w:t>Предметные</w:t>
      </w:r>
    </w:p>
    <w:p w:rsidR="004A6664" w:rsidRPr="006B638F" w:rsidRDefault="004A6664" w:rsidP="006B638F">
      <w:pPr>
        <w:jc w:val="both"/>
      </w:pPr>
      <w:r w:rsidRPr="006B638F">
        <w:t>- 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4A6664" w:rsidRPr="006B638F" w:rsidRDefault="004A6664" w:rsidP="006B638F">
      <w:pPr>
        <w:jc w:val="both"/>
      </w:pPr>
      <w:r w:rsidRPr="006B638F">
        <w:t>- понимать смысл традиций и праздников русского народа, сохранять традиции семьи и школы, осуществлять подготовку к праздникам; составлять высказывания</w:t>
      </w:r>
      <w:r w:rsidR="00A643BB" w:rsidRPr="006B638F">
        <w:t xml:space="preserve">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A643BB" w:rsidRPr="006B638F" w:rsidRDefault="00A643BB" w:rsidP="006B638F">
      <w:pPr>
        <w:jc w:val="both"/>
      </w:pPr>
      <w:r w:rsidRPr="006B638F">
        <w:t>- употреблять пословицы и поговорки в диалогах и высказываниях на заданную тему;</w:t>
      </w:r>
    </w:p>
    <w:p w:rsidR="00A643BB" w:rsidRPr="006B638F" w:rsidRDefault="00A643BB" w:rsidP="006B638F">
      <w:pPr>
        <w:jc w:val="both"/>
      </w:pPr>
      <w:r w:rsidRPr="006B638F">
        <w:t>- наблюдать, как поэт воспевает родную природу, какие чувства при этом испытывает;</w:t>
      </w:r>
    </w:p>
    <w:p w:rsidR="00A643BB" w:rsidRPr="006B638F" w:rsidRDefault="00A643BB" w:rsidP="006B638F">
      <w:pPr>
        <w:jc w:val="both"/>
      </w:pPr>
      <w:r w:rsidRPr="006B638F">
        <w:t>- 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A643BB" w:rsidRPr="006B638F" w:rsidRDefault="00A643BB" w:rsidP="006B638F">
      <w:pPr>
        <w:jc w:val="both"/>
      </w:pPr>
      <w:r w:rsidRPr="006B638F">
        <w:t>- пользоваться элементарными приёмами анализа текста с помощью учителя;</w:t>
      </w:r>
    </w:p>
    <w:p w:rsidR="00A643BB" w:rsidRPr="006B638F" w:rsidRDefault="00A643BB" w:rsidP="006B638F">
      <w:pPr>
        <w:jc w:val="both"/>
      </w:pPr>
      <w:r w:rsidRPr="006B638F">
        <w:t>- 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поддерживает автор, находить этому доказательства в тексте;</w:t>
      </w:r>
    </w:p>
    <w:p w:rsidR="00A643BB" w:rsidRPr="006B638F" w:rsidRDefault="00A643BB" w:rsidP="006B638F">
      <w:pPr>
        <w:jc w:val="both"/>
      </w:pPr>
      <w:r w:rsidRPr="006B638F">
        <w:t>- 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A643BB" w:rsidRPr="006B638F" w:rsidRDefault="00A643BB" w:rsidP="006B638F">
      <w:pPr>
        <w:jc w:val="both"/>
      </w:pPr>
      <w:r w:rsidRPr="006B638F">
        <w:t>- делить текст на части; озаглавливать части, подробно пересказывать, опираясь на составленный под руководством учителя план;</w:t>
      </w:r>
    </w:p>
    <w:p w:rsidR="00A643BB" w:rsidRPr="006B638F" w:rsidRDefault="00A643BB" w:rsidP="006B638F">
      <w:pPr>
        <w:jc w:val="both"/>
      </w:pPr>
      <w:r w:rsidRPr="006B638F">
        <w:t>- осознанно выбирать виды чтения (ознакомительное, изучающее, выборочное, поисковое) в зависимости от цели чтения;</w:t>
      </w:r>
    </w:p>
    <w:p w:rsidR="00A643BB" w:rsidRPr="006B638F" w:rsidRDefault="00A643BB" w:rsidP="006B638F">
      <w:pPr>
        <w:jc w:val="both"/>
      </w:pPr>
      <w:r w:rsidRPr="006B638F">
        <w:t xml:space="preserve">- находить книги для самостоятельного чтения в библиотеках; при выборе книг и поиске информации опираться </w:t>
      </w:r>
      <w:r w:rsidR="005C5C62" w:rsidRPr="006B638F">
        <w:t>на аппарат книги, её элементы; делиться своими впечатлениями о прочитанных книгах, участвовать в диалогах и дискуссиях;</w:t>
      </w:r>
    </w:p>
    <w:p w:rsidR="005C5C62" w:rsidRPr="006B638F" w:rsidRDefault="005C5C62" w:rsidP="006B638F">
      <w:pPr>
        <w:jc w:val="both"/>
      </w:pPr>
      <w:r w:rsidRPr="006B638F">
        <w:t>- 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5C5C62" w:rsidRPr="006B638F" w:rsidRDefault="005C5C62" w:rsidP="006B638F">
      <w:pPr>
        <w:jc w:val="both"/>
      </w:pPr>
      <w:r w:rsidRPr="006B638F">
        <w:t>- творчески пересказывать содержание произведения от автора, от лица героя;</w:t>
      </w:r>
    </w:p>
    <w:p w:rsidR="005C5C62" w:rsidRPr="006B638F" w:rsidRDefault="005C5C62" w:rsidP="006B638F">
      <w:pPr>
        <w:jc w:val="both"/>
      </w:pPr>
      <w:r w:rsidRPr="006B638F">
        <w:t>- понимать особенности стихотворения: расположение строк, рифму, ритм;</w:t>
      </w:r>
    </w:p>
    <w:p w:rsidR="005C5C62" w:rsidRPr="006B638F" w:rsidRDefault="005C5C62" w:rsidP="006B638F">
      <w:pPr>
        <w:jc w:val="both"/>
      </w:pPr>
      <w:r w:rsidRPr="006B638F">
        <w:t>- определять героев басни, характеризовать их, понимать мораль и разъяснять её своими словами;</w:t>
      </w:r>
    </w:p>
    <w:p w:rsidR="005C5C62" w:rsidRPr="006B638F" w:rsidRDefault="005C5C62" w:rsidP="006B638F">
      <w:pPr>
        <w:jc w:val="both"/>
      </w:pPr>
      <w:r w:rsidRPr="006B638F">
        <w:t>- находить в произведении средства художественной выразительности;</w:t>
      </w:r>
    </w:p>
    <w:p w:rsidR="005C5C62" w:rsidRPr="006B638F" w:rsidRDefault="005C5C62" w:rsidP="006B638F">
      <w:pPr>
        <w:jc w:val="both"/>
      </w:pPr>
      <w:r w:rsidRPr="006B638F">
        <w:t>- понимать, позицию какого героя произведения поддерживает автор, находить доказательство этому в тексте.</w:t>
      </w:r>
    </w:p>
    <w:p w:rsidR="00CB44C9" w:rsidRPr="006B638F" w:rsidRDefault="00CB44C9" w:rsidP="006B638F">
      <w:pPr>
        <w:ind w:firstLine="540"/>
        <w:jc w:val="both"/>
      </w:pPr>
    </w:p>
    <w:p w:rsidR="00833980" w:rsidRPr="006B638F" w:rsidRDefault="00833980" w:rsidP="006B638F">
      <w:pPr>
        <w:autoSpaceDE w:val="0"/>
        <w:ind w:firstLine="708"/>
        <w:jc w:val="both"/>
        <w:rPr>
          <w:b/>
          <w:bCs/>
          <w:iCs/>
          <w:caps/>
        </w:rPr>
      </w:pPr>
      <w:r w:rsidRPr="006B638F">
        <w:rPr>
          <w:rFonts w:eastAsia="Calibri"/>
          <w:b/>
          <w:bCs/>
          <w:lang w:eastAsia="en-US"/>
        </w:rPr>
        <w:t>3-й класс</w:t>
      </w:r>
    </w:p>
    <w:p w:rsidR="00833980" w:rsidRPr="006B638F" w:rsidRDefault="00833980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Личностные результаты: 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эмоциональность; умение </w:t>
      </w:r>
      <w:r w:rsidRPr="006B638F">
        <w:rPr>
          <w:rFonts w:eastAsiaTheme="minorHAnsi"/>
          <w:i/>
          <w:iCs/>
          <w:lang w:eastAsia="en-US"/>
        </w:rPr>
        <w:t xml:space="preserve">осознавать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>(называть) свои эмоции;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эмпатия – умение </w:t>
      </w:r>
      <w:r w:rsidRPr="006B638F">
        <w:rPr>
          <w:rFonts w:eastAsiaTheme="minorHAnsi"/>
          <w:i/>
          <w:iCs/>
          <w:lang w:eastAsia="en-US"/>
        </w:rPr>
        <w:t xml:space="preserve">осознавать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 xml:space="preserve">эмоции других людей; </w:t>
      </w:r>
      <w:r w:rsidRPr="006B638F">
        <w:rPr>
          <w:rFonts w:eastAsiaTheme="minorHAnsi"/>
          <w:i/>
          <w:iCs/>
          <w:lang w:eastAsia="en-US"/>
        </w:rPr>
        <w:t xml:space="preserve">сочувствовать </w:t>
      </w:r>
      <w:r w:rsidRPr="006B638F">
        <w:rPr>
          <w:rFonts w:eastAsiaTheme="minorHAnsi"/>
          <w:lang w:eastAsia="en-US"/>
        </w:rPr>
        <w:t xml:space="preserve">другим людям, </w:t>
      </w:r>
      <w:r w:rsidRPr="006B638F">
        <w:rPr>
          <w:rFonts w:eastAsiaTheme="minorHAnsi"/>
          <w:i/>
          <w:iCs/>
          <w:lang w:eastAsia="en-US"/>
        </w:rPr>
        <w:t>сопереживать</w:t>
      </w:r>
      <w:r w:rsidRPr="006B638F">
        <w:rPr>
          <w:rFonts w:eastAsiaTheme="minorHAnsi"/>
          <w:lang w:eastAsia="en-US"/>
        </w:rPr>
        <w:t>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чувство прекрасного – умение </w:t>
      </w:r>
      <w:r w:rsidRPr="006B638F">
        <w:rPr>
          <w:rFonts w:eastAsiaTheme="minorHAnsi"/>
          <w:i/>
          <w:iCs/>
          <w:lang w:eastAsia="en-US"/>
        </w:rPr>
        <w:t xml:space="preserve">воспринимать </w:t>
      </w:r>
      <w:r w:rsidRPr="006B638F">
        <w:rPr>
          <w:rFonts w:eastAsiaTheme="minorHAnsi"/>
          <w:lang w:eastAsia="en-US"/>
        </w:rPr>
        <w:t xml:space="preserve">красоту природы, </w:t>
      </w:r>
      <w:r w:rsidRPr="006B638F">
        <w:rPr>
          <w:rFonts w:eastAsiaTheme="minorHAnsi"/>
          <w:i/>
          <w:iCs/>
          <w:lang w:eastAsia="en-US"/>
        </w:rPr>
        <w:t xml:space="preserve">бережно относиться </w:t>
      </w:r>
      <w:r w:rsidRPr="006B638F">
        <w:rPr>
          <w:rFonts w:eastAsiaTheme="minorHAnsi"/>
          <w:lang w:eastAsia="en-US"/>
        </w:rPr>
        <w:t xml:space="preserve">ко всему живому; </w:t>
      </w:r>
      <w:r w:rsidRPr="006B638F">
        <w:rPr>
          <w:rFonts w:eastAsiaTheme="minorHAnsi"/>
          <w:i/>
          <w:iCs/>
          <w:lang w:eastAsia="en-US"/>
        </w:rPr>
        <w:t xml:space="preserve">чувствовать </w:t>
      </w:r>
      <w:r w:rsidRPr="006B638F">
        <w:rPr>
          <w:rFonts w:eastAsiaTheme="minorHAnsi"/>
          <w:lang w:eastAsia="en-US"/>
        </w:rPr>
        <w:t xml:space="preserve">красоту художественного слова, </w:t>
      </w:r>
      <w:r w:rsidRPr="006B638F">
        <w:rPr>
          <w:rFonts w:eastAsiaTheme="minorHAnsi"/>
          <w:i/>
          <w:iCs/>
          <w:lang w:eastAsia="en-US"/>
        </w:rPr>
        <w:t xml:space="preserve">стремиться </w:t>
      </w:r>
      <w:r w:rsidRPr="006B638F">
        <w:rPr>
          <w:rFonts w:eastAsiaTheme="minorHAnsi"/>
          <w:lang w:eastAsia="en-US"/>
        </w:rPr>
        <w:t>к совершенствованию собственной речи;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любовь и уважение </w:t>
      </w:r>
      <w:r w:rsidRPr="006B638F">
        <w:rPr>
          <w:rFonts w:eastAsiaTheme="minorHAnsi"/>
          <w:lang w:eastAsia="en-US"/>
        </w:rPr>
        <w:t>к Отечеству, его языку, культуре, истории;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понимание </w:t>
      </w:r>
      <w:r w:rsidRPr="006B638F">
        <w:rPr>
          <w:rFonts w:eastAsiaTheme="minorHAnsi"/>
          <w:lang w:eastAsia="en-US"/>
        </w:rPr>
        <w:t xml:space="preserve">ценности семьи, </w:t>
      </w:r>
      <w:r w:rsidRPr="006B638F">
        <w:rPr>
          <w:rFonts w:eastAsiaTheme="minorHAnsi"/>
          <w:i/>
          <w:iCs/>
          <w:lang w:eastAsia="en-US"/>
        </w:rPr>
        <w:t xml:space="preserve">чувства </w:t>
      </w:r>
      <w:r w:rsidRPr="006B638F">
        <w:rPr>
          <w:rFonts w:eastAsiaTheme="minorHAnsi"/>
          <w:lang w:eastAsia="en-US"/>
        </w:rPr>
        <w:t>уважения, благодарности, ответственности по отношению к своим близким;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lastRenderedPageBreak/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интерес </w:t>
      </w:r>
      <w:r w:rsidRPr="006B638F">
        <w:rPr>
          <w:rFonts w:eastAsiaTheme="minorHAnsi"/>
          <w:lang w:eastAsia="en-US"/>
        </w:rPr>
        <w:t xml:space="preserve">к чтению, к ведению диалога с автором текста; </w:t>
      </w:r>
      <w:r w:rsidRPr="006B638F">
        <w:rPr>
          <w:rFonts w:eastAsiaTheme="minorHAnsi"/>
          <w:i/>
          <w:iCs/>
          <w:lang w:eastAsia="en-US"/>
        </w:rPr>
        <w:t xml:space="preserve">потребность </w:t>
      </w:r>
      <w:r w:rsidRPr="006B638F">
        <w:rPr>
          <w:rFonts w:eastAsiaTheme="minorHAnsi"/>
          <w:lang w:eastAsia="en-US"/>
        </w:rPr>
        <w:t>в чтении;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наличие </w:t>
      </w:r>
      <w:r w:rsidRPr="006B638F">
        <w:rPr>
          <w:rFonts w:eastAsiaTheme="minorHAnsi"/>
          <w:lang w:eastAsia="en-US"/>
        </w:rPr>
        <w:t>собственных читательских приоритетов и уважительное отношение к предпочтениям других людей;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ориентация </w:t>
      </w:r>
      <w:r w:rsidRPr="006B638F">
        <w:rPr>
          <w:rFonts w:eastAsiaTheme="minorHAnsi"/>
          <w:lang w:eastAsia="en-US"/>
        </w:rPr>
        <w:t>в нравственном содержании и смысле поступков – своих и окружающих людей;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этические чувства </w:t>
      </w:r>
      <w:r w:rsidRPr="006B638F">
        <w:rPr>
          <w:rFonts w:eastAsiaTheme="minorHAnsi"/>
          <w:lang w:eastAsia="en-US"/>
        </w:rPr>
        <w:t>– совести, вины, стыда – как регуляторы морального поведения.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b/>
          <w:bCs/>
          <w:lang w:eastAsia="en-US"/>
        </w:rPr>
        <w:t>Метапредметные результаты:</w:t>
      </w:r>
    </w:p>
    <w:p w:rsidR="00833980" w:rsidRPr="006B638F" w:rsidRDefault="00833980" w:rsidP="002250CD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 xml:space="preserve">  Регулятивные УУД: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формулировать </w:t>
      </w:r>
      <w:r w:rsidRPr="006B638F">
        <w:rPr>
          <w:rFonts w:eastAsiaTheme="minorHAnsi"/>
          <w:lang w:eastAsia="en-US"/>
        </w:rPr>
        <w:t>тему и цели урока;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составлять план </w:t>
      </w:r>
      <w:r w:rsidRPr="006B638F">
        <w:rPr>
          <w:rFonts w:eastAsiaTheme="minorHAnsi"/>
          <w:lang w:eastAsia="en-US"/>
        </w:rPr>
        <w:t>решения учебной проблемы совместно с учителем;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работать </w:t>
      </w:r>
      <w:r w:rsidRPr="006B638F">
        <w:rPr>
          <w:rFonts w:eastAsiaTheme="minorHAnsi"/>
          <w:lang w:eastAsia="en-US"/>
        </w:rPr>
        <w:t xml:space="preserve">по плану, сверяя свои действия с целью, </w:t>
      </w:r>
      <w:r w:rsidRPr="006B638F">
        <w:rPr>
          <w:rFonts w:eastAsiaTheme="minorHAnsi"/>
          <w:i/>
          <w:iCs/>
          <w:lang w:eastAsia="en-US"/>
        </w:rPr>
        <w:t xml:space="preserve">корректировать </w:t>
      </w:r>
      <w:r w:rsidRPr="006B638F">
        <w:rPr>
          <w:rFonts w:eastAsiaTheme="minorHAnsi"/>
          <w:lang w:eastAsia="en-US"/>
        </w:rPr>
        <w:t>свою деятельность;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t xml:space="preserve">– в диалоге с учителем </w:t>
      </w:r>
      <w:r w:rsidRPr="006B638F">
        <w:rPr>
          <w:rFonts w:eastAsiaTheme="minorHAnsi"/>
          <w:i/>
          <w:iCs/>
          <w:lang w:eastAsia="en-US"/>
        </w:rPr>
        <w:t xml:space="preserve">вырабатывать </w:t>
      </w:r>
      <w:r w:rsidRPr="006B638F">
        <w:rPr>
          <w:rFonts w:eastAsiaTheme="minorHAnsi"/>
          <w:lang w:eastAsia="en-US"/>
        </w:rPr>
        <w:t xml:space="preserve">критерии оценки 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>степень успешности своей работы и работы других в соответствии с этими критериями.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 xml:space="preserve">           Познавательные УУД: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вычитывать </w:t>
      </w:r>
      <w:r w:rsidRPr="006B638F">
        <w:rPr>
          <w:rFonts w:eastAsiaTheme="minorHAnsi"/>
          <w:lang w:eastAsia="en-US"/>
        </w:rPr>
        <w:t>все виды текстовой информации: фактуальную, подтекстовую, концептуальную;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пользоваться </w:t>
      </w:r>
      <w:r w:rsidRPr="006B638F">
        <w:rPr>
          <w:rFonts w:eastAsiaTheme="minorHAnsi"/>
          <w:lang w:eastAsia="en-US"/>
        </w:rPr>
        <w:t>разными видами чтения: изучающим, просмотровым, ознакомительным;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извлекать </w:t>
      </w:r>
      <w:r w:rsidRPr="006B638F">
        <w:rPr>
          <w:rFonts w:eastAsiaTheme="minorHAnsi"/>
          <w:lang w:eastAsia="en-US"/>
        </w:rPr>
        <w:t>информацию, представленную в разных формах (сплошной текст; несплошной текст – иллюстрация, таблица, схема);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перерабатывать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преобразовывать </w:t>
      </w:r>
      <w:r w:rsidRPr="006B638F">
        <w:rPr>
          <w:rFonts w:eastAsiaTheme="minorHAnsi"/>
          <w:lang w:eastAsia="en-US"/>
        </w:rPr>
        <w:t>информацию из одной формы в другую (составлять план, таблицу, схему);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пользоваться </w:t>
      </w:r>
      <w:r w:rsidRPr="006B638F">
        <w:rPr>
          <w:rFonts w:eastAsiaTheme="minorHAnsi"/>
          <w:lang w:eastAsia="en-US"/>
        </w:rPr>
        <w:t>словарями, справочниками;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осуществлять </w:t>
      </w:r>
      <w:r w:rsidRPr="006B638F">
        <w:rPr>
          <w:rFonts w:eastAsiaTheme="minorHAnsi"/>
          <w:lang w:eastAsia="en-US"/>
        </w:rPr>
        <w:t>анализ и синтез;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устанавливать </w:t>
      </w:r>
      <w:r w:rsidRPr="006B638F">
        <w:rPr>
          <w:rFonts w:eastAsiaTheme="minorHAnsi"/>
          <w:lang w:eastAsia="en-US"/>
        </w:rPr>
        <w:t>причинно-следственные связи;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строить </w:t>
      </w:r>
      <w:r w:rsidRPr="006B638F">
        <w:rPr>
          <w:rFonts w:eastAsiaTheme="minorHAnsi"/>
          <w:lang w:eastAsia="en-US"/>
        </w:rPr>
        <w:t>рассуждения;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 xml:space="preserve">     Коммуникативные УУД: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оформлять </w:t>
      </w:r>
      <w:r w:rsidRPr="006B638F">
        <w:rPr>
          <w:rFonts w:eastAsiaTheme="minorHAnsi"/>
          <w:lang w:eastAsia="en-US"/>
        </w:rPr>
        <w:t>свои мысли в устной и письменной форме с учётом речевой ситуации;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адекватно использовать </w:t>
      </w:r>
      <w:r w:rsidRPr="006B638F">
        <w:rPr>
          <w:rFonts w:eastAsiaTheme="minorHAnsi"/>
          <w:lang w:eastAsia="en-US"/>
        </w:rPr>
        <w:t>речевые средства для решения различных коммуникативных задач; владеть монологическ</w:t>
      </w:r>
      <w:r w:rsidR="00D107F8">
        <w:rPr>
          <w:rFonts w:eastAsiaTheme="minorHAnsi"/>
          <w:lang w:eastAsia="en-US"/>
        </w:rPr>
        <w:t>ой и диалогической формами речи;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высказывать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обосновывать </w:t>
      </w:r>
      <w:r w:rsidRPr="006B638F">
        <w:rPr>
          <w:rFonts w:eastAsiaTheme="minorHAnsi"/>
          <w:lang w:eastAsia="en-US"/>
        </w:rPr>
        <w:t>свою точку зрения;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слушать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слышать </w:t>
      </w:r>
      <w:r w:rsidRPr="006B638F">
        <w:rPr>
          <w:rFonts w:eastAsiaTheme="minorHAnsi"/>
          <w:lang w:eastAsia="en-US"/>
        </w:rPr>
        <w:t>других, пытаться принимать иную точку зрения, быть готовым корректировать свою точку зрения;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договариваться </w:t>
      </w:r>
      <w:r w:rsidRPr="006B638F">
        <w:rPr>
          <w:rFonts w:eastAsiaTheme="minorHAnsi"/>
          <w:lang w:eastAsia="en-US"/>
        </w:rPr>
        <w:t>и приходить к общему решению в совместной деятельности;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>задавать вопросы</w:t>
      </w:r>
      <w:r w:rsidRPr="006B638F">
        <w:rPr>
          <w:rFonts w:eastAsiaTheme="minorHAnsi"/>
          <w:lang w:eastAsia="en-US"/>
        </w:rPr>
        <w:t>.</w:t>
      </w:r>
    </w:p>
    <w:p w:rsidR="00833980" w:rsidRPr="006B638F" w:rsidRDefault="00833980" w:rsidP="002250CD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b/>
          <w:bCs/>
          <w:lang w:eastAsia="en-US"/>
        </w:rPr>
        <w:t>Предметные результаты: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воспринимать </w:t>
      </w:r>
      <w:r w:rsidRPr="006B638F">
        <w:rPr>
          <w:rFonts w:eastAsiaTheme="minorHAnsi"/>
          <w:lang w:eastAsia="en-US"/>
        </w:rPr>
        <w:t>на слух тексты в исполнении учителя, учащихся;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осознанно, правильно, выразительно </w:t>
      </w:r>
      <w:r w:rsidRPr="006B638F">
        <w:rPr>
          <w:rFonts w:eastAsiaTheme="minorHAnsi"/>
          <w:i/>
          <w:iCs/>
          <w:lang w:eastAsia="en-US"/>
        </w:rPr>
        <w:t>читать вслух</w:t>
      </w:r>
      <w:r w:rsidRPr="006B638F">
        <w:rPr>
          <w:rFonts w:eastAsiaTheme="minorHAnsi"/>
          <w:lang w:eastAsia="en-US"/>
        </w:rPr>
        <w:t>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прогнозировать </w:t>
      </w:r>
      <w:r w:rsidRPr="006B638F">
        <w:rPr>
          <w:rFonts w:eastAsiaTheme="minorHAnsi"/>
          <w:lang w:eastAsia="en-US"/>
        </w:rPr>
        <w:t>содержание текста по заглавию, фамилии автора, иллюстрации, ключевым словам;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читать про себя </w:t>
      </w:r>
      <w:r w:rsidRPr="006B638F">
        <w:rPr>
          <w:rFonts w:eastAsiaTheme="minorHAnsi"/>
          <w:lang w:eastAsia="en-US"/>
        </w:rPr>
        <w:t xml:space="preserve">незнакомый текст, </w:t>
      </w:r>
      <w:r w:rsidRPr="006B638F">
        <w:rPr>
          <w:rFonts w:eastAsiaTheme="minorHAnsi"/>
          <w:i/>
          <w:iCs/>
          <w:lang w:eastAsia="en-US"/>
        </w:rPr>
        <w:t xml:space="preserve">проводить </w:t>
      </w:r>
      <w:r w:rsidRPr="006B638F">
        <w:rPr>
          <w:rFonts w:eastAsiaTheme="minorHAnsi"/>
          <w:lang w:eastAsia="en-US"/>
        </w:rPr>
        <w:t>словарную работу;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делить </w:t>
      </w:r>
      <w:r w:rsidRPr="006B638F">
        <w:rPr>
          <w:rFonts w:eastAsiaTheme="minorHAnsi"/>
          <w:lang w:eastAsia="en-US"/>
        </w:rPr>
        <w:t xml:space="preserve">текст на части, </w:t>
      </w:r>
      <w:r w:rsidRPr="006B638F">
        <w:rPr>
          <w:rFonts w:eastAsiaTheme="minorHAnsi"/>
          <w:i/>
          <w:iCs/>
          <w:lang w:eastAsia="en-US"/>
        </w:rPr>
        <w:t xml:space="preserve">составлять </w:t>
      </w:r>
      <w:r w:rsidRPr="006B638F">
        <w:rPr>
          <w:rFonts w:eastAsiaTheme="minorHAnsi"/>
          <w:lang w:eastAsia="en-US"/>
        </w:rPr>
        <w:t>простой план;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формулировать </w:t>
      </w:r>
      <w:r w:rsidRPr="006B638F">
        <w:rPr>
          <w:rFonts w:eastAsiaTheme="minorHAnsi"/>
          <w:lang w:eastAsia="en-US"/>
        </w:rPr>
        <w:t>главную мысль текста;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находить </w:t>
      </w:r>
      <w:r w:rsidRPr="006B638F">
        <w:rPr>
          <w:rFonts w:eastAsiaTheme="minorHAnsi"/>
          <w:lang w:eastAsia="en-US"/>
        </w:rPr>
        <w:t>в тексте материал для характеристики героя;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подробно и выборочно </w:t>
      </w:r>
      <w:r w:rsidRPr="006B638F">
        <w:rPr>
          <w:rFonts w:eastAsiaTheme="minorHAnsi"/>
          <w:i/>
          <w:iCs/>
          <w:lang w:eastAsia="en-US"/>
        </w:rPr>
        <w:t xml:space="preserve">пересказывать </w:t>
      </w:r>
      <w:r w:rsidRPr="006B638F">
        <w:rPr>
          <w:rFonts w:eastAsiaTheme="minorHAnsi"/>
          <w:lang w:eastAsia="en-US"/>
        </w:rPr>
        <w:t>текст;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составлять </w:t>
      </w:r>
      <w:r w:rsidRPr="006B638F">
        <w:rPr>
          <w:rFonts w:eastAsiaTheme="minorHAnsi"/>
          <w:lang w:eastAsia="en-US"/>
        </w:rPr>
        <w:t>рассказ-характеристику героя;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составлять </w:t>
      </w:r>
      <w:r w:rsidRPr="006B638F">
        <w:rPr>
          <w:rFonts w:eastAsiaTheme="minorHAnsi"/>
          <w:lang w:eastAsia="en-US"/>
        </w:rPr>
        <w:t>устные и письменные описания;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по ходу чтения </w:t>
      </w:r>
      <w:r w:rsidRPr="006B638F">
        <w:rPr>
          <w:rFonts w:eastAsiaTheme="minorHAnsi"/>
          <w:i/>
          <w:iCs/>
          <w:lang w:eastAsia="en-US"/>
        </w:rPr>
        <w:t xml:space="preserve">представлять </w:t>
      </w:r>
      <w:r w:rsidRPr="006B638F">
        <w:rPr>
          <w:rFonts w:eastAsiaTheme="minorHAnsi"/>
          <w:lang w:eastAsia="en-US"/>
        </w:rPr>
        <w:t xml:space="preserve">картины, устно </w:t>
      </w:r>
      <w:r w:rsidRPr="006B638F">
        <w:rPr>
          <w:rFonts w:eastAsiaTheme="minorHAnsi"/>
          <w:i/>
          <w:iCs/>
          <w:lang w:eastAsia="en-US"/>
        </w:rPr>
        <w:t xml:space="preserve">выражать </w:t>
      </w:r>
      <w:r w:rsidRPr="006B638F">
        <w:rPr>
          <w:rFonts w:eastAsiaTheme="minorHAnsi"/>
          <w:lang w:eastAsia="en-US"/>
        </w:rPr>
        <w:t>(рисовать) то, что представили;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высказывать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аргументировать </w:t>
      </w:r>
      <w:r w:rsidRPr="006B638F">
        <w:rPr>
          <w:rFonts w:eastAsiaTheme="minorHAnsi"/>
          <w:lang w:eastAsia="en-US"/>
        </w:rPr>
        <w:t>своё отношение к прочитанному, в том числе к художественной стороне текста (что понравилось из прочитанного и почему);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относить </w:t>
      </w:r>
      <w:r w:rsidRPr="006B638F">
        <w:rPr>
          <w:rFonts w:eastAsiaTheme="minorHAnsi"/>
          <w:lang w:eastAsia="en-US"/>
        </w:rPr>
        <w:t>произведения к жанрам рассказа, повести, пьесы по определённым признакам;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различать </w:t>
      </w:r>
      <w:r w:rsidRPr="006B638F">
        <w:rPr>
          <w:rFonts w:eastAsiaTheme="minorHAnsi"/>
          <w:lang w:eastAsia="en-US"/>
        </w:rPr>
        <w:t>в прозаическом произведении героев, рассказчика и автора;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видеть </w:t>
      </w:r>
      <w:r w:rsidRPr="006B638F">
        <w:rPr>
          <w:rFonts w:eastAsiaTheme="minorHAnsi"/>
          <w:lang w:eastAsia="en-US"/>
        </w:rPr>
        <w:t>в художественном тексте сравнения, эпитеты, олицетворения;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соотносить </w:t>
      </w:r>
      <w:r w:rsidRPr="006B638F">
        <w:rPr>
          <w:rFonts w:eastAsiaTheme="minorHAnsi"/>
          <w:lang w:eastAsia="en-US"/>
        </w:rPr>
        <w:t>автора, название и героев прочитанных произведений.</w:t>
      </w:r>
    </w:p>
    <w:p w:rsidR="00833980" w:rsidRPr="006B638F" w:rsidRDefault="00833980" w:rsidP="006B638F">
      <w:pPr>
        <w:ind w:firstLine="540"/>
        <w:jc w:val="both"/>
      </w:pPr>
    </w:p>
    <w:p w:rsidR="00D64DAC" w:rsidRPr="006B638F" w:rsidRDefault="00D64DAC" w:rsidP="006B638F">
      <w:pPr>
        <w:ind w:firstLine="708"/>
        <w:jc w:val="both"/>
        <w:rPr>
          <w:b/>
        </w:rPr>
      </w:pPr>
      <w:r w:rsidRPr="006B638F">
        <w:rPr>
          <w:b/>
        </w:rPr>
        <w:t xml:space="preserve">К концу 3 </w:t>
      </w:r>
      <w:r w:rsidR="00E82FA6" w:rsidRPr="006B638F">
        <w:rPr>
          <w:b/>
        </w:rPr>
        <w:t>класса</w:t>
      </w:r>
      <w:r w:rsidRPr="006B638F">
        <w:rPr>
          <w:b/>
        </w:rPr>
        <w:t xml:space="preserve"> ученик научится: </w:t>
      </w:r>
    </w:p>
    <w:p w:rsidR="00D64DAC" w:rsidRPr="006B638F" w:rsidRDefault="00D64DAC" w:rsidP="006B638F">
      <w:pPr>
        <w:ind w:firstLine="708"/>
        <w:jc w:val="both"/>
        <w:rPr>
          <w:b/>
        </w:rPr>
      </w:pPr>
      <w:r w:rsidRPr="006B638F">
        <w:rPr>
          <w:b/>
        </w:rPr>
        <w:lastRenderedPageBreak/>
        <w:t>Личностные</w:t>
      </w:r>
    </w:p>
    <w:p w:rsidR="00D64DAC" w:rsidRPr="006B638F" w:rsidRDefault="00D64DAC" w:rsidP="006B638F">
      <w:pPr>
        <w:jc w:val="both"/>
      </w:pPr>
      <w:r w:rsidRPr="006B638F">
        <w:rPr>
          <w:b/>
        </w:rPr>
        <w:t xml:space="preserve">- </w:t>
      </w:r>
      <w:r w:rsidRPr="006B638F"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64DAC" w:rsidRPr="006B638F" w:rsidRDefault="00D64DAC" w:rsidP="006B638F">
      <w:pPr>
        <w:jc w:val="both"/>
      </w:pPr>
      <w:r w:rsidRPr="006B638F">
        <w:t>- 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D64DAC" w:rsidRPr="006B638F" w:rsidRDefault="00D64DAC" w:rsidP="006B638F">
      <w:pPr>
        <w:jc w:val="both"/>
      </w:pPr>
      <w:r w:rsidRPr="006B638F">
        <w:t>- 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CB44C9" w:rsidRPr="006B638F" w:rsidRDefault="00D64DAC" w:rsidP="002250CD">
      <w:pPr>
        <w:tabs>
          <w:tab w:val="left" w:pos="709"/>
        </w:tabs>
        <w:ind w:firstLine="540"/>
        <w:jc w:val="both"/>
        <w:rPr>
          <w:b/>
        </w:rPr>
      </w:pPr>
      <w:r w:rsidRPr="006B638F">
        <w:rPr>
          <w:b/>
        </w:rPr>
        <w:t>Метапредметные</w:t>
      </w:r>
    </w:p>
    <w:p w:rsidR="00D64DAC" w:rsidRPr="006B638F" w:rsidRDefault="00D64DAC" w:rsidP="002250CD">
      <w:pPr>
        <w:tabs>
          <w:tab w:val="left" w:pos="709"/>
        </w:tabs>
        <w:ind w:firstLine="540"/>
        <w:jc w:val="both"/>
        <w:rPr>
          <w:i/>
        </w:rPr>
      </w:pPr>
      <w:r w:rsidRPr="006B638F">
        <w:rPr>
          <w:i/>
        </w:rPr>
        <w:t>Регулятивные УУД</w:t>
      </w:r>
    </w:p>
    <w:p w:rsidR="00D64DAC" w:rsidRPr="006B638F" w:rsidRDefault="00D64DAC" w:rsidP="006B638F">
      <w:pPr>
        <w:jc w:val="both"/>
      </w:pPr>
      <w:r w:rsidRPr="006B638F">
        <w:rPr>
          <w:i/>
        </w:rPr>
        <w:t xml:space="preserve">- </w:t>
      </w:r>
      <w:r w:rsidRPr="006B638F"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D64DAC" w:rsidRPr="006B638F" w:rsidRDefault="00D64DAC" w:rsidP="006B638F">
      <w:pPr>
        <w:jc w:val="both"/>
      </w:pPr>
      <w:r w:rsidRPr="006B638F">
        <w:t>- читать в соответствии с целью чтения (бегло, выразительно, по ролям, выразительно наизусть и пр.);</w:t>
      </w:r>
    </w:p>
    <w:p w:rsidR="00D64DAC" w:rsidRPr="006B638F" w:rsidRDefault="00D64DAC" w:rsidP="006B638F">
      <w:pPr>
        <w:jc w:val="both"/>
      </w:pPr>
      <w:r w:rsidRPr="006B638F">
        <w:t>- 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64DAC" w:rsidRPr="006B638F" w:rsidRDefault="00D64DAC" w:rsidP="006B638F">
      <w:pPr>
        <w:jc w:val="both"/>
      </w:pPr>
      <w:r w:rsidRPr="006B638F">
        <w:t xml:space="preserve">- </w:t>
      </w:r>
      <w:r w:rsidR="008177D7" w:rsidRPr="006B638F"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8177D7" w:rsidRPr="006B638F" w:rsidRDefault="008177D7" w:rsidP="006B638F">
      <w:pPr>
        <w:jc w:val="both"/>
      </w:pPr>
      <w:r w:rsidRPr="006B638F">
        <w:t>- 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</w:t>
      </w:r>
    </w:p>
    <w:p w:rsidR="008177D7" w:rsidRPr="006B638F" w:rsidRDefault="008177D7" w:rsidP="006B638F">
      <w:pPr>
        <w:jc w:val="both"/>
      </w:pPr>
      <w:r w:rsidRPr="006B638F">
        <w:t>- определять границы коллективного знания и незнания по теме самостоятельно (Что мы уже знаем по данной теме?Что мы уже умеем?), связывать с целевой установкой урока;</w:t>
      </w:r>
    </w:p>
    <w:p w:rsidR="008177D7" w:rsidRPr="006B638F" w:rsidRDefault="008177D7" w:rsidP="006B638F">
      <w:pPr>
        <w:jc w:val="both"/>
      </w:pPr>
      <w:r w:rsidRPr="006B638F">
        <w:t>- фиксировать по ходу урока и в конце урока удовлетворённость / неудовлетворённость своей работой на уроке (с помощью шкал, значков «+» и «-», «?»);</w:t>
      </w:r>
    </w:p>
    <w:p w:rsidR="008177D7" w:rsidRPr="006B638F" w:rsidRDefault="008177D7" w:rsidP="006B638F">
      <w:pPr>
        <w:jc w:val="both"/>
      </w:pPr>
      <w:r w:rsidRPr="006B638F">
        <w:t>- анализировать причины успеха/неуспеха с помощью оценочных шкал и знаковой системы;</w:t>
      </w:r>
    </w:p>
    <w:p w:rsidR="008177D7" w:rsidRPr="006B638F" w:rsidRDefault="008177D7" w:rsidP="006B638F">
      <w:pPr>
        <w:jc w:val="both"/>
      </w:pPr>
      <w:r w:rsidRPr="006B638F">
        <w:t>- фиксировать причины неудач в устной форме в группе или паре;</w:t>
      </w:r>
    </w:p>
    <w:p w:rsidR="008177D7" w:rsidRPr="006B638F" w:rsidRDefault="008177D7" w:rsidP="006B638F">
      <w:pPr>
        <w:jc w:val="both"/>
      </w:pPr>
      <w:r w:rsidRPr="006B638F">
        <w:t>- предлагать варианты устранения причин неудач на уроке.</w:t>
      </w:r>
    </w:p>
    <w:p w:rsidR="008177D7" w:rsidRPr="006B638F" w:rsidRDefault="008177D7" w:rsidP="006B638F">
      <w:pPr>
        <w:jc w:val="both"/>
        <w:rPr>
          <w:i/>
        </w:rPr>
      </w:pPr>
      <w:r w:rsidRPr="006B638F">
        <w:rPr>
          <w:i/>
        </w:rPr>
        <w:t>Познавательные УУД</w:t>
      </w:r>
    </w:p>
    <w:p w:rsidR="008177D7" w:rsidRPr="006B638F" w:rsidRDefault="008177D7" w:rsidP="006B638F">
      <w:pPr>
        <w:jc w:val="both"/>
      </w:pPr>
      <w:r w:rsidRPr="006B638F">
        <w:t>- 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д.);</w:t>
      </w:r>
    </w:p>
    <w:p w:rsidR="008177D7" w:rsidRPr="006B638F" w:rsidRDefault="008177D7" w:rsidP="006B638F">
      <w:pPr>
        <w:jc w:val="both"/>
      </w:pPr>
      <w:r w:rsidRPr="006B638F">
        <w:t>- анализировать литературный текст с опорой на систему вопросов учителя (учебника), выявлять основную мысль произведения;</w:t>
      </w:r>
    </w:p>
    <w:p w:rsidR="008177D7" w:rsidRPr="006B638F" w:rsidRDefault="008177D7" w:rsidP="006B638F">
      <w:pPr>
        <w:jc w:val="both"/>
      </w:pPr>
      <w:r w:rsidRPr="006B638F">
        <w:t>- 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8177D7" w:rsidRPr="006B638F" w:rsidRDefault="008177D7" w:rsidP="006B638F">
      <w:pPr>
        <w:jc w:val="both"/>
      </w:pPr>
      <w:r w:rsidRPr="006B638F">
        <w:t xml:space="preserve">- находить </w:t>
      </w:r>
      <w:r w:rsidR="00562818" w:rsidRPr="006B638F">
        <w:t>в литературных текстах сравнения и эпитеты, использовать их в своих творческих работах;</w:t>
      </w:r>
    </w:p>
    <w:p w:rsidR="00562818" w:rsidRPr="006B638F" w:rsidRDefault="00562818" w:rsidP="006B638F">
      <w:pPr>
        <w:jc w:val="both"/>
      </w:pPr>
      <w:r w:rsidRPr="006B638F">
        <w:t>- самостоятельно определять с помощью пословиц (поговорок) смысл читаемого произведения;</w:t>
      </w:r>
    </w:p>
    <w:p w:rsidR="00562818" w:rsidRPr="006B638F" w:rsidRDefault="00562818" w:rsidP="006B638F">
      <w:pPr>
        <w:jc w:val="both"/>
      </w:pPr>
      <w:r w:rsidRPr="006B638F">
        <w:t>- понимать смысл русских народных и литературных сказок, рассказов и стихов великих классиков литературы; понимать значение этих произведений для русской и мировой литературы;</w:t>
      </w:r>
    </w:p>
    <w:p w:rsidR="00562818" w:rsidRPr="006B638F" w:rsidRDefault="00562818" w:rsidP="006B638F">
      <w:pPr>
        <w:jc w:val="both"/>
      </w:pPr>
      <w:r w:rsidRPr="006B638F">
        <w:t>- 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</w:t>
      </w:r>
    </w:p>
    <w:p w:rsidR="00562818" w:rsidRPr="006B638F" w:rsidRDefault="00562818" w:rsidP="006B638F">
      <w:pPr>
        <w:jc w:val="both"/>
      </w:pPr>
      <w:r w:rsidRPr="006B638F">
        <w:t>- предлагать вариант решения нравственной проблемы, исходя из своих нравственных установок и ценностей;</w:t>
      </w:r>
    </w:p>
    <w:p w:rsidR="00562818" w:rsidRPr="006B638F" w:rsidRDefault="00562818" w:rsidP="006B638F">
      <w:pPr>
        <w:jc w:val="both"/>
      </w:pPr>
      <w:r w:rsidRPr="006B638F">
        <w:t>- определять основную идею произведения, объяснять смысл образных слов и выражений, выявлять отношение автора к описываемым событиям и героям произведения;</w:t>
      </w:r>
    </w:p>
    <w:p w:rsidR="00562818" w:rsidRPr="006B638F" w:rsidRDefault="00562818" w:rsidP="006B638F">
      <w:pPr>
        <w:jc w:val="both"/>
      </w:pPr>
      <w:r w:rsidRPr="006B638F">
        <w:t>- создавать высказывание (или доказательство своей точки зрени) по теме урока из 7-8 предложений;</w:t>
      </w:r>
    </w:p>
    <w:p w:rsidR="00562818" w:rsidRPr="006B638F" w:rsidRDefault="00562818" w:rsidP="006B638F">
      <w:pPr>
        <w:jc w:val="both"/>
      </w:pPr>
      <w:r w:rsidRPr="006B638F">
        <w:t>- сравнивать сказку бытовую и волшебную, сказку бытовую и басню, басню и рассказ; находить сходства и различия.</w:t>
      </w:r>
    </w:p>
    <w:p w:rsidR="00562818" w:rsidRPr="006B638F" w:rsidRDefault="00562818" w:rsidP="002250CD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>Коммуникативные УУД</w:t>
      </w:r>
    </w:p>
    <w:p w:rsidR="00562818" w:rsidRPr="006B638F" w:rsidRDefault="00562818" w:rsidP="006B638F">
      <w:pPr>
        <w:jc w:val="both"/>
      </w:pPr>
      <w:r w:rsidRPr="006B638F">
        <w:rPr>
          <w:i/>
        </w:rPr>
        <w:lastRenderedPageBreak/>
        <w:t xml:space="preserve">- </w:t>
      </w:r>
      <w:r w:rsidRPr="006B638F">
        <w:t>высказывать свою точку зрения (7-8 предложений) на  прочитанное или прослушанное произведение, проявлять активность и стремление высказываться, задавать вопросы;</w:t>
      </w:r>
    </w:p>
    <w:p w:rsidR="00562818" w:rsidRPr="006B638F" w:rsidRDefault="00562818" w:rsidP="006B638F">
      <w:pPr>
        <w:jc w:val="both"/>
      </w:pPr>
      <w:r w:rsidRPr="006B638F">
        <w:t>- понимать цель своего высказывания;</w:t>
      </w:r>
    </w:p>
    <w:p w:rsidR="00562818" w:rsidRPr="006B638F" w:rsidRDefault="00562818" w:rsidP="006B638F">
      <w:pPr>
        <w:jc w:val="both"/>
      </w:pPr>
      <w:r w:rsidRPr="006B638F">
        <w:t>- участвовать в диалоге в паре или группе, задавать вопросы на осмысление нравственной проблемы;</w:t>
      </w:r>
    </w:p>
    <w:p w:rsidR="00562818" w:rsidRPr="006B638F" w:rsidRDefault="00562818" w:rsidP="006B638F">
      <w:pPr>
        <w:jc w:val="both"/>
      </w:pPr>
      <w:r w:rsidRPr="006B638F">
        <w:t xml:space="preserve">- </w:t>
      </w:r>
      <w:r w:rsidR="006A064F" w:rsidRPr="006B638F"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6A064F" w:rsidRPr="006B638F" w:rsidRDefault="006A064F" w:rsidP="006B638F">
      <w:pPr>
        <w:jc w:val="both"/>
      </w:pPr>
      <w:r w:rsidRPr="006B638F">
        <w:t>- отбирать аргументы и факты для доказательства своей точки зрения;</w:t>
      </w:r>
    </w:p>
    <w:p w:rsidR="006A064F" w:rsidRPr="006B638F" w:rsidRDefault="006A064F" w:rsidP="006B638F">
      <w:pPr>
        <w:jc w:val="both"/>
      </w:pPr>
      <w:r w:rsidRPr="006B638F">
        <w:t>- опираться на собственный нравственный опыт в ходе доказательства и оценивании событий;</w:t>
      </w:r>
    </w:p>
    <w:p w:rsidR="006A064F" w:rsidRPr="006B638F" w:rsidRDefault="006A064F" w:rsidP="006B638F">
      <w:pPr>
        <w:jc w:val="both"/>
      </w:pPr>
      <w:r w:rsidRPr="006B638F">
        <w:t>- 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6A064F" w:rsidRPr="006B638F" w:rsidRDefault="006A064F" w:rsidP="006B638F">
      <w:pPr>
        <w:jc w:val="both"/>
      </w:pPr>
      <w:r w:rsidRPr="006B638F">
        <w:t>- определять критерии оценивания поведения людей в различных жизненных ситуациях на основе нравственных норм;</w:t>
      </w:r>
    </w:p>
    <w:p w:rsidR="006A064F" w:rsidRPr="006B638F" w:rsidRDefault="006A064F" w:rsidP="006B638F">
      <w:pPr>
        <w:jc w:val="both"/>
      </w:pPr>
      <w:r w:rsidRPr="006B638F">
        <w:t>- руководствоваться выработанными критериями при оценке поступков литературных героев и своего собственного поведения;</w:t>
      </w:r>
    </w:p>
    <w:p w:rsidR="006A064F" w:rsidRPr="006B638F" w:rsidRDefault="006A064F" w:rsidP="006B638F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6B638F">
        <w:t xml:space="preserve">- </w:t>
      </w:r>
      <w:r w:rsidRPr="006B638F">
        <w:rPr>
          <w:rFonts w:eastAsia="Calibri"/>
          <w:bCs/>
          <w:lang w:eastAsia="en-US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газеты).</w:t>
      </w:r>
    </w:p>
    <w:p w:rsidR="006A064F" w:rsidRPr="006B638F" w:rsidRDefault="006A064F" w:rsidP="002250CD">
      <w:pPr>
        <w:tabs>
          <w:tab w:val="left" w:pos="709"/>
        </w:tabs>
        <w:jc w:val="both"/>
        <w:rPr>
          <w:b/>
        </w:rPr>
      </w:pPr>
      <w:r w:rsidRPr="006B638F">
        <w:rPr>
          <w:b/>
        </w:rPr>
        <w:t xml:space="preserve"> Предметные</w:t>
      </w:r>
    </w:p>
    <w:p w:rsidR="006A064F" w:rsidRPr="006B638F" w:rsidRDefault="006A064F" w:rsidP="006B638F">
      <w:pPr>
        <w:jc w:val="both"/>
      </w:pPr>
      <w:r w:rsidRPr="006B638F">
        <w:rPr>
          <w:b/>
        </w:rPr>
        <w:t xml:space="preserve">- </w:t>
      </w:r>
      <w:r w:rsidRPr="006B638F"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6A064F" w:rsidRPr="006B638F" w:rsidRDefault="006A064F" w:rsidP="006B638F">
      <w:pPr>
        <w:jc w:val="both"/>
      </w:pPr>
      <w:r w:rsidRPr="006B638F">
        <w:t>- осознанно выбирать виды чтения (ознакомительное, выборочное, изучающее, поисковое) в зависимости от цели чтения;</w:t>
      </w:r>
    </w:p>
    <w:p w:rsidR="00225B2B" w:rsidRPr="006B638F" w:rsidRDefault="006A064F" w:rsidP="006B638F">
      <w:pPr>
        <w:jc w:val="both"/>
      </w:pPr>
      <w:r w:rsidRPr="006B638F">
        <w:t xml:space="preserve">- </w:t>
      </w:r>
      <w:r w:rsidR="00225B2B" w:rsidRPr="006B638F">
        <w:t>понимать смысл традиций и праздников русского народа, сохранять традиции семьи и школы, осмысленно готовиться к национальным 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225B2B" w:rsidRPr="006B638F" w:rsidRDefault="00225B2B" w:rsidP="006B638F">
      <w:pPr>
        <w:jc w:val="both"/>
      </w:pPr>
      <w:r w:rsidRPr="006B638F">
        <w:t>- употреблять пословицы и поговорки в диалогах и высказываниях на заданную тему;</w:t>
      </w:r>
    </w:p>
    <w:p w:rsidR="00225B2B" w:rsidRPr="006B638F" w:rsidRDefault="00225B2B" w:rsidP="006B638F">
      <w:pPr>
        <w:jc w:val="both"/>
      </w:pPr>
      <w:r w:rsidRPr="006B638F">
        <w:t>- наблюдать, как поэт воспевает родную природу, какие чувства при этом испытывает;</w:t>
      </w:r>
    </w:p>
    <w:p w:rsidR="00225B2B" w:rsidRPr="006B638F" w:rsidRDefault="00225B2B" w:rsidP="006B638F">
      <w:pPr>
        <w:jc w:val="both"/>
      </w:pPr>
      <w:r w:rsidRPr="006B638F">
        <w:t>-пользоваться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225B2B" w:rsidRPr="006B638F" w:rsidRDefault="00225B2B" w:rsidP="006B638F">
      <w:pPr>
        <w:jc w:val="both"/>
      </w:pPr>
      <w:r w:rsidRPr="006B638F">
        <w:t>- 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225B2B" w:rsidRPr="006B638F" w:rsidRDefault="00225B2B" w:rsidP="006B638F">
      <w:pPr>
        <w:jc w:val="both"/>
      </w:pPr>
      <w:r w:rsidRPr="006B638F">
        <w:t>- задавать вопросы по прочитанному произведению, находить на них ответы в тексте; находить эпизод из прочитанного произведения для от</w:t>
      </w:r>
      <w:r w:rsidR="00F75BD3" w:rsidRPr="006B638F">
        <w:t>вета на вопрос или подтверждени</w:t>
      </w:r>
      <w:r w:rsidRPr="006B638F">
        <w:t>я собственного мнения;</w:t>
      </w:r>
    </w:p>
    <w:p w:rsidR="00225B2B" w:rsidRPr="006B638F" w:rsidRDefault="00225B2B" w:rsidP="006B638F">
      <w:pPr>
        <w:jc w:val="both"/>
      </w:pPr>
      <w:r w:rsidRPr="006B638F">
        <w:t>- делить текст на части; озаглавливать части, подробно пересказывать, опираясь на составленный под руководством учителя план;</w:t>
      </w:r>
    </w:p>
    <w:p w:rsidR="00225B2B" w:rsidRPr="006B638F" w:rsidRDefault="00225B2B" w:rsidP="006B638F">
      <w:pPr>
        <w:jc w:val="both"/>
      </w:pPr>
      <w:r w:rsidRPr="006B638F">
        <w:t>- пересказывать содержание произведения от автора, от лица героя;</w:t>
      </w:r>
    </w:p>
    <w:p w:rsidR="00225B2B" w:rsidRPr="006B638F" w:rsidRDefault="00225B2B" w:rsidP="006B638F">
      <w:pPr>
        <w:jc w:val="both"/>
      </w:pPr>
      <w:r w:rsidRPr="006B638F">
        <w:t>- 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сказках;</w:t>
      </w:r>
    </w:p>
    <w:p w:rsidR="00225B2B" w:rsidRPr="006B638F" w:rsidRDefault="00225B2B" w:rsidP="006B638F">
      <w:pPr>
        <w:jc w:val="both"/>
      </w:pPr>
      <w:r w:rsidRPr="006B638F">
        <w:t>-</w:t>
      </w:r>
      <w:r w:rsidR="00F75BD3" w:rsidRPr="006B638F">
        <w:t xml:space="preserve"> понимать особенности стихотворения: расположение строк, рифму, ритм;</w:t>
      </w:r>
    </w:p>
    <w:p w:rsidR="00F75BD3" w:rsidRPr="006B638F" w:rsidRDefault="00F75BD3" w:rsidP="006B638F">
      <w:pPr>
        <w:jc w:val="both"/>
      </w:pPr>
      <w:r w:rsidRPr="006B638F">
        <w:t>- 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F75BD3" w:rsidRPr="006B638F" w:rsidRDefault="00F75BD3" w:rsidP="002250CD">
      <w:pPr>
        <w:tabs>
          <w:tab w:val="left" w:pos="709"/>
        </w:tabs>
        <w:jc w:val="both"/>
      </w:pPr>
      <w:r w:rsidRPr="006B638F">
        <w:t>- понимать, позицию какого героя произведения поддерживает автор, находить доказательства этому в тексте;</w:t>
      </w:r>
    </w:p>
    <w:p w:rsidR="00F75BD3" w:rsidRPr="006B638F" w:rsidRDefault="00F75BD3" w:rsidP="006B638F">
      <w:pPr>
        <w:jc w:val="both"/>
      </w:pPr>
      <w:r w:rsidRPr="006B638F">
        <w:t>- осмысливать специфику народной и литературной сказки, рассказа и басни, лирического стихотворения; различать народную и литературные сказки, находить в тексте доказательства сходства и различия;</w:t>
      </w:r>
    </w:p>
    <w:p w:rsidR="00F75BD3" w:rsidRPr="006B638F" w:rsidRDefault="00F75BD3" w:rsidP="006B638F">
      <w:pPr>
        <w:jc w:val="both"/>
      </w:pPr>
      <w:r w:rsidRPr="006B638F">
        <w:t>- находить в произведении средства художественной выразительности.</w:t>
      </w:r>
    </w:p>
    <w:p w:rsidR="006A064F" w:rsidRPr="006B638F" w:rsidRDefault="006A064F" w:rsidP="006B638F">
      <w:pPr>
        <w:jc w:val="both"/>
      </w:pPr>
    </w:p>
    <w:p w:rsidR="00F75BD3" w:rsidRPr="006B638F" w:rsidRDefault="00F75BD3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562818" w:rsidRPr="006B638F" w:rsidRDefault="00F75BD3" w:rsidP="006B638F">
      <w:pPr>
        <w:jc w:val="both"/>
        <w:rPr>
          <w:b/>
        </w:rPr>
      </w:pPr>
      <w:r w:rsidRPr="006B638F">
        <w:rPr>
          <w:b/>
        </w:rPr>
        <w:lastRenderedPageBreak/>
        <w:t>Личностные</w:t>
      </w:r>
    </w:p>
    <w:p w:rsidR="00F75BD3" w:rsidRPr="006B638F" w:rsidRDefault="00F75BD3" w:rsidP="006B638F">
      <w:pPr>
        <w:jc w:val="both"/>
      </w:pPr>
      <w:r w:rsidRPr="006B638F">
        <w:t xml:space="preserve">- </w:t>
      </w:r>
      <w:r w:rsidR="00AC2842" w:rsidRPr="006B638F"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AC2842" w:rsidRPr="006B638F" w:rsidRDefault="00AC2842" w:rsidP="006B638F">
      <w:pPr>
        <w:jc w:val="both"/>
      </w:pPr>
      <w:r w:rsidRPr="006B638F">
        <w:t>- 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изложения;</w:t>
      </w:r>
    </w:p>
    <w:p w:rsidR="00AC2842" w:rsidRPr="006B638F" w:rsidRDefault="00AC2842" w:rsidP="006B638F">
      <w:pPr>
        <w:jc w:val="both"/>
      </w:pPr>
      <w:r w:rsidRPr="006B638F">
        <w:t>- составлять сборники стихов и рассказов о Родине, включать в них и произведения собственного сочинения.</w:t>
      </w:r>
    </w:p>
    <w:p w:rsidR="00AC2842" w:rsidRPr="006B638F" w:rsidRDefault="00AC2842" w:rsidP="006B638F">
      <w:pPr>
        <w:ind w:firstLine="540"/>
        <w:jc w:val="both"/>
        <w:rPr>
          <w:b/>
        </w:rPr>
      </w:pPr>
      <w:r w:rsidRPr="006B638F">
        <w:rPr>
          <w:b/>
        </w:rPr>
        <w:t>Метапредметные</w:t>
      </w:r>
    </w:p>
    <w:p w:rsidR="00AC2842" w:rsidRPr="006B638F" w:rsidRDefault="00AC2842" w:rsidP="002250CD">
      <w:pPr>
        <w:tabs>
          <w:tab w:val="left" w:pos="709"/>
        </w:tabs>
        <w:ind w:firstLine="540"/>
        <w:jc w:val="both"/>
        <w:rPr>
          <w:i/>
        </w:rPr>
      </w:pPr>
      <w:r w:rsidRPr="006B638F">
        <w:rPr>
          <w:i/>
        </w:rPr>
        <w:t>Регулятивные УУД</w:t>
      </w:r>
    </w:p>
    <w:p w:rsidR="00C057DA" w:rsidRPr="006B638F" w:rsidRDefault="00C057DA" w:rsidP="006B638F">
      <w:pPr>
        <w:jc w:val="both"/>
      </w:pPr>
      <w:r w:rsidRPr="006B638F">
        <w:t>- формулировать учебную задачу урока коллективно, в мини-группе или паре;</w:t>
      </w:r>
    </w:p>
    <w:p w:rsidR="00C057DA" w:rsidRPr="006B638F" w:rsidRDefault="00C057DA" w:rsidP="006B638F">
      <w:pPr>
        <w:jc w:val="both"/>
      </w:pPr>
      <w:r w:rsidRPr="006B638F">
        <w:t>- формулировать свои задачи урока в соответствии с темой урока и индивидуальными потребностями и интересами;</w:t>
      </w:r>
    </w:p>
    <w:p w:rsidR="00C057DA" w:rsidRPr="006B638F" w:rsidRDefault="00C057DA" w:rsidP="006B638F">
      <w:pPr>
        <w:jc w:val="both"/>
      </w:pPr>
      <w:r w:rsidRPr="006B638F">
        <w:t>- читать в соответствии с целью чтения (в темпе разговорной речи, без искажений, выразительно, выборочно и пр.);</w:t>
      </w:r>
    </w:p>
    <w:p w:rsidR="00AC2842" w:rsidRPr="006B638F" w:rsidRDefault="00C057DA" w:rsidP="006B638F">
      <w:pPr>
        <w:jc w:val="both"/>
      </w:pPr>
      <w:r w:rsidRPr="006B638F">
        <w:t xml:space="preserve">- </w:t>
      </w:r>
      <w:r w:rsidR="003952D6" w:rsidRPr="006B638F"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 альтернативный) или некоторые пункты плана, приводить аргументы в пользу своего плана работы;</w:t>
      </w:r>
    </w:p>
    <w:p w:rsidR="003952D6" w:rsidRPr="006B638F" w:rsidRDefault="003952D6" w:rsidP="006B638F">
      <w:pPr>
        <w:jc w:val="both"/>
      </w:pPr>
      <w:r w:rsidRPr="006B638F">
        <w:t>- принимать замечания, конструктивно обсуждать недостатки предложенного плана;</w:t>
      </w:r>
    </w:p>
    <w:p w:rsidR="003952D6" w:rsidRPr="006B638F" w:rsidRDefault="003952D6" w:rsidP="006B638F">
      <w:pPr>
        <w:jc w:val="both"/>
      </w:pPr>
      <w:r w:rsidRPr="006B638F">
        <w:t>- 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его выполнение;</w:t>
      </w:r>
    </w:p>
    <w:p w:rsidR="003952D6" w:rsidRPr="006B638F" w:rsidRDefault="003952D6" w:rsidP="006B638F">
      <w:pPr>
        <w:jc w:val="both"/>
      </w:pPr>
      <w:r w:rsidRPr="006B638F">
        <w:t>- оценивать свою работу в соответствии с заранее выработанными критериями и выбранными формами оценивания;</w:t>
      </w:r>
    </w:p>
    <w:p w:rsidR="003952D6" w:rsidRPr="006B638F" w:rsidRDefault="003952D6" w:rsidP="006B638F">
      <w:pPr>
        <w:jc w:val="both"/>
      </w:pPr>
      <w:r w:rsidRPr="006B638F">
        <w:t>- определять границы собственного знания и незнания по теме самостоятельно (Что я уже знаю по данной теме?Что я уже умею?), связывать с индивидуальной учебной задачей;</w:t>
      </w:r>
    </w:p>
    <w:p w:rsidR="003952D6" w:rsidRPr="006B638F" w:rsidRDefault="003952D6" w:rsidP="006B638F">
      <w:pPr>
        <w:jc w:val="both"/>
      </w:pPr>
      <w:r w:rsidRPr="006B638F">
        <w:t>- фиксировать по ходу урока и в конце урока удовлетворённость / неудовлетворённость своей работой на уроке (с помощью шкал, значков «+» и «-», «?», накопительной системы баллов;</w:t>
      </w:r>
    </w:p>
    <w:p w:rsidR="003952D6" w:rsidRPr="006B638F" w:rsidRDefault="003952D6" w:rsidP="006B638F">
      <w:pPr>
        <w:jc w:val="both"/>
      </w:pPr>
      <w:r w:rsidRPr="006B638F">
        <w:t>- анализировать причины успеха / неуспеха с помощью оценочных шкал и знаковой системы;</w:t>
      </w:r>
    </w:p>
    <w:p w:rsidR="003952D6" w:rsidRPr="006B638F" w:rsidRDefault="003952D6" w:rsidP="006B638F">
      <w:pPr>
        <w:jc w:val="both"/>
      </w:pPr>
      <w:r w:rsidRPr="006B638F">
        <w:t>- 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AC2842" w:rsidRPr="006B638F" w:rsidRDefault="00AC2842" w:rsidP="002250CD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>Познавательные УУД</w:t>
      </w:r>
    </w:p>
    <w:p w:rsidR="0041281F" w:rsidRPr="006B638F" w:rsidRDefault="0041281F" w:rsidP="006B638F">
      <w:pPr>
        <w:jc w:val="both"/>
      </w:pPr>
      <w:r w:rsidRPr="006B638F">
        <w:t xml:space="preserve">- </w:t>
      </w:r>
      <w:r w:rsidR="00B32C4A" w:rsidRPr="006B638F"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B32C4A" w:rsidRPr="006B638F" w:rsidRDefault="00B32C4A" w:rsidP="006B638F">
      <w:pPr>
        <w:jc w:val="both"/>
      </w:pPr>
      <w:r w:rsidRPr="006B638F">
        <w:rPr>
          <w:i/>
        </w:rPr>
        <w:t xml:space="preserve">- </w:t>
      </w:r>
      <w:r w:rsidRPr="006B638F"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B32C4A" w:rsidRPr="006B638F" w:rsidRDefault="00B32C4A" w:rsidP="006B638F">
      <w:pPr>
        <w:jc w:val="both"/>
      </w:pPr>
      <w:r w:rsidRPr="006B638F">
        <w:t>- находить в литературных текстах сравнения и эпитеты, олицетворения, использовать их в своих творческих работах;</w:t>
      </w:r>
    </w:p>
    <w:p w:rsidR="00B32C4A" w:rsidRPr="006B638F" w:rsidRDefault="00B32C4A" w:rsidP="006B638F">
      <w:pPr>
        <w:jc w:val="both"/>
      </w:pPr>
      <w:r w:rsidRPr="006B638F">
        <w:t>- 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B32C4A" w:rsidRPr="006B638F" w:rsidRDefault="00B32C4A" w:rsidP="006B638F">
      <w:pPr>
        <w:jc w:val="both"/>
      </w:pPr>
      <w:r w:rsidRPr="006B638F">
        <w:t>- сравнивать литературное произведение со сценарием театральной постановки, кинофильмом, диафильмом или мультфильмом;</w:t>
      </w:r>
    </w:p>
    <w:p w:rsidR="00B32C4A" w:rsidRPr="006B638F" w:rsidRDefault="00B32C4A" w:rsidP="006B638F">
      <w:pPr>
        <w:jc w:val="both"/>
      </w:pPr>
      <w:r w:rsidRPr="006B638F">
        <w:t>- находить пословицы и поговорки с целью озаглавливания темы раздела, темы урока или давать название выставке книг;</w:t>
      </w:r>
    </w:p>
    <w:p w:rsidR="00B32C4A" w:rsidRPr="006B638F" w:rsidRDefault="00B32C4A" w:rsidP="006B638F">
      <w:pPr>
        <w:jc w:val="both"/>
      </w:pPr>
      <w:r w:rsidRPr="006B638F">
        <w:t>- 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B32C4A" w:rsidRPr="006B638F" w:rsidRDefault="00CB37AD" w:rsidP="006B638F">
      <w:pPr>
        <w:jc w:val="both"/>
      </w:pPr>
      <w:r w:rsidRPr="006B638F">
        <w:t xml:space="preserve">- создавать </w:t>
      </w:r>
      <w:r w:rsidR="00B32C4A" w:rsidRPr="006B638F">
        <w:t>в</w:t>
      </w:r>
      <w:r w:rsidRPr="006B638F">
        <w:t>ы</w:t>
      </w:r>
      <w:r w:rsidR="00B32C4A" w:rsidRPr="006B638F">
        <w:t>сказывание (или доказательство своей точки зрения) по теме урока из 9 – 10 предложений;</w:t>
      </w:r>
    </w:p>
    <w:p w:rsidR="00CB37AD" w:rsidRPr="006B638F" w:rsidRDefault="00CB37AD" w:rsidP="006B638F">
      <w:pPr>
        <w:jc w:val="both"/>
      </w:pPr>
      <w:r w:rsidRPr="006B638F">
        <w:t>- понимать смысл и значение создания летописей, былин, житийных рассказов и стихотворений великих классиков литературы для русской и мировой литературы;</w:t>
      </w:r>
    </w:p>
    <w:p w:rsidR="00CB37AD" w:rsidRPr="006B638F" w:rsidRDefault="00CB37AD" w:rsidP="006B638F">
      <w:pPr>
        <w:jc w:val="both"/>
      </w:pPr>
      <w:r w:rsidRPr="006B638F">
        <w:t>- проявлять индивидуальные творческие способности при сочинении эпизодов, небольших стихотворений, в процессе чтения по ролям и инсценировании, при выполнении проектных заданий;</w:t>
      </w:r>
    </w:p>
    <w:p w:rsidR="00CB37AD" w:rsidRPr="006B638F" w:rsidRDefault="00CB37AD" w:rsidP="006B638F">
      <w:pPr>
        <w:jc w:val="both"/>
      </w:pPr>
      <w:r w:rsidRPr="006B638F">
        <w:lastRenderedPageBreak/>
        <w:t>- 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B32C4A" w:rsidRPr="006B638F" w:rsidRDefault="00CB37AD" w:rsidP="006B638F">
      <w:pPr>
        <w:jc w:val="both"/>
      </w:pPr>
      <w:r w:rsidRPr="006B638F">
        <w:t>- определять основную идею произведений разнообразных жанров (летописи, былины, жития, сказки, рассказы, фантастические рассказы, лирические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AC2842" w:rsidRPr="006B638F" w:rsidRDefault="00AC2842" w:rsidP="002250CD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>Коммуникативные УУД</w:t>
      </w:r>
    </w:p>
    <w:p w:rsidR="00CB37AD" w:rsidRPr="006B638F" w:rsidRDefault="00CB37AD" w:rsidP="006B638F">
      <w:pPr>
        <w:jc w:val="both"/>
      </w:pPr>
      <w:r w:rsidRPr="006B638F">
        <w:rPr>
          <w:i/>
        </w:rPr>
        <w:t>-</w:t>
      </w:r>
      <w:r w:rsidR="00294074" w:rsidRPr="006B638F">
        <w:t>высказывать свою точку зрения (9-10 предложений) на прочитанное произведение, проявлять активность и стремление высказываться, задавать вопросы;</w:t>
      </w:r>
    </w:p>
    <w:p w:rsidR="00294074" w:rsidRPr="006B638F" w:rsidRDefault="00294074" w:rsidP="006B638F">
      <w:pPr>
        <w:jc w:val="both"/>
      </w:pPr>
      <w:r w:rsidRPr="006B638F">
        <w:t>- формулировать цель своего высказывания вслух, используя речевые клише: «Мне хотелось бы сказать…», «Мне хотелось бы уточнить…», «Мне хотелось бы объяснить, привести пример…» и пр.;</w:t>
      </w:r>
    </w:p>
    <w:p w:rsidR="00294074" w:rsidRPr="006B638F" w:rsidRDefault="00294074" w:rsidP="006B638F">
      <w:pPr>
        <w:jc w:val="both"/>
      </w:pPr>
      <w:r w:rsidRPr="006B638F">
        <w:t>- пользоваться элементарными приёмами убеждения, приёмами воздействия на эмоциональную сферу слушателей;</w:t>
      </w:r>
    </w:p>
    <w:p w:rsidR="00294074" w:rsidRPr="006B638F" w:rsidRDefault="00294074" w:rsidP="006B638F">
      <w:pPr>
        <w:jc w:val="both"/>
      </w:pPr>
      <w:r w:rsidRPr="006B638F">
        <w:t>- участвовать в полилоге, самостоятельно формулировать вопросы, в том числе неожиданные и оригинальные, по прочитанному произведению;</w:t>
      </w:r>
    </w:p>
    <w:p w:rsidR="00294074" w:rsidRPr="006B638F" w:rsidRDefault="00294074" w:rsidP="006B638F">
      <w:pPr>
        <w:jc w:val="both"/>
      </w:pPr>
      <w:r w:rsidRPr="006B638F">
        <w:t>- способствовать созданию бесконфликтного взаимодействия между участниками диалога (полилога);</w:t>
      </w:r>
    </w:p>
    <w:p w:rsidR="00294074" w:rsidRPr="006B638F" w:rsidRDefault="00294074" w:rsidP="006B638F">
      <w:pPr>
        <w:jc w:val="both"/>
      </w:pPr>
      <w:r w:rsidRPr="006B638F">
        <w:t>- демонстрировать образец правильного ведения диалога (полилога);</w:t>
      </w:r>
    </w:p>
    <w:p w:rsidR="00294074" w:rsidRPr="006B638F" w:rsidRDefault="00294074" w:rsidP="006B638F">
      <w:pPr>
        <w:jc w:val="both"/>
      </w:pPr>
      <w:r w:rsidRPr="006B638F">
        <w:t xml:space="preserve">- предлагать </w:t>
      </w:r>
      <w:r w:rsidR="00F878CB">
        <w:t>способы саморегуляции в сложивше</w:t>
      </w:r>
      <w:r w:rsidRPr="006B638F">
        <w:t>йся конфликтной ситуации;</w:t>
      </w:r>
    </w:p>
    <w:p w:rsidR="00294074" w:rsidRPr="006B638F" w:rsidRDefault="00294074" w:rsidP="006B638F">
      <w:pPr>
        <w:jc w:val="both"/>
      </w:pPr>
      <w:r w:rsidRPr="006B638F">
        <w:t>- определять цитаты из текста литературного произведения, выдержки</w:t>
      </w:r>
      <w:r w:rsidR="00656C6C" w:rsidRPr="006B638F">
        <w:t xml:space="preserve"> из диалогов героев, фразы и целые абзацы рассуждений автора, доказывающие его отношение к описываемым событиям;</w:t>
      </w:r>
    </w:p>
    <w:p w:rsidR="00656C6C" w:rsidRPr="006B638F" w:rsidRDefault="00656C6C" w:rsidP="006B638F">
      <w:pPr>
        <w:jc w:val="both"/>
      </w:pPr>
      <w:r w:rsidRPr="006B638F">
        <w:t>- использовать найденный текстовый материал в своих устных и письменных высказываниях и рассуждениях;</w:t>
      </w:r>
    </w:p>
    <w:p w:rsidR="00656C6C" w:rsidRPr="006B638F" w:rsidRDefault="00656C6C" w:rsidP="006B638F">
      <w:pPr>
        <w:jc w:val="both"/>
      </w:pPr>
      <w:r w:rsidRPr="006B638F">
        <w:t>- отвечать письменно на вопросы, в том числе и проблемного характера, по прочитанному произведению;</w:t>
      </w:r>
    </w:p>
    <w:p w:rsidR="00656C6C" w:rsidRPr="006B638F" w:rsidRDefault="00656C6C" w:rsidP="006B638F">
      <w:pPr>
        <w:jc w:val="both"/>
      </w:pPr>
      <w:r w:rsidRPr="006B638F">
        <w:t>-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выполнений исследовательских и творческих заданий;</w:t>
      </w:r>
    </w:p>
    <w:p w:rsidR="00656C6C" w:rsidRPr="006B638F" w:rsidRDefault="00656C6C" w:rsidP="006B638F">
      <w:pPr>
        <w:jc w:val="both"/>
      </w:pPr>
      <w:r w:rsidRPr="006B638F">
        <w:t>- 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656C6C" w:rsidRPr="006B638F" w:rsidRDefault="00656C6C" w:rsidP="006B638F">
      <w:pPr>
        <w:jc w:val="both"/>
      </w:pPr>
      <w:r w:rsidRPr="006B638F">
        <w:t>- оценивать своё поведение по критериям, выработанным на основе нравственных норм, принятых в обществе;</w:t>
      </w:r>
    </w:p>
    <w:p w:rsidR="00656C6C" w:rsidRPr="006B638F" w:rsidRDefault="00656C6C" w:rsidP="006B638F">
      <w:pPr>
        <w:jc w:val="both"/>
      </w:pPr>
      <w:r w:rsidRPr="006B638F">
        <w:t>- искать причины конфликта в себе, анализировать причины конфликта,  самостоятельно разрешать конфликтные ситуации;</w:t>
      </w:r>
    </w:p>
    <w:p w:rsidR="00656C6C" w:rsidRPr="006B638F" w:rsidRDefault="00656C6C" w:rsidP="006B638F">
      <w:pPr>
        <w:jc w:val="both"/>
      </w:pPr>
      <w:r w:rsidRPr="006B638F">
        <w:t>- обращаться к перечитыванию тех литературных произведений, в которых отражены схожие конфликтные ситуации;</w:t>
      </w:r>
    </w:p>
    <w:p w:rsidR="00656C6C" w:rsidRPr="006B638F" w:rsidRDefault="00656C6C" w:rsidP="006B638F">
      <w:pPr>
        <w:jc w:val="both"/>
      </w:pPr>
      <w:r w:rsidRPr="006B638F">
        <w:t>- находить в библиотеке книги, раскрывающие на художественном материале способы разрешения конфликтных ситуаций;</w:t>
      </w:r>
    </w:p>
    <w:p w:rsidR="00656C6C" w:rsidRPr="006B638F" w:rsidRDefault="00656C6C" w:rsidP="006B638F">
      <w:pPr>
        <w:jc w:val="both"/>
      </w:pPr>
      <w:r w:rsidRPr="006B638F">
        <w:t>- 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</w:t>
      </w:r>
      <w:r w:rsidR="00154D8D" w:rsidRPr="006B638F">
        <w:t>ь информацию разными способами.</w:t>
      </w:r>
    </w:p>
    <w:p w:rsidR="000B20E4" w:rsidRPr="006B638F" w:rsidRDefault="00AC2842" w:rsidP="002250CD">
      <w:pPr>
        <w:tabs>
          <w:tab w:val="left" w:pos="709"/>
        </w:tabs>
        <w:jc w:val="both"/>
        <w:rPr>
          <w:b/>
        </w:rPr>
      </w:pPr>
      <w:r w:rsidRPr="006B638F">
        <w:rPr>
          <w:b/>
        </w:rPr>
        <w:t xml:space="preserve">   Предметные</w:t>
      </w:r>
    </w:p>
    <w:p w:rsidR="00154D8D" w:rsidRPr="006B638F" w:rsidRDefault="00154D8D" w:rsidP="006B638F">
      <w:pPr>
        <w:jc w:val="both"/>
      </w:pPr>
      <w:r w:rsidRPr="006B638F">
        <w:t>- понимать значимость произведений великих русских писателей и поэтов для русской литературы;</w:t>
      </w:r>
    </w:p>
    <w:p w:rsidR="00C8707F" w:rsidRPr="006B638F" w:rsidRDefault="00C8707F" w:rsidP="006B638F">
      <w:pPr>
        <w:jc w:val="both"/>
      </w:pPr>
      <w:r w:rsidRPr="006B638F">
        <w:t>- 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C8707F" w:rsidRPr="006B638F" w:rsidRDefault="00C8707F" w:rsidP="006B638F">
      <w:pPr>
        <w:jc w:val="both"/>
      </w:pPr>
      <w:r w:rsidRPr="006B638F">
        <w:t>- читать вслух бегло, осознанно, без искажений, интонационно объединять слова в предложения в тексте, выражая своё отношение к содержанию и героям произведения;</w:t>
      </w:r>
    </w:p>
    <w:p w:rsidR="00C8707F" w:rsidRPr="006B638F" w:rsidRDefault="00C8707F" w:rsidP="006B638F">
      <w:pPr>
        <w:jc w:val="both"/>
      </w:pPr>
      <w:r w:rsidRPr="006B638F">
        <w:t xml:space="preserve">- 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</w:t>
      </w:r>
      <w:r w:rsidRPr="006B638F">
        <w:lastRenderedPageBreak/>
        <w:t>(добра, мира, терпения, справедливости, трудолюбия):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C8707F" w:rsidRPr="006B638F" w:rsidRDefault="00C8707F" w:rsidP="006B638F">
      <w:pPr>
        <w:jc w:val="both"/>
      </w:pPr>
      <w:r w:rsidRPr="006B638F">
        <w:t>- участвовать в дискуссиях на нравственные темы; подбирать примеры из прочитанных произведений, доказывая свою точку зрения;</w:t>
      </w:r>
    </w:p>
    <w:p w:rsidR="00C8707F" w:rsidRPr="006B638F" w:rsidRDefault="00C8707F" w:rsidP="006B638F">
      <w:pPr>
        <w:jc w:val="both"/>
      </w:pPr>
      <w:r w:rsidRPr="006B638F">
        <w:t>- 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C8707F" w:rsidRPr="006B638F" w:rsidRDefault="00C8707F" w:rsidP="006B638F">
      <w:pPr>
        <w:jc w:val="both"/>
      </w:pPr>
      <w:r w:rsidRPr="006B638F">
        <w:t>- делить текст на части, подбирать заголовки к ним, составлять самостоятельно план пересказа</w:t>
      </w:r>
      <w:r w:rsidR="00C63291" w:rsidRPr="006B638F">
        <w:t>, продумывать связки для соединения частей;</w:t>
      </w:r>
    </w:p>
    <w:p w:rsidR="00C63291" w:rsidRPr="006B638F" w:rsidRDefault="00C63291" w:rsidP="006B638F">
      <w:pPr>
        <w:jc w:val="both"/>
      </w:pPr>
      <w:r w:rsidRPr="006B638F">
        <w:t>- находить в произведениях средства художественной выразительности;</w:t>
      </w:r>
    </w:p>
    <w:p w:rsidR="00C63291" w:rsidRPr="006B638F" w:rsidRDefault="00C63291" w:rsidP="006B638F">
      <w:pPr>
        <w:jc w:val="both"/>
      </w:pPr>
      <w:r w:rsidRPr="006B638F">
        <w:t>- готовить проекты о книгах и библиотеке; участвовать в книжных конференциях и выставках; пользоваться алфавитным и тематическим каталогами в библиотеке;</w:t>
      </w:r>
    </w:p>
    <w:p w:rsidR="00C63291" w:rsidRPr="006B638F" w:rsidRDefault="00C63291" w:rsidP="006B638F">
      <w:pPr>
        <w:jc w:val="both"/>
      </w:pPr>
      <w:r w:rsidRPr="006B638F">
        <w:t>- 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</w:t>
      </w:r>
    </w:p>
    <w:p w:rsidR="00C63291" w:rsidRPr="006B638F" w:rsidRDefault="00C63291" w:rsidP="006B638F">
      <w:pPr>
        <w:jc w:val="both"/>
      </w:pPr>
      <w:r w:rsidRPr="006B638F">
        <w:t>- составлять рассказы об особенностях национальных праздников и традиций на основе прочитанных произведений;</w:t>
      </w:r>
    </w:p>
    <w:p w:rsidR="00C63291" w:rsidRPr="006B638F" w:rsidRDefault="00C63291" w:rsidP="006B638F">
      <w:pPr>
        <w:jc w:val="both"/>
      </w:pPr>
      <w:r w:rsidRPr="006B638F">
        <w:t>- 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C63291" w:rsidRPr="006B638F" w:rsidRDefault="00C63291" w:rsidP="006B638F">
      <w:pPr>
        <w:jc w:val="both"/>
      </w:pPr>
      <w:r w:rsidRPr="006B638F">
        <w:t>- писать отзыв на прочитанную книгу;</w:t>
      </w:r>
    </w:p>
    <w:p w:rsidR="00C63291" w:rsidRPr="006B638F" w:rsidRDefault="00C63291" w:rsidP="006B638F">
      <w:pPr>
        <w:jc w:val="both"/>
      </w:pPr>
      <w:r w:rsidRPr="006B638F">
        <w:t xml:space="preserve">- сравнивать, сопоставлять, делать элементарный анализ различных текстов, используя ряд </w:t>
      </w:r>
      <w:r w:rsidR="00B62585" w:rsidRPr="006B638F">
        <w:t>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B62585" w:rsidRPr="006B638F" w:rsidRDefault="00B62585" w:rsidP="006B638F">
      <w:pPr>
        <w:jc w:val="both"/>
      </w:pPr>
      <w:r w:rsidRPr="006B638F">
        <w:t>- определять позиции героев и позицию автора художественного текста;</w:t>
      </w:r>
    </w:p>
    <w:p w:rsidR="00B62585" w:rsidRPr="006B638F" w:rsidRDefault="00B62585" w:rsidP="006B638F">
      <w:pPr>
        <w:jc w:val="both"/>
      </w:pPr>
      <w:r w:rsidRPr="006B638F">
        <w:t>- 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833980" w:rsidRPr="006B638F" w:rsidRDefault="00833980" w:rsidP="002250CD">
      <w:pPr>
        <w:tabs>
          <w:tab w:val="left" w:pos="709"/>
        </w:tabs>
        <w:autoSpaceDE w:val="0"/>
        <w:ind w:firstLine="708"/>
        <w:jc w:val="both"/>
        <w:rPr>
          <w:b/>
          <w:bCs/>
          <w:iCs/>
          <w:caps/>
        </w:rPr>
      </w:pPr>
      <w:r w:rsidRPr="006B638F">
        <w:rPr>
          <w:rFonts w:eastAsia="Calibri"/>
          <w:b/>
          <w:bCs/>
          <w:lang w:eastAsia="en-US"/>
        </w:rPr>
        <w:t>4-й класс</w:t>
      </w:r>
    </w:p>
    <w:p w:rsidR="00833980" w:rsidRPr="006B638F" w:rsidRDefault="00833980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B638F">
        <w:rPr>
          <w:rFonts w:eastAsia="Calibri"/>
          <w:b/>
          <w:bCs/>
          <w:lang w:eastAsia="en-US"/>
        </w:rPr>
        <w:t xml:space="preserve">Личностные результаты: 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эмоциональность; умение </w:t>
      </w:r>
      <w:r w:rsidRPr="006B638F">
        <w:rPr>
          <w:rFonts w:eastAsiaTheme="minorHAnsi"/>
          <w:i/>
          <w:iCs/>
          <w:lang w:eastAsia="en-US"/>
        </w:rPr>
        <w:t xml:space="preserve">осознавать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>(называть) свои эмоции;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эмпатия – умение </w:t>
      </w:r>
      <w:r w:rsidRPr="006B638F">
        <w:rPr>
          <w:rFonts w:eastAsiaTheme="minorHAnsi"/>
          <w:i/>
          <w:iCs/>
          <w:lang w:eastAsia="en-US"/>
        </w:rPr>
        <w:t xml:space="preserve">осознавать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 xml:space="preserve">эмоции других людей; </w:t>
      </w:r>
      <w:r w:rsidRPr="006B638F">
        <w:rPr>
          <w:rFonts w:eastAsiaTheme="minorHAnsi"/>
          <w:i/>
          <w:iCs/>
          <w:lang w:eastAsia="en-US"/>
        </w:rPr>
        <w:t xml:space="preserve">сочувствовать </w:t>
      </w:r>
      <w:r w:rsidRPr="006B638F">
        <w:rPr>
          <w:rFonts w:eastAsiaTheme="minorHAnsi"/>
          <w:lang w:eastAsia="en-US"/>
        </w:rPr>
        <w:t xml:space="preserve">другим людям, </w:t>
      </w:r>
      <w:r w:rsidRPr="006B638F">
        <w:rPr>
          <w:rFonts w:eastAsiaTheme="minorHAnsi"/>
          <w:i/>
          <w:iCs/>
          <w:lang w:eastAsia="en-US"/>
        </w:rPr>
        <w:t>сопереживать</w:t>
      </w:r>
      <w:r w:rsidRPr="006B638F">
        <w:rPr>
          <w:rFonts w:eastAsiaTheme="minorHAnsi"/>
          <w:lang w:eastAsia="en-US"/>
        </w:rPr>
        <w:t>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чувство прекрасного – умение </w:t>
      </w:r>
      <w:r w:rsidRPr="006B638F">
        <w:rPr>
          <w:rFonts w:eastAsiaTheme="minorHAnsi"/>
          <w:i/>
          <w:iCs/>
          <w:lang w:eastAsia="en-US"/>
        </w:rPr>
        <w:t xml:space="preserve">воспринимать </w:t>
      </w:r>
      <w:r w:rsidRPr="006B638F">
        <w:rPr>
          <w:rFonts w:eastAsiaTheme="minorHAnsi"/>
          <w:lang w:eastAsia="en-US"/>
        </w:rPr>
        <w:t xml:space="preserve">красоту природы, </w:t>
      </w:r>
      <w:r w:rsidRPr="006B638F">
        <w:rPr>
          <w:rFonts w:eastAsiaTheme="minorHAnsi"/>
          <w:i/>
          <w:iCs/>
          <w:lang w:eastAsia="en-US"/>
        </w:rPr>
        <w:t xml:space="preserve">бережно относиться </w:t>
      </w:r>
      <w:r w:rsidRPr="006B638F">
        <w:rPr>
          <w:rFonts w:eastAsiaTheme="minorHAnsi"/>
          <w:lang w:eastAsia="en-US"/>
        </w:rPr>
        <w:t xml:space="preserve">ко всему живому; </w:t>
      </w:r>
      <w:r w:rsidRPr="006B638F">
        <w:rPr>
          <w:rFonts w:eastAsiaTheme="minorHAnsi"/>
          <w:i/>
          <w:iCs/>
          <w:lang w:eastAsia="en-US"/>
        </w:rPr>
        <w:t xml:space="preserve">чувствовать </w:t>
      </w:r>
      <w:r w:rsidRPr="006B638F">
        <w:rPr>
          <w:rFonts w:eastAsiaTheme="minorHAnsi"/>
          <w:lang w:eastAsia="en-US"/>
        </w:rPr>
        <w:t xml:space="preserve">красоту художественного слова, </w:t>
      </w:r>
      <w:r w:rsidRPr="006B638F">
        <w:rPr>
          <w:rFonts w:eastAsiaTheme="minorHAnsi"/>
          <w:i/>
          <w:iCs/>
          <w:lang w:eastAsia="en-US"/>
        </w:rPr>
        <w:t xml:space="preserve">стремиться </w:t>
      </w:r>
      <w:r w:rsidRPr="006B638F">
        <w:rPr>
          <w:rFonts w:eastAsiaTheme="minorHAnsi"/>
          <w:lang w:eastAsia="en-US"/>
        </w:rPr>
        <w:t>к совершенствованию собственной речи;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любовь и уважение </w:t>
      </w:r>
      <w:r w:rsidRPr="006B638F">
        <w:rPr>
          <w:rFonts w:eastAsiaTheme="minorHAnsi"/>
          <w:lang w:eastAsia="en-US"/>
        </w:rPr>
        <w:t>к Отечеству, его языку, культуре, истории;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понимание </w:t>
      </w:r>
      <w:r w:rsidRPr="006B638F">
        <w:rPr>
          <w:rFonts w:eastAsiaTheme="minorHAnsi"/>
          <w:lang w:eastAsia="en-US"/>
        </w:rPr>
        <w:t xml:space="preserve">ценности семьи, </w:t>
      </w:r>
      <w:r w:rsidRPr="006B638F">
        <w:rPr>
          <w:rFonts w:eastAsiaTheme="minorHAnsi"/>
          <w:i/>
          <w:iCs/>
          <w:lang w:eastAsia="en-US"/>
        </w:rPr>
        <w:t xml:space="preserve">чувства </w:t>
      </w:r>
      <w:r w:rsidRPr="006B638F">
        <w:rPr>
          <w:rFonts w:eastAsiaTheme="minorHAnsi"/>
          <w:lang w:eastAsia="en-US"/>
        </w:rPr>
        <w:t>уважения, благодарности, ответственности по отношению к своим близким;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интерес </w:t>
      </w:r>
      <w:r w:rsidRPr="006B638F">
        <w:rPr>
          <w:rFonts w:eastAsiaTheme="minorHAnsi"/>
          <w:lang w:eastAsia="en-US"/>
        </w:rPr>
        <w:t xml:space="preserve">к чтению, к ведению диалога с автором текста; </w:t>
      </w:r>
      <w:r w:rsidRPr="006B638F">
        <w:rPr>
          <w:rFonts w:eastAsiaTheme="minorHAnsi"/>
          <w:i/>
          <w:iCs/>
          <w:lang w:eastAsia="en-US"/>
        </w:rPr>
        <w:t xml:space="preserve">потребность </w:t>
      </w:r>
      <w:r w:rsidRPr="006B638F">
        <w:rPr>
          <w:rFonts w:eastAsiaTheme="minorHAnsi"/>
          <w:lang w:eastAsia="en-US"/>
        </w:rPr>
        <w:t>в чтении;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наличие </w:t>
      </w:r>
      <w:r w:rsidRPr="006B638F">
        <w:rPr>
          <w:rFonts w:eastAsiaTheme="minorHAnsi"/>
          <w:lang w:eastAsia="en-US"/>
        </w:rPr>
        <w:t>собственных читательских приоритетов и уважительное отношение к предпочтениям других людей;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ориентация </w:t>
      </w:r>
      <w:r w:rsidRPr="006B638F">
        <w:rPr>
          <w:rFonts w:eastAsiaTheme="minorHAnsi"/>
          <w:lang w:eastAsia="en-US"/>
        </w:rPr>
        <w:t>в нравственном содержании и смысле поступков – своих и окружающих людей;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этические чувства </w:t>
      </w:r>
      <w:r w:rsidRPr="006B638F">
        <w:rPr>
          <w:rFonts w:eastAsiaTheme="minorHAnsi"/>
          <w:lang w:eastAsia="en-US"/>
        </w:rPr>
        <w:t>– совести, вины, стыда – как регуляторы морального поведения.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b/>
          <w:bCs/>
          <w:lang w:eastAsia="en-US"/>
        </w:rPr>
        <w:t>Метапредметные результаты:</w:t>
      </w:r>
    </w:p>
    <w:p w:rsidR="00833980" w:rsidRPr="006B638F" w:rsidRDefault="00833980" w:rsidP="002250CD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 xml:space="preserve">   Регулятивные УУД: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формулировать </w:t>
      </w:r>
      <w:r w:rsidRPr="006B638F">
        <w:rPr>
          <w:rFonts w:eastAsiaTheme="minorHAnsi"/>
          <w:lang w:eastAsia="en-US"/>
        </w:rPr>
        <w:t>тему и цели урока;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составлять план </w:t>
      </w:r>
      <w:r w:rsidRPr="006B638F">
        <w:rPr>
          <w:rFonts w:eastAsiaTheme="minorHAnsi"/>
          <w:lang w:eastAsia="en-US"/>
        </w:rPr>
        <w:t>решения учебной проблемы совместно с учителем;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работать </w:t>
      </w:r>
      <w:r w:rsidRPr="006B638F">
        <w:rPr>
          <w:rFonts w:eastAsiaTheme="minorHAnsi"/>
          <w:lang w:eastAsia="en-US"/>
        </w:rPr>
        <w:t xml:space="preserve">по плану, сверяя свои действия с целью, </w:t>
      </w:r>
      <w:r w:rsidRPr="006B638F">
        <w:rPr>
          <w:rFonts w:eastAsiaTheme="minorHAnsi"/>
          <w:i/>
          <w:iCs/>
          <w:lang w:eastAsia="en-US"/>
        </w:rPr>
        <w:t xml:space="preserve">корректировать </w:t>
      </w:r>
      <w:r w:rsidRPr="006B638F">
        <w:rPr>
          <w:rFonts w:eastAsiaTheme="minorHAnsi"/>
          <w:lang w:eastAsia="en-US"/>
        </w:rPr>
        <w:t>свою деятельность;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lang w:eastAsia="en-US"/>
        </w:rPr>
        <w:lastRenderedPageBreak/>
        <w:t xml:space="preserve">– в диалоге с учителем </w:t>
      </w:r>
      <w:r w:rsidRPr="006B638F">
        <w:rPr>
          <w:rFonts w:eastAsiaTheme="minorHAnsi"/>
          <w:i/>
          <w:iCs/>
          <w:lang w:eastAsia="en-US"/>
        </w:rPr>
        <w:t xml:space="preserve">вырабатывать </w:t>
      </w:r>
      <w:r w:rsidRPr="006B638F">
        <w:rPr>
          <w:rFonts w:eastAsiaTheme="minorHAnsi"/>
          <w:lang w:eastAsia="en-US"/>
        </w:rPr>
        <w:t xml:space="preserve">критерии оценки 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>степень успешности своей работы и работы других в соответствии с этими критериями.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 xml:space="preserve">           Познавательные УУД: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вычитывать </w:t>
      </w:r>
      <w:r w:rsidRPr="006B638F">
        <w:rPr>
          <w:rFonts w:eastAsiaTheme="minorHAnsi"/>
          <w:lang w:eastAsia="en-US"/>
        </w:rPr>
        <w:t>все виды текстовой информации: фактуальную, подтекстовую, концептуальную;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пользоваться </w:t>
      </w:r>
      <w:r w:rsidRPr="006B638F">
        <w:rPr>
          <w:rFonts w:eastAsiaTheme="minorHAnsi"/>
          <w:lang w:eastAsia="en-US"/>
        </w:rPr>
        <w:t>разными видами чтения: изучающим, просмотровым, ознакомительным;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извлекать </w:t>
      </w:r>
      <w:r w:rsidRPr="006B638F">
        <w:rPr>
          <w:rFonts w:eastAsiaTheme="minorHAnsi"/>
          <w:lang w:eastAsia="en-US"/>
        </w:rPr>
        <w:t>информацию, представленную в разных формах (сплошной текст; несплошной текст – иллюстрация, таблица, схема);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перерабатывать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преобразовывать </w:t>
      </w:r>
      <w:r w:rsidRPr="006B638F">
        <w:rPr>
          <w:rFonts w:eastAsiaTheme="minorHAnsi"/>
          <w:lang w:eastAsia="en-US"/>
        </w:rPr>
        <w:t>информацию из одной формы в другую (составлять план, таблицу, схему);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пользоваться </w:t>
      </w:r>
      <w:r w:rsidRPr="006B638F">
        <w:rPr>
          <w:rFonts w:eastAsiaTheme="minorHAnsi"/>
          <w:lang w:eastAsia="en-US"/>
        </w:rPr>
        <w:t>словарями, справочниками;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осуществлять </w:t>
      </w:r>
      <w:r w:rsidRPr="006B638F">
        <w:rPr>
          <w:rFonts w:eastAsiaTheme="minorHAnsi"/>
          <w:lang w:eastAsia="en-US"/>
        </w:rPr>
        <w:t>анализ и синтез;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устанавливать </w:t>
      </w:r>
      <w:r w:rsidRPr="006B638F">
        <w:rPr>
          <w:rFonts w:eastAsiaTheme="minorHAnsi"/>
          <w:lang w:eastAsia="en-US"/>
        </w:rPr>
        <w:t>причинно-следственные связи;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строить </w:t>
      </w:r>
      <w:r w:rsidRPr="006B638F">
        <w:rPr>
          <w:rFonts w:eastAsiaTheme="minorHAnsi"/>
          <w:lang w:eastAsia="en-US"/>
        </w:rPr>
        <w:t>рассуждения;</w:t>
      </w:r>
    </w:p>
    <w:p w:rsidR="00833980" w:rsidRPr="006B638F" w:rsidRDefault="00833980" w:rsidP="002250CD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 xml:space="preserve">  Коммуникативные УУД: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оформлять </w:t>
      </w:r>
      <w:r w:rsidRPr="006B638F">
        <w:rPr>
          <w:rFonts w:eastAsiaTheme="minorHAnsi"/>
          <w:lang w:eastAsia="en-US"/>
        </w:rPr>
        <w:t>свои мысли в устной и письменной форме с учётом речевой ситуации;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адекватно использовать </w:t>
      </w:r>
      <w:r w:rsidRPr="006B638F">
        <w:rPr>
          <w:rFonts w:eastAsiaTheme="minorHAnsi"/>
          <w:lang w:eastAsia="en-US"/>
        </w:rPr>
        <w:t>речевые средства для решения различных коммуникативных задач; владеть монологическ</w:t>
      </w:r>
      <w:r w:rsidR="00D107F8">
        <w:rPr>
          <w:rFonts w:eastAsiaTheme="minorHAnsi"/>
          <w:lang w:eastAsia="en-US"/>
        </w:rPr>
        <w:t>ой и диалогической формами речи;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высказывать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обосновывать </w:t>
      </w:r>
      <w:r w:rsidRPr="006B638F">
        <w:rPr>
          <w:rFonts w:eastAsiaTheme="minorHAnsi"/>
          <w:lang w:eastAsia="en-US"/>
        </w:rPr>
        <w:t>свою точку зрения;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слушать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слышать </w:t>
      </w:r>
      <w:r w:rsidRPr="006B638F">
        <w:rPr>
          <w:rFonts w:eastAsiaTheme="minorHAnsi"/>
          <w:lang w:eastAsia="en-US"/>
        </w:rPr>
        <w:t>других, пытаться принимать иную точку зрения, быть готовым корректировать свою точку зрения;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договариваться </w:t>
      </w:r>
      <w:r w:rsidRPr="006B638F">
        <w:rPr>
          <w:rFonts w:eastAsiaTheme="minorHAnsi"/>
          <w:lang w:eastAsia="en-US"/>
        </w:rPr>
        <w:t>и приходить к общему решению в совместной деятельности;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>задавать вопросы</w:t>
      </w:r>
      <w:r w:rsidRPr="006B638F">
        <w:rPr>
          <w:rFonts w:eastAsiaTheme="minorHAnsi"/>
          <w:lang w:eastAsia="en-US"/>
        </w:rPr>
        <w:t>.</w:t>
      </w:r>
    </w:p>
    <w:p w:rsidR="00833980" w:rsidRPr="006B638F" w:rsidRDefault="00833980" w:rsidP="002250CD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6B638F">
        <w:rPr>
          <w:rFonts w:eastAsia="Calibri"/>
          <w:b/>
          <w:lang w:eastAsia="en-US"/>
        </w:rPr>
        <w:t>Предметные результаты: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воспринимать </w:t>
      </w:r>
      <w:r w:rsidRPr="006B638F">
        <w:rPr>
          <w:rFonts w:eastAsiaTheme="minorHAnsi"/>
          <w:lang w:eastAsia="en-US"/>
        </w:rPr>
        <w:t>на слух тексты в исполнении учителя, учащихся;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осознанно, правильно, выразительно </w:t>
      </w:r>
      <w:r w:rsidRPr="006B638F">
        <w:rPr>
          <w:rFonts w:eastAsiaTheme="minorHAnsi"/>
          <w:i/>
          <w:iCs/>
          <w:lang w:eastAsia="en-US"/>
        </w:rPr>
        <w:t>читать вслух</w:t>
      </w:r>
      <w:r w:rsidRPr="006B638F">
        <w:rPr>
          <w:rFonts w:eastAsiaTheme="minorHAnsi"/>
          <w:lang w:eastAsia="en-US"/>
        </w:rPr>
        <w:t>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прогнозировать </w:t>
      </w:r>
      <w:r w:rsidRPr="006B638F">
        <w:rPr>
          <w:rFonts w:eastAsiaTheme="minorHAnsi"/>
          <w:lang w:eastAsia="en-US"/>
        </w:rPr>
        <w:t>содержание текста до чтения;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находить </w:t>
      </w:r>
      <w:r w:rsidRPr="006B638F">
        <w:rPr>
          <w:rFonts w:eastAsiaTheme="minorHAnsi"/>
          <w:lang w:eastAsia="en-US"/>
        </w:rPr>
        <w:t>ключевые слова;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осваивать </w:t>
      </w:r>
      <w:r w:rsidRPr="006B638F">
        <w:rPr>
          <w:rFonts w:eastAsiaTheme="minorHAnsi"/>
          <w:lang w:eastAsia="en-US"/>
        </w:rPr>
        <w:t>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формулировать </w:t>
      </w:r>
      <w:r w:rsidRPr="006B638F">
        <w:rPr>
          <w:rFonts w:eastAsiaTheme="minorHAnsi"/>
          <w:lang w:eastAsia="en-US"/>
        </w:rPr>
        <w:t>основную мысль текста;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составлять </w:t>
      </w:r>
      <w:r w:rsidRPr="006B638F">
        <w:rPr>
          <w:rFonts w:eastAsiaTheme="minorHAnsi"/>
          <w:lang w:eastAsia="en-US"/>
        </w:rPr>
        <w:t>простой и сложный план текста;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писать </w:t>
      </w:r>
      <w:r w:rsidRPr="006B638F">
        <w:rPr>
          <w:rFonts w:eastAsiaTheme="minorHAnsi"/>
          <w:lang w:eastAsia="en-US"/>
        </w:rPr>
        <w:t>сочинение на материале прочитанного с предварительной подготовкой;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аргументированно </w:t>
      </w:r>
      <w:r w:rsidRPr="006B638F">
        <w:rPr>
          <w:rFonts w:eastAsiaTheme="minorHAnsi"/>
          <w:i/>
          <w:iCs/>
          <w:lang w:eastAsia="en-US"/>
        </w:rPr>
        <w:t xml:space="preserve">высказывать </w:t>
      </w:r>
      <w:r w:rsidRPr="006B638F">
        <w:rPr>
          <w:rFonts w:eastAsiaTheme="minorHAnsi"/>
          <w:lang w:eastAsia="en-US"/>
        </w:rPr>
        <w:t xml:space="preserve">своё отношение к прочитанному, к героям, </w:t>
      </w:r>
      <w:r w:rsidRPr="006B638F">
        <w:rPr>
          <w:rFonts w:eastAsiaTheme="minorHAnsi"/>
          <w:i/>
          <w:iCs/>
          <w:lang w:eastAsia="en-US"/>
        </w:rPr>
        <w:t xml:space="preserve">понимать </w:t>
      </w:r>
      <w:r w:rsidRPr="006B638F">
        <w:rPr>
          <w:rFonts w:eastAsiaTheme="minorHAnsi"/>
          <w:lang w:eastAsia="en-US"/>
        </w:rPr>
        <w:t xml:space="preserve">и </w:t>
      </w:r>
      <w:r w:rsidRPr="006B638F">
        <w:rPr>
          <w:rFonts w:eastAsiaTheme="minorHAnsi"/>
          <w:i/>
          <w:iCs/>
          <w:lang w:eastAsia="en-US"/>
        </w:rPr>
        <w:t xml:space="preserve">определять </w:t>
      </w:r>
      <w:r w:rsidRPr="006B638F">
        <w:rPr>
          <w:rFonts w:eastAsiaTheme="minorHAnsi"/>
          <w:lang w:eastAsia="en-US"/>
        </w:rPr>
        <w:t>свои эмоции;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понимать и </w:t>
      </w:r>
      <w:r w:rsidRPr="006B638F">
        <w:rPr>
          <w:rFonts w:eastAsiaTheme="minorHAnsi"/>
          <w:i/>
          <w:iCs/>
          <w:lang w:eastAsia="en-US"/>
        </w:rPr>
        <w:t xml:space="preserve">формулировать </w:t>
      </w:r>
      <w:r w:rsidRPr="006B638F">
        <w:rPr>
          <w:rFonts w:eastAsiaTheme="minorHAnsi"/>
          <w:lang w:eastAsia="en-US"/>
        </w:rPr>
        <w:t>своё отношение к авторской манере письма;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иметь </w:t>
      </w:r>
      <w:r w:rsidRPr="006B638F">
        <w:rPr>
          <w:rFonts w:eastAsiaTheme="minorHAnsi"/>
          <w:lang w:eastAsia="en-US"/>
        </w:rPr>
        <w:t>собственные читательские приоритеты, уважительно относиться к предпочтениям других;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самостоятельно </w:t>
      </w:r>
      <w:r w:rsidRPr="006B638F">
        <w:rPr>
          <w:rFonts w:eastAsiaTheme="minorHAnsi"/>
          <w:i/>
          <w:iCs/>
          <w:lang w:eastAsia="en-US"/>
        </w:rPr>
        <w:t xml:space="preserve">давать характеристику </w:t>
      </w:r>
      <w:r w:rsidRPr="006B638F">
        <w:rPr>
          <w:rFonts w:eastAsiaTheme="minorHAnsi"/>
          <w:lang w:eastAsia="en-US"/>
        </w:rPr>
        <w:t>героя (портрет, черты характера и поступки, речь, отношение автора к герою; собственное отношение к герою);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относить </w:t>
      </w:r>
      <w:r w:rsidRPr="006B638F">
        <w:rPr>
          <w:rFonts w:eastAsiaTheme="minorHAnsi"/>
          <w:lang w:eastAsia="en-US"/>
        </w:rPr>
        <w:t>прочитанное произ</w:t>
      </w:r>
      <w:r w:rsidR="00C057DA" w:rsidRPr="006B638F">
        <w:rPr>
          <w:rFonts w:eastAsiaTheme="minorHAnsi"/>
          <w:lang w:eastAsia="en-US"/>
        </w:rPr>
        <w:t>ведение к определённому периоду</w:t>
      </w:r>
      <w:r w:rsidRPr="006B638F">
        <w:rPr>
          <w:rFonts w:eastAsiaTheme="minorHAnsi"/>
          <w:lang w:eastAsia="en-US"/>
        </w:rPr>
        <w:t>; соотносить автора, его произведения со временем их создания; с тематикой детской литературы;</w:t>
      </w:r>
    </w:p>
    <w:p w:rsidR="00833980" w:rsidRPr="006B638F" w:rsidRDefault="00833980" w:rsidP="006B63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относить </w:t>
      </w:r>
      <w:r w:rsidRPr="006B638F">
        <w:rPr>
          <w:rFonts w:eastAsiaTheme="minorHAnsi"/>
          <w:lang w:eastAsia="en-US"/>
        </w:rPr>
        <w:t>произведения к жанру басни, фантастической повести по определённым признакам;</w:t>
      </w:r>
    </w:p>
    <w:p w:rsidR="00833980" w:rsidRPr="006B638F" w:rsidRDefault="00833980" w:rsidP="006B638F">
      <w:pPr>
        <w:autoSpaceDE w:val="0"/>
        <w:jc w:val="both"/>
        <w:rPr>
          <w:b/>
          <w:bCs/>
          <w:iCs/>
          <w:caps/>
        </w:rPr>
      </w:pPr>
      <w:r w:rsidRPr="006B638F">
        <w:rPr>
          <w:rFonts w:eastAsiaTheme="minorHAnsi"/>
          <w:lang w:eastAsia="en-US"/>
        </w:rPr>
        <w:t xml:space="preserve">– </w:t>
      </w:r>
      <w:r w:rsidRPr="006B638F">
        <w:rPr>
          <w:rFonts w:eastAsiaTheme="minorHAnsi"/>
          <w:i/>
          <w:iCs/>
          <w:lang w:eastAsia="en-US"/>
        </w:rPr>
        <w:t xml:space="preserve">видеть </w:t>
      </w:r>
      <w:r w:rsidRPr="006B638F">
        <w:rPr>
          <w:rFonts w:eastAsiaTheme="minorHAnsi"/>
          <w:lang w:eastAsia="en-US"/>
        </w:rPr>
        <w:t>языковые средства, использованные автором.</w:t>
      </w:r>
    </w:p>
    <w:p w:rsidR="00833980" w:rsidRPr="006B638F" w:rsidRDefault="00833980" w:rsidP="006B638F">
      <w:pPr>
        <w:autoSpaceDE w:val="0"/>
        <w:jc w:val="both"/>
        <w:rPr>
          <w:b/>
          <w:bCs/>
          <w:iCs/>
          <w:caps/>
        </w:rPr>
      </w:pPr>
    </w:p>
    <w:p w:rsidR="00833980" w:rsidRPr="006B638F" w:rsidRDefault="00833980" w:rsidP="002250CD">
      <w:pPr>
        <w:tabs>
          <w:tab w:val="left" w:pos="709"/>
        </w:tabs>
        <w:ind w:firstLine="708"/>
        <w:jc w:val="both"/>
        <w:rPr>
          <w:b/>
        </w:rPr>
      </w:pPr>
      <w:r w:rsidRPr="006B638F">
        <w:rPr>
          <w:b/>
        </w:rPr>
        <w:t xml:space="preserve">К концу 4 </w:t>
      </w:r>
      <w:r w:rsidR="00E82FA6" w:rsidRPr="006B638F">
        <w:rPr>
          <w:b/>
        </w:rPr>
        <w:t>класса</w:t>
      </w:r>
      <w:r w:rsidRPr="006B638F">
        <w:rPr>
          <w:b/>
        </w:rPr>
        <w:t xml:space="preserve"> ученик научится: </w:t>
      </w:r>
    </w:p>
    <w:p w:rsidR="00B62585" w:rsidRPr="006B638F" w:rsidRDefault="00B62585" w:rsidP="006B638F">
      <w:pPr>
        <w:ind w:firstLine="708"/>
        <w:jc w:val="both"/>
        <w:rPr>
          <w:b/>
        </w:rPr>
      </w:pPr>
      <w:r w:rsidRPr="006B638F">
        <w:rPr>
          <w:b/>
        </w:rPr>
        <w:t>Личностные</w:t>
      </w:r>
    </w:p>
    <w:p w:rsidR="00B62585" w:rsidRPr="006B638F" w:rsidRDefault="00B62585" w:rsidP="006B638F">
      <w:pPr>
        <w:jc w:val="both"/>
      </w:pPr>
      <w:r w:rsidRPr="006B638F">
        <w:t xml:space="preserve">- </w:t>
      </w:r>
      <w:r w:rsidR="002768CC" w:rsidRPr="006B638F">
        <w:t>понимать, что отношение к Родине начитается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2768CC" w:rsidRPr="006B638F" w:rsidRDefault="002768CC" w:rsidP="006B638F">
      <w:pPr>
        <w:jc w:val="both"/>
      </w:pPr>
      <w:r w:rsidRPr="006B638F">
        <w:rPr>
          <w:b/>
        </w:rPr>
        <w:t xml:space="preserve">- </w:t>
      </w:r>
      <w:r w:rsidRPr="006B638F"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2768CC" w:rsidRPr="006B638F" w:rsidRDefault="002768CC" w:rsidP="006B638F">
      <w:pPr>
        <w:jc w:val="both"/>
      </w:pPr>
      <w:r w:rsidRPr="006B638F">
        <w:t>-составлять сборники стихов и рассказов о Родине, включать в них и произведения собственного сочинения.</w:t>
      </w:r>
    </w:p>
    <w:p w:rsidR="00B62585" w:rsidRPr="006B638F" w:rsidRDefault="00B62585" w:rsidP="006B638F">
      <w:pPr>
        <w:ind w:firstLine="540"/>
        <w:jc w:val="both"/>
        <w:rPr>
          <w:b/>
        </w:rPr>
      </w:pPr>
      <w:r w:rsidRPr="006B638F">
        <w:rPr>
          <w:b/>
        </w:rPr>
        <w:lastRenderedPageBreak/>
        <w:t>Метапредметные</w:t>
      </w:r>
    </w:p>
    <w:p w:rsidR="00B62585" w:rsidRPr="006B638F" w:rsidRDefault="00B62585" w:rsidP="006B638F">
      <w:pPr>
        <w:ind w:firstLine="540"/>
        <w:jc w:val="both"/>
        <w:rPr>
          <w:i/>
        </w:rPr>
      </w:pPr>
      <w:r w:rsidRPr="006B638F">
        <w:rPr>
          <w:i/>
        </w:rPr>
        <w:t>Регулятивные УУД</w:t>
      </w:r>
    </w:p>
    <w:p w:rsidR="002768CC" w:rsidRPr="006B638F" w:rsidRDefault="002768CC" w:rsidP="006B638F">
      <w:pPr>
        <w:jc w:val="both"/>
      </w:pPr>
      <w:r w:rsidRPr="006B638F">
        <w:t>- формулировать учебную задачу урока коллективно, в мини-группе или паре;</w:t>
      </w:r>
    </w:p>
    <w:p w:rsidR="002768CC" w:rsidRPr="006B638F" w:rsidRDefault="002768CC" w:rsidP="006B638F">
      <w:pPr>
        <w:jc w:val="both"/>
      </w:pPr>
      <w:r w:rsidRPr="006B638F">
        <w:t xml:space="preserve">- </w:t>
      </w:r>
      <w:r w:rsidR="00503016" w:rsidRPr="006B638F">
        <w:t>читать в соответствии с целью чтения (в темпе разговорной речи, без искажений, выразительно, выборочно и пр.);</w:t>
      </w:r>
    </w:p>
    <w:p w:rsidR="00503016" w:rsidRPr="006B638F" w:rsidRDefault="00503016" w:rsidP="006B638F">
      <w:pPr>
        <w:jc w:val="both"/>
      </w:pPr>
      <w:r w:rsidRPr="006B638F">
        <w:t>- 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503016" w:rsidRPr="006B638F" w:rsidRDefault="00503016" w:rsidP="006B638F">
      <w:pPr>
        <w:jc w:val="both"/>
      </w:pPr>
      <w:r w:rsidRPr="006B638F">
        <w:t>- принимать замечания, конструктивно обсуждать недостатки предложенного плана;</w:t>
      </w:r>
    </w:p>
    <w:p w:rsidR="00503016" w:rsidRPr="006B638F" w:rsidRDefault="00503016" w:rsidP="006B638F">
      <w:pPr>
        <w:jc w:val="both"/>
      </w:pPr>
      <w:r w:rsidRPr="006B638F">
        <w:t>- 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503016" w:rsidRPr="006B638F" w:rsidRDefault="00503016" w:rsidP="006B638F">
      <w:pPr>
        <w:jc w:val="both"/>
      </w:pPr>
      <w:r w:rsidRPr="006B638F">
        <w:t>- оценивать свою работу в соответствии с заранее выработанными критериями и выбранными формами оценивания;</w:t>
      </w:r>
    </w:p>
    <w:p w:rsidR="00503016" w:rsidRPr="006B638F" w:rsidRDefault="00503016" w:rsidP="006B638F">
      <w:pPr>
        <w:jc w:val="both"/>
      </w:pPr>
      <w:r w:rsidRPr="006B638F">
        <w:t>- определять границы собственного знания и незнания по теме самостоятельно;</w:t>
      </w:r>
    </w:p>
    <w:p w:rsidR="00503016" w:rsidRPr="006B638F" w:rsidRDefault="00503016" w:rsidP="006B638F">
      <w:pPr>
        <w:jc w:val="both"/>
      </w:pPr>
      <w:r w:rsidRPr="006B638F">
        <w:t>- фиксировать по ходу урока и в конце урока удовлетворённость / неудовлетворённость своей работой на уроке (с помощью шкал, значков «+» и «-», «?», накопительной системы баллов.</w:t>
      </w:r>
    </w:p>
    <w:p w:rsidR="00B62585" w:rsidRPr="006B638F" w:rsidRDefault="00B62585" w:rsidP="002250CD">
      <w:pPr>
        <w:tabs>
          <w:tab w:val="left" w:pos="709"/>
        </w:tabs>
        <w:jc w:val="both"/>
        <w:rPr>
          <w:i/>
        </w:rPr>
      </w:pPr>
      <w:r w:rsidRPr="006B638F">
        <w:rPr>
          <w:i/>
        </w:rPr>
        <w:t xml:space="preserve">            Познавательные УУД</w:t>
      </w:r>
    </w:p>
    <w:p w:rsidR="00503016" w:rsidRPr="006B638F" w:rsidRDefault="00503016" w:rsidP="006B638F">
      <w:pPr>
        <w:jc w:val="both"/>
      </w:pPr>
      <w:r w:rsidRPr="006B638F">
        <w:t>- 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503016" w:rsidRPr="006B638F" w:rsidRDefault="00503016" w:rsidP="006B638F">
      <w:pPr>
        <w:jc w:val="both"/>
      </w:pPr>
      <w:r w:rsidRPr="006B638F">
        <w:t xml:space="preserve">- </w:t>
      </w:r>
      <w:r w:rsidR="00370873" w:rsidRPr="006B638F"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370873" w:rsidRPr="006B638F" w:rsidRDefault="00370873" w:rsidP="006B638F">
      <w:pPr>
        <w:jc w:val="both"/>
      </w:pPr>
      <w:r w:rsidRPr="006B638F">
        <w:t xml:space="preserve">- </w:t>
      </w:r>
      <w:r w:rsidR="001C38B6" w:rsidRPr="006B638F">
        <w:t>находить в литературных текстах сравнения и эпитеты, олицетворения, использовать авторские сравнения, эпитеты и олицетворения в своих творческих работах;</w:t>
      </w:r>
    </w:p>
    <w:p w:rsidR="001C38B6" w:rsidRPr="006B638F" w:rsidRDefault="001C38B6" w:rsidP="006B638F">
      <w:pPr>
        <w:jc w:val="both"/>
      </w:pPr>
      <w:r w:rsidRPr="006B638F">
        <w:t xml:space="preserve">- 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 </w:t>
      </w:r>
    </w:p>
    <w:p w:rsidR="001C38B6" w:rsidRPr="006B638F" w:rsidRDefault="001C38B6" w:rsidP="006B638F">
      <w:pPr>
        <w:jc w:val="both"/>
      </w:pPr>
      <w:r w:rsidRPr="006B638F">
        <w:t>- сравнивать литературное произведение со сценарием театральной постановки, кинофильмом, диафильмом или мультфильмом;</w:t>
      </w:r>
    </w:p>
    <w:p w:rsidR="001C38B6" w:rsidRPr="006B638F" w:rsidRDefault="001C38B6" w:rsidP="006B638F">
      <w:pPr>
        <w:jc w:val="both"/>
      </w:pPr>
      <w:r w:rsidRPr="006B638F">
        <w:t>- находить пословицы и поговорки, озаглавливать темы раздела,  темы урока или давать название выставке книг;</w:t>
      </w:r>
    </w:p>
    <w:p w:rsidR="001C38B6" w:rsidRPr="006B638F" w:rsidRDefault="001C38B6" w:rsidP="006B638F">
      <w:pPr>
        <w:jc w:val="both"/>
      </w:pPr>
      <w:r w:rsidRPr="006B638F">
        <w:t>- 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1C38B6" w:rsidRPr="006B638F" w:rsidRDefault="001C38B6" w:rsidP="006B638F">
      <w:pPr>
        <w:jc w:val="both"/>
      </w:pPr>
      <w:r w:rsidRPr="006B638F">
        <w:t>- создавать высказывание (или доказательство своей точки зрения) по теме урока из 9 – 10 предложений;</w:t>
      </w:r>
    </w:p>
    <w:p w:rsidR="001C38B6" w:rsidRPr="006B638F" w:rsidRDefault="001C38B6" w:rsidP="006B638F">
      <w:pPr>
        <w:jc w:val="both"/>
      </w:pPr>
      <w:r w:rsidRPr="006B638F">
        <w:t>- понимать смысл и значение создания летописей, былин, житийных рассказов, рассказов и стихотворений великих классиков литературы для русской и мировой литературы;</w:t>
      </w:r>
    </w:p>
    <w:p w:rsidR="001C38B6" w:rsidRPr="006B638F" w:rsidRDefault="001C38B6" w:rsidP="006B638F">
      <w:pPr>
        <w:jc w:val="both"/>
      </w:pPr>
      <w:r w:rsidRPr="006B638F">
        <w:t>- проявлять индивидуальные творческие способности при сочинении эпизодов, небольших  стихотворений, в процессе чтения по ролям, при инсценировании и выполнении проектных заданий;</w:t>
      </w:r>
    </w:p>
    <w:p w:rsidR="001C38B6" w:rsidRPr="006B638F" w:rsidRDefault="001C38B6" w:rsidP="006B638F">
      <w:pPr>
        <w:jc w:val="both"/>
      </w:pPr>
      <w:r w:rsidRPr="006B638F">
        <w:t>- предлагать вариант решения нравственной проблемы,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1C38B6" w:rsidRPr="006B638F" w:rsidRDefault="001C38B6" w:rsidP="006B638F">
      <w:pPr>
        <w:jc w:val="both"/>
      </w:pPr>
      <w:r w:rsidRPr="006B638F">
        <w:t xml:space="preserve">- определять основную идею произведений разнообразных жанров (летописи, былины, жития, сказки, рассказа, </w:t>
      </w:r>
      <w:r w:rsidR="003E2F33" w:rsidRPr="006B638F">
        <w:t>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833980" w:rsidRPr="006B638F" w:rsidRDefault="00B62585" w:rsidP="002250CD">
      <w:pPr>
        <w:tabs>
          <w:tab w:val="left" w:pos="709"/>
        </w:tabs>
        <w:ind w:firstLine="708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>Коммуникативные УУД</w:t>
      </w:r>
    </w:p>
    <w:p w:rsidR="003E2F33" w:rsidRPr="006B638F" w:rsidRDefault="003E2F33" w:rsidP="006B638F">
      <w:pPr>
        <w:jc w:val="both"/>
        <w:rPr>
          <w:rFonts w:eastAsiaTheme="minorHAnsi"/>
          <w:iCs/>
          <w:lang w:eastAsia="en-US"/>
        </w:rPr>
      </w:pPr>
      <w:r w:rsidRPr="006B638F">
        <w:rPr>
          <w:rFonts w:eastAsiaTheme="minorHAnsi"/>
          <w:iCs/>
          <w:lang w:eastAsia="en-US"/>
        </w:rPr>
        <w:t>- высказывать свою точку зрения (9 – 10 предложений_ на прочитанное произведение, проявлять активность и стремление высказываться, задавать вопросы;</w:t>
      </w:r>
    </w:p>
    <w:p w:rsidR="003E2F33" w:rsidRPr="006B638F" w:rsidRDefault="003E2F33" w:rsidP="006B638F">
      <w:pPr>
        <w:jc w:val="both"/>
      </w:pPr>
      <w:r w:rsidRPr="006B638F">
        <w:rPr>
          <w:rFonts w:eastAsiaTheme="minorHAnsi"/>
          <w:iCs/>
          <w:lang w:eastAsia="en-US"/>
        </w:rPr>
        <w:t xml:space="preserve">- </w:t>
      </w:r>
      <w:r w:rsidRPr="006B638F">
        <w:t>формулировать цель своего высказывания вслух, используя речевые клише: «Мне хотелось бы сказать…», «Мне хотелось бы уточнить…», «Мне хотелось бы объяснить, привести пример…» и пр.;</w:t>
      </w:r>
    </w:p>
    <w:p w:rsidR="003E2F33" w:rsidRPr="006B638F" w:rsidRDefault="003E2F33" w:rsidP="006B638F">
      <w:pPr>
        <w:jc w:val="both"/>
      </w:pPr>
      <w:r w:rsidRPr="006B638F">
        <w:t>- пользоваться элементарными приёмами убеждения, приёмами воздействия на эмоциональную сферу слушателей;</w:t>
      </w:r>
    </w:p>
    <w:p w:rsidR="003E2F33" w:rsidRPr="006B638F" w:rsidRDefault="003E2F33" w:rsidP="006B638F">
      <w:pPr>
        <w:jc w:val="both"/>
      </w:pPr>
      <w:r w:rsidRPr="006B638F">
        <w:lastRenderedPageBreak/>
        <w:t>- участвовать в полилоге, самостоятельно формулировать вопросы, в том числе неожиданные и оригинальные, по прочитанному произведению;</w:t>
      </w:r>
    </w:p>
    <w:p w:rsidR="003E2F33" w:rsidRPr="006B638F" w:rsidRDefault="003E2F33" w:rsidP="006B638F">
      <w:pPr>
        <w:jc w:val="both"/>
      </w:pPr>
      <w:r w:rsidRPr="006B638F">
        <w:t>- способствовать созданию бесконфликтного взаимодействия между участниками диалога (полилога);</w:t>
      </w:r>
    </w:p>
    <w:p w:rsidR="003E2F33" w:rsidRPr="006B638F" w:rsidRDefault="003E2F33" w:rsidP="006B638F">
      <w:pPr>
        <w:jc w:val="both"/>
      </w:pPr>
      <w:r w:rsidRPr="006B638F">
        <w:t>- демонстрировать образец правильного ведения диалога (полилога);</w:t>
      </w:r>
    </w:p>
    <w:p w:rsidR="003E2F33" w:rsidRPr="006B638F" w:rsidRDefault="003E2F33" w:rsidP="006B638F">
      <w:pPr>
        <w:jc w:val="both"/>
      </w:pPr>
      <w:r w:rsidRPr="006B638F">
        <w:t>- предлагать способы саморегуляции в сложившийся конфликтной ситуации;</w:t>
      </w:r>
    </w:p>
    <w:p w:rsidR="003E2F33" w:rsidRPr="006B638F" w:rsidRDefault="003E2F33" w:rsidP="006B638F">
      <w:pPr>
        <w:jc w:val="both"/>
      </w:pPr>
      <w:r w:rsidRPr="006B638F">
        <w:t>- 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3E2F33" w:rsidRPr="006B638F" w:rsidRDefault="003E2F33" w:rsidP="006B638F">
      <w:pPr>
        <w:jc w:val="both"/>
      </w:pPr>
      <w:r w:rsidRPr="006B638F">
        <w:t>- использовать найденный текстовый материал в своих устных и письменных высказываниях и рассуждениях;</w:t>
      </w:r>
    </w:p>
    <w:p w:rsidR="003E2F33" w:rsidRPr="006B638F" w:rsidRDefault="003E2F33" w:rsidP="006B638F">
      <w:pPr>
        <w:jc w:val="both"/>
      </w:pPr>
      <w:r w:rsidRPr="006B638F">
        <w:t>- отвечать письменно на вопросы, в том числе и проблемного характера, по прочитанному произведению;</w:t>
      </w:r>
    </w:p>
    <w:p w:rsidR="003E2F33" w:rsidRPr="006B638F" w:rsidRDefault="006708AA" w:rsidP="006B638F">
      <w:pPr>
        <w:jc w:val="both"/>
      </w:pPr>
      <w:r w:rsidRPr="006B638F">
        <w:t xml:space="preserve">- </w:t>
      </w:r>
      <w:r w:rsidR="003E2F33" w:rsidRPr="006B638F">
        <w:t xml:space="preserve">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выполнений исследовательских и творческих заданий;</w:t>
      </w:r>
    </w:p>
    <w:p w:rsidR="003E2F33" w:rsidRPr="006B638F" w:rsidRDefault="003E2F33" w:rsidP="006B638F">
      <w:pPr>
        <w:jc w:val="both"/>
      </w:pPr>
      <w:r w:rsidRPr="006B638F">
        <w:t>- 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3E2F33" w:rsidRPr="006B638F" w:rsidRDefault="003E2F33" w:rsidP="006B638F">
      <w:pPr>
        <w:jc w:val="both"/>
      </w:pPr>
      <w:r w:rsidRPr="006B638F">
        <w:t>- оценивать своё поведение по критериям, выработанным на основе нравственных норм, принятых в обществе;</w:t>
      </w:r>
    </w:p>
    <w:p w:rsidR="003E2F33" w:rsidRPr="006B638F" w:rsidRDefault="003E2F33" w:rsidP="006B638F">
      <w:pPr>
        <w:jc w:val="both"/>
      </w:pPr>
      <w:r w:rsidRPr="006B638F">
        <w:t>- искать причины конфликта в себе, анализировать причины конфликта,  самостоятельно разрешать конфликтные ситуации;</w:t>
      </w:r>
    </w:p>
    <w:p w:rsidR="003E2F33" w:rsidRPr="006B638F" w:rsidRDefault="003E2F33" w:rsidP="006B638F">
      <w:pPr>
        <w:jc w:val="both"/>
      </w:pPr>
      <w:r w:rsidRPr="006B638F">
        <w:t>- обращаться к перечитыванию тех литературных произведений, в которых отражены схожие конфликтные ситуации;</w:t>
      </w:r>
    </w:p>
    <w:p w:rsidR="003E2F33" w:rsidRPr="006B638F" w:rsidRDefault="003E2F33" w:rsidP="006B638F">
      <w:pPr>
        <w:jc w:val="both"/>
      </w:pPr>
      <w:r w:rsidRPr="006B638F">
        <w:t>- находить в библиотеке книги, раскрывающие на художественном материале способы разрешения конфликтных ситуаций;</w:t>
      </w:r>
    </w:p>
    <w:p w:rsidR="003E2F33" w:rsidRPr="006B638F" w:rsidRDefault="003E2F33" w:rsidP="006B638F">
      <w:pPr>
        <w:jc w:val="both"/>
      </w:pPr>
      <w:r w:rsidRPr="006B638F">
        <w:t>- 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способами.</w:t>
      </w:r>
    </w:p>
    <w:p w:rsidR="00833980" w:rsidRPr="006B638F" w:rsidRDefault="00B62585" w:rsidP="002250CD">
      <w:pPr>
        <w:tabs>
          <w:tab w:val="left" w:pos="709"/>
        </w:tabs>
        <w:autoSpaceDE w:val="0"/>
        <w:jc w:val="both"/>
        <w:rPr>
          <w:rFonts w:eastAsia="Calibri"/>
          <w:b/>
          <w:lang w:eastAsia="en-US"/>
        </w:rPr>
      </w:pPr>
      <w:r w:rsidRPr="006B638F">
        <w:rPr>
          <w:rFonts w:eastAsia="Calibri"/>
          <w:b/>
          <w:lang w:eastAsia="en-US"/>
        </w:rPr>
        <w:t>Предметные</w:t>
      </w:r>
    </w:p>
    <w:p w:rsidR="003E2F33" w:rsidRPr="006B638F" w:rsidRDefault="003E2F33" w:rsidP="006B638F">
      <w:pPr>
        <w:autoSpaceDE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понимать значимость произведений великих русских писателей и поэтов для русской культуры;</w:t>
      </w:r>
    </w:p>
    <w:p w:rsidR="003E2F33" w:rsidRPr="006B638F" w:rsidRDefault="003E2F33" w:rsidP="006B638F">
      <w:pPr>
        <w:autoSpaceDE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 читать вслух бегло, осознанно, без искажений, интонационно объединять слова в предложении и предложения в тексте</w:t>
      </w:r>
      <w:r w:rsidR="009B29C1" w:rsidRPr="006B638F">
        <w:rPr>
          <w:rFonts w:eastAsia="Calibri"/>
          <w:lang w:eastAsia="en-US"/>
        </w:rPr>
        <w:t>, выражая своё отношение к содержанию и героям произведения;</w:t>
      </w:r>
    </w:p>
    <w:p w:rsidR="009B29C1" w:rsidRPr="006B638F" w:rsidRDefault="009B29C1" w:rsidP="006B638F">
      <w:pPr>
        <w:autoSpaceDE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9B29C1" w:rsidRPr="006B638F" w:rsidRDefault="009B29C1" w:rsidP="006B638F">
      <w:pPr>
        <w:jc w:val="both"/>
      </w:pPr>
      <w:r w:rsidRPr="006B638F">
        <w:rPr>
          <w:rFonts w:eastAsia="Calibri"/>
          <w:lang w:eastAsia="en-US"/>
        </w:rPr>
        <w:t xml:space="preserve">- </w:t>
      </w:r>
      <w:r w:rsidRPr="006B638F">
        <w:t>пользоваться элементарными приёмами анализа текста с целью его изучения и осмысливания; осознавать через произведения великих мастеров слова  нравственные и эстетические ценности (добра, мира, терпения, справедливости, трудолюбия):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9B29C1" w:rsidRPr="006B638F" w:rsidRDefault="009B29C1" w:rsidP="006B638F">
      <w:pPr>
        <w:jc w:val="both"/>
      </w:pPr>
      <w:r w:rsidRPr="006B638F">
        <w:t>- участвовать в дискуссиях на нравственные темы; подбирать примеры из прочитанных произведений, доказывая свою точку зрения;</w:t>
      </w:r>
    </w:p>
    <w:p w:rsidR="009B29C1" w:rsidRPr="006B638F" w:rsidRDefault="009B29C1" w:rsidP="006B638F">
      <w:pPr>
        <w:jc w:val="both"/>
      </w:pPr>
      <w:r w:rsidRPr="006B638F">
        <w:t>- 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9B29C1" w:rsidRPr="006B638F" w:rsidRDefault="009B29C1" w:rsidP="006B638F">
      <w:pPr>
        <w:jc w:val="both"/>
      </w:pPr>
      <w:r w:rsidRPr="006B638F">
        <w:t>- 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9B29C1" w:rsidRPr="006B638F" w:rsidRDefault="009B29C1" w:rsidP="006B638F">
      <w:pPr>
        <w:jc w:val="both"/>
      </w:pPr>
      <w:r w:rsidRPr="006B638F">
        <w:t>- находить в произведениях средства художественной выразительности;</w:t>
      </w:r>
    </w:p>
    <w:p w:rsidR="009B29C1" w:rsidRPr="006B638F" w:rsidRDefault="009B29C1" w:rsidP="006B638F">
      <w:pPr>
        <w:jc w:val="both"/>
      </w:pPr>
      <w:r w:rsidRPr="006B638F">
        <w:t>- готовить проекты о книгах и библиотеке; участвовать в книжных конференциях и выставках; пользоваться алфавитным и тематическим каталогами в библиотеке;</w:t>
      </w:r>
    </w:p>
    <w:p w:rsidR="009B29C1" w:rsidRPr="006B638F" w:rsidRDefault="009B29C1" w:rsidP="006B638F">
      <w:pPr>
        <w:jc w:val="both"/>
      </w:pPr>
      <w:r w:rsidRPr="006B638F">
        <w:t xml:space="preserve">- 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</w:t>
      </w:r>
      <w:r w:rsidRPr="006B638F">
        <w:lastRenderedPageBreak/>
        <w:t>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</w:t>
      </w:r>
    </w:p>
    <w:p w:rsidR="009B29C1" w:rsidRPr="006B638F" w:rsidRDefault="009B29C1" w:rsidP="006B638F">
      <w:pPr>
        <w:jc w:val="both"/>
      </w:pPr>
      <w:r w:rsidRPr="006B638F">
        <w:t>- составлять рассказы об особенностях национальных праздников и традиций на основе прочитанных произведений;</w:t>
      </w:r>
    </w:p>
    <w:p w:rsidR="009B29C1" w:rsidRPr="006B638F" w:rsidRDefault="009B29C1" w:rsidP="006B638F">
      <w:pPr>
        <w:jc w:val="both"/>
      </w:pPr>
      <w:r w:rsidRPr="006B638F">
        <w:t>- 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9B29C1" w:rsidRPr="006B638F" w:rsidRDefault="009B29C1" w:rsidP="006B638F">
      <w:pPr>
        <w:jc w:val="both"/>
      </w:pPr>
      <w:r w:rsidRPr="006B638F">
        <w:t>- писать отзыв на прочитанную книгу;</w:t>
      </w:r>
    </w:p>
    <w:p w:rsidR="009B29C1" w:rsidRPr="006B638F" w:rsidRDefault="009B29C1" w:rsidP="006B638F">
      <w:pPr>
        <w:jc w:val="both"/>
      </w:pPr>
      <w:r w:rsidRPr="006B638F">
        <w:t>-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</w:p>
    <w:p w:rsidR="00B62585" w:rsidRPr="006B638F" w:rsidRDefault="00B62585" w:rsidP="006B638F">
      <w:pPr>
        <w:autoSpaceDE w:val="0"/>
        <w:jc w:val="both"/>
        <w:rPr>
          <w:b/>
          <w:bCs/>
          <w:iCs/>
          <w:caps/>
          <w:color w:val="92D050"/>
        </w:rPr>
      </w:pPr>
    </w:p>
    <w:p w:rsidR="00833980" w:rsidRPr="006B638F" w:rsidRDefault="00833980" w:rsidP="002250CD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6B638F"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B62585" w:rsidRPr="006B638F" w:rsidRDefault="00B62585" w:rsidP="006B638F">
      <w:pPr>
        <w:ind w:firstLine="708"/>
        <w:jc w:val="both"/>
        <w:rPr>
          <w:b/>
        </w:rPr>
      </w:pPr>
      <w:r w:rsidRPr="006B638F">
        <w:rPr>
          <w:b/>
        </w:rPr>
        <w:t>Личностные</w:t>
      </w:r>
    </w:p>
    <w:p w:rsidR="00F301FB" w:rsidRPr="006B638F" w:rsidRDefault="00F301FB" w:rsidP="006B638F">
      <w:pPr>
        <w:jc w:val="both"/>
      </w:pPr>
      <w:r w:rsidRPr="006B638F">
        <w:t>- познавать национальные традиции своего народа, сохранять их;</w:t>
      </w:r>
    </w:p>
    <w:p w:rsidR="00F301FB" w:rsidRPr="006B638F" w:rsidRDefault="00F301FB" w:rsidP="006B638F">
      <w:pPr>
        <w:jc w:val="both"/>
      </w:pPr>
      <w:r w:rsidRPr="006B638F">
        <w:t>- рассказывать о своей Родине, об авторах и их произведениях о Родине, о памятных местах своей малой родины;</w:t>
      </w:r>
    </w:p>
    <w:p w:rsidR="00F301FB" w:rsidRPr="006B638F" w:rsidRDefault="00F301FB" w:rsidP="006B638F">
      <w:pPr>
        <w:jc w:val="both"/>
      </w:pPr>
      <w:r w:rsidRPr="006B638F">
        <w:t>- находить в Интернете, в библиотеке произведения о Родине, о людях, совершивших подвиг во имя своей Родины;</w:t>
      </w:r>
    </w:p>
    <w:p w:rsidR="00F301FB" w:rsidRPr="006B638F" w:rsidRDefault="00F301FB" w:rsidP="006B638F">
      <w:pPr>
        <w:jc w:val="both"/>
      </w:pPr>
      <w:r w:rsidRPr="006B638F">
        <w:t>- создавать свои собственные проекты о Родине, писать собственные произведения о Родине.</w:t>
      </w:r>
    </w:p>
    <w:p w:rsidR="00B62585" w:rsidRPr="006B638F" w:rsidRDefault="00B62585" w:rsidP="006B638F">
      <w:pPr>
        <w:ind w:firstLine="540"/>
        <w:jc w:val="both"/>
        <w:rPr>
          <w:b/>
        </w:rPr>
      </w:pPr>
      <w:r w:rsidRPr="006B638F">
        <w:rPr>
          <w:b/>
        </w:rPr>
        <w:t>Метапредметные</w:t>
      </w:r>
    </w:p>
    <w:p w:rsidR="00F301FB" w:rsidRPr="006B638F" w:rsidRDefault="00B62585" w:rsidP="006B638F">
      <w:pPr>
        <w:ind w:firstLine="540"/>
        <w:jc w:val="both"/>
        <w:rPr>
          <w:i/>
        </w:rPr>
      </w:pPr>
      <w:r w:rsidRPr="006B638F">
        <w:rPr>
          <w:i/>
        </w:rPr>
        <w:t>Регулятивные УУД</w:t>
      </w:r>
    </w:p>
    <w:p w:rsidR="00F301FB" w:rsidRPr="006B638F" w:rsidRDefault="00F301FB" w:rsidP="006B638F">
      <w:pPr>
        <w:jc w:val="both"/>
      </w:pPr>
      <w:r w:rsidRPr="006B638F">
        <w:t>- 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F301FB" w:rsidRPr="006B638F" w:rsidRDefault="00F301FB" w:rsidP="006B638F">
      <w:pPr>
        <w:jc w:val="both"/>
      </w:pPr>
      <w:r w:rsidRPr="006B638F">
        <w:t>- свободно пользоваться выбранными критериями для оценки своих достижений;</w:t>
      </w:r>
    </w:p>
    <w:p w:rsidR="00F301FB" w:rsidRPr="006B638F" w:rsidRDefault="00F301FB" w:rsidP="006B638F">
      <w:pPr>
        <w:jc w:val="both"/>
      </w:pPr>
      <w:r w:rsidRPr="006B638F">
        <w:t>- 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F301FB" w:rsidRPr="006B638F" w:rsidRDefault="00F301FB" w:rsidP="006B638F">
      <w:pPr>
        <w:jc w:val="both"/>
      </w:pPr>
      <w:r w:rsidRPr="006B638F">
        <w:t>- владеть приёмами осмысленного чтения, использовать различные виды чтения;</w:t>
      </w:r>
    </w:p>
    <w:p w:rsidR="00F301FB" w:rsidRPr="006B638F" w:rsidRDefault="00F301FB" w:rsidP="006B638F">
      <w:pPr>
        <w:jc w:val="both"/>
        <w:rPr>
          <w:i/>
        </w:rPr>
      </w:pPr>
      <w:r w:rsidRPr="006B638F">
        <w:t>- пользоваться компьютерными технологиями как инструментом для достижения своих учебных целей</w:t>
      </w:r>
      <w:r w:rsidRPr="006B638F">
        <w:rPr>
          <w:i/>
        </w:rPr>
        <w:t>.</w:t>
      </w:r>
    </w:p>
    <w:p w:rsidR="00B62585" w:rsidRPr="006B638F" w:rsidRDefault="00B62585" w:rsidP="006B638F">
      <w:pPr>
        <w:jc w:val="both"/>
        <w:rPr>
          <w:i/>
        </w:rPr>
      </w:pPr>
      <w:r w:rsidRPr="006B638F">
        <w:rPr>
          <w:i/>
        </w:rPr>
        <w:t xml:space="preserve">            Познавательные УУД</w:t>
      </w:r>
    </w:p>
    <w:p w:rsidR="00F301FB" w:rsidRPr="006B638F" w:rsidRDefault="00F301FB" w:rsidP="006B638F">
      <w:pPr>
        <w:jc w:val="both"/>
      </w:pPr>
      <w:r w:rsidRPr="006B638F">
        <w:t>- 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F301FB" w:rsidRPr="006B638F" w:rsidRDefault="00F301FB" w:rsidP="006B638F">
      <w:pPr>
        <w:jc w:val="both"/>
      </w:pPr>
      <w:r w:rsidRPr="006B638F">
        <w:t>- определять развитие настроения; выразительно читать, отражая при чтении развитие чувств;</w:t>
      </w:r>
    </w:p>
    <w:p w:rsidR="00F301FB" w:rsidRPr="006B638F" w:rsidRDefault="00F301FB" w:rsidP="006B638F">
      <w:pPr>
        <w:jc w:val="both"/>
      </w:pPr>
      <w:r w:rsidRPr="006B638F">
        <w:t>- 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B62585" w:rsidRPr="006B638F" w:rsidRDefault="00B62585" w:rsidP="006B638F">
      <w:pPr>
        <w:ind w:firstLine="708"/>
        <w:jc w:val="both"/>
        <w:rPr>
          <w:rFonts w:eastAsiaTheme="minorHAnsi"/>
          <w:i/>
          <w:iCs/>
          <w:lang w:eastAsia="en-US"/>
        </w:rPr>
      </w:pPr>
      <w:r w:rsidRPr="006B638F">
        <w:rPr>
          <w:rFonts w:eastAsiaTheme="minorHAnsi"/>
          <w:i/>
          <w:iCs/>
          <w:lang w:eastAsia="en-US"/>
        </w:rPr>
        <w:t>Коммуникативные УУД</w:t>
      </w:r>
    </w:p>
    <w:p w:rsidR="00186091" w:rsidRPr="006B638F" w:rsidRDefault="00186091" w:rsidP="006B638F">
      <w:pPr>
        <w:jc w:val="both"/>
        <w:rPr>
          <w:rFonts w:eastAsiaTheme="minorHAnsi"/>
          <w:iCs/>
          <w:lang w:eastAsia="en-US"/>
        </w:rPr>
      </w:pPr>
      <w:r w:rsidRPr="006B638F">
        <w:rPr>
          <w:rFonts w:eastAsiaTheme="minorHAnsi"/>
          <w:iCs/>
          <w:lang w:eastAsia="en-US"/>
        </w:rPr>
        <w:t>- участвовать в диалоге, полилоге, свободно высказывать свою точку зрения, не обижая других;</w:t>
      </w:r>
    </w:p>
    <w:p w:rsidR="00186091" w:rsidRPr="006B638F" w:rsidRDefault="00186091" w:rsidP="006B638F">
      <w:pPr>
        <w:jc w:val="both"/>
        <w:rPr>
          <w:b/>
          <w:color w:val="92D050"/>
        </w:rPr>
      </w:pPr>
      <w:r w:rsidRPr="006B638F">
        <w:rPr>
          <w:rFonts w:eastAsiaTheme="minorHAnsi"/>
          <w:iCs/>
          <w:lang w:eastAsia="en-US"/>
        </w:rPr>
        <w:t>-  договариваться друг с другом, аргументировать свою позицию с помощью собственного жизненного и учебного опыта, на основе прочитанных литературных произведений 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833980" w:rsidRPr="006B638F" w:rsidRDefault="00B62585" w:rsidP="00BC31A7">
      <w:pPr>
        <w:tabs>
          <w:tab w:val="left" w:pos="709"/>
        </w:tabs>
        <w:jc w:val="both"/>
        <w:rPr>
          <w:b/>
        </w:rPr>
      </w:pPr>
      <w:r w:rsidRPr="006B638F">
        <w:rPr>
          <w:rFonts w:eastAsia="Calibri"/>
          <w:b/>
          <w:lang w:eastAsia="en-US"/>
        </w:rPr>
        <w:t>Предметные</w:t>
      </w:r>
    </w:p>
    <w:p w:rsidR="00833980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осознавать значимость чтения для дальнейшего успешного обучения по другим предметам;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приобрести потребность в систематическом просматривании, чтении и изучении справочной, научно-познавательной и художественной литературы;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воспринимать художественную литературу как вид искусства;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осмысливать нравственное преображение героя, раскрываемое автором в произведении, давать ему нравственно-эстетическую оценку;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lastRenderedPageBreak/>
        <w:t>- соотносить нравственно-эстетические идеалы автора, раскрытые в произведении, со своими эстетическими представлениями и представлениями о добре и зле;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работать с детской периодикой;</w:t>
      </w:r>
    </w:p>
    <w:p w:rsidR="00186091" w:rsidRPr="006B638F" w:rsidRDefault="0018609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создавать собственные произведения, интерпретируя возможными способами произведения авторские (создание кинофильма</w:t>
      </w:r>
      <w:r w:rsidR="00EC2FF1" w:rsidRPr="006B638F">
        <w:rPr>
          <w:rFonts w:eastAsia="Calibri"/>
          <w:lang w:eastAsia="en-US"/>
        </w:rPr>
        <w:t>, диафильма, драматизация, постановка живых картин и т. д.);</w:t>
      </w:r>
    </w:p>
    <w:p w:rsidR="00EC2FF1" w:rsidRPr="006B638F" w:rsidRDefault="00EC2FF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определять позиции героев и позицию автора художественного текста;</w:t>
      </w:r>
    </w:p>
    <w:p w:rsidR="00EC2FF1" w:rsidRPr="006B638F" w:rsidRDefault="00EC2FF1" w:rsidP="006B638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>- создавать прозаический или поэтический текст по аналогии н основе авторского текста, используя средства художественной выразительности.</w:t>
      </w:r>
    </w:p>
    <w:p w:rsidR="00833980" w:rsidRPr="006B638F" w:rsidRDefault="00833980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7C29AB" w:rsidRPr="006B638F" w:rsidRDefault="007C29AB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7C29AB" w:rsidRPr="006B638F" w:rsidRDefault="007C29AB" w:rsidP="006B638F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DF3428" w:rsidRPr="006B638F" w:rsidRDefault="000B20E4" w:rsidP="0086614D">
      <w:pPr>
        <w:ind w:right="-5" w:firstLine="360"/>
        <w:jc w:val="center"/>
        <w:rPr>
          <w:b/>
        </w:rPr>
      </w:pPr>
      <w:r w:rsidRPr="006B638F">
        <w:rPr>
          <w:b/>
          <w:iCs/>
        </w:rPr>
        <w:t>СОДЕРЖАНИЕ УЧЕБНОГО ПРЕДМЕТА</w:t>
      </w:r>
      <w:r w:rsidR="00770708" w:rsidRPr="006B638F">
        <w:rPr>
          <w:b/>
          <w:iCs/>
        </w:rPr>
        <w:t>, КУРСА</w:t>
      </w:r>
    </w:p>
    <w:p w:rsidR="00DF3428" w:rsidRPr="006B638F" w:rsidRDefault="00DF3428" w:rsidP="002250CD">
      <w:pPr>
        <w:tabs>
          <w:tab w:val="left" w:pos="709"/>
        </w:tabs>
        <w:jc w:val="both"/>
        <w:rPr>
          <w:b/>
        </w:rPr>
      </w:pPr>
      <w:r w:rsidRPr="006B638F">
        <w:rPr>
          <w:b/>
        </w:rPr>
        <w:t>1 класс</w:t>
      </w:r>
    </w:p>
    <w:p w:rsidR="0078169F" w:rsidRPr="006B638F" w:rsidRDefault="0078169F" w:rsidP="006B638F">
      <w:pPr>
        <w:jc w:val="both"/>
        <w:rPr>
          <w:b/>
        </w:rPr>
      </w:pPr>
      <w:r w:rsidRPr="006B638F">
        <w:rPr>
          <w:b/>
        </w:rPr>
        <w:t>Обучение грамоте</w:t>
      </w:r>
    </w:p>
    <w:p w:rsidR="0078169F" w:rsidRPr="006B638F" w:rsidRDefault="0078169F" w:rsidP="006B638F">
      <w:pPr>
        <w:jc w:val="both"/>
      </w:pPr>
      <w:r w:rsidRPr="006B638F">
        <w:rPr>
          <w:b/>
        </w:rPr>
        <w:t>Фонетика.</w:t>
      </w:r>
      <w:r w:rsidRPr="006B638F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</w:t>
      </w:r>
      <w:r w:rsidR="00901A01" w:rsidRPr="006B638F">
        <w:t xml:space="preserve">ор слов к определённой модели.  </w:t>
      </w:r>
      <w:r w:rsidRPr="006B638F">
        <w:t>Различение гласных и согласных звуков, гласных ударных и безударных, согласных твёрд</w:t>
      </w:r>
      <w:r w:rsidR="00901A01" w:rsidRPr="006B638F">
        <w:t xml:space="preserve">ых и мягких, звонких и глухих.  </w:t>
      </w:r>
      <w:r w:rsidRPr="006B638F"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78169F" w:rsidRPr="006B638F" w:rsidRDefault="0078169F" w:rsidP="006B638F">
      <w:pPr>
        <w:jc w:val="both"/>
      </w:pPr>
      <w:r w:rsidRPr="006B638F">
        <w:rPr>
          <w:b/>
        </w:rPr>
        <w:t>Графика.</w:t>
      </w:r>
      <w:r w:rsidRPr="006B638F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6B638F">
        <w:rPr>
          <w:b/>
        </w:rPr>
        <w:t>е, ё, ю, я</w:t>
      </w:r>
      <w:r w:rsidRPr="006B638F">
        <w:t xml:space="preserve">. Мягкий знак как показатель мягкости предшествующего согласного звука.  Знакомство с русским алфавитом как последовательностью букв. </w:t>
      </w:r>
    </w:p>
    <w:p w:rsidR="0078169F" w:rsidRPr="006B638F" w:rsidRDefault="0078169F" w:rsidP="006B638F">
      <w:pPr>
        <w:jc w:val="both"/>
      </w:pPr>
      <w:r w:rsidRPr="006B638F">
        <w:rPr>
          <w:b/>
        </w:rPr>
        <w:t>Чтение.</w:t>
      </w:r>
      <w:r w:rsidRPr="006B638F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78169F" w:rsidRPr="006B638F" w:rsidRDefault="0078169F" w:rsidP="006B638F">
      <w:pPr>
        <w:pStyle w:val="af4"/>
      </w:pPr>
      <w:r w:rsidRPr="006B638F">
        <w:rPr>
          <w:b/>
        </w:rPr>
        <w:t>Слово и предложение.</w:t>
      </w:r>
      <w:r w:rsidRPr="006B638F">
        <w:t xml:space="preserve"> Восприятие слова как объекта изучения, материала для анализа. Наблюдение над </w:t>
      </w:r>
      <w:r w:rsidR="00901A01" w:rsidRPr="006B638F">
        <w:t xml:space="preserve">значением слова. </w:t>
      </w:r>
      <w:r w:rsidRPr="006B638F"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78169F" w:rsidRPr="006B638F" w:rsidRDefault="0078169F" w:rsidP="006B638F">
      <w:pPr>
        <w:jc w:val="both"/>
      </w:pPr>
      <w:r w:rsidRPr="006B638F">
        <w:rPr>
          <w:b/>
        </w:rPr>
        <w:t>Развитие речи.</w:t>
      </w:r>
      <w:r w:rsidRPr="006B638F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DF3428" w:rsidRPr="000F3EA8" w:rsidRDefault="00084B09" w:rsidP="006B638F">
      <w:pPr>
        <w:jc w:val="both"/>
        <w:rPr>
          <w:b/>
        </w:rPr>
      </w:pPr>
      <w:r w:rsidRPr="000F3EA8">
        <w:rPr>
          <w:b/>
        </w:rPr>
        <w:t>Проект «Живая Азбука»</w:t>
      </w:r>
    </w:p>
    <w:p w:rsidR="00084B09" w:rsidRPr="000F3EA8" w:rsidRDefault="00084B09" w:rsidP="006B638F">
      <w:pPr>
        <w:jc w:val="both"/>
        <w:rPr>
          <w:b/>
        </w:rPr>
      </w:pPr>
    </w:p>
    <w:p w:rsidR="000B20E4" w:rsidRPr="000F3EA8" w:rsidRDefault="00CB44C9" w:rsidP="006B638F">
      <w:pPr>
        <w:jc w:val="both"/>
        <w:rPr>
          <w:b/>
        </w:rPr>
      </w:pPr>
      <w:r w:rsidRPr="000F3EA8">
        <w:rPr>
          <w:b/>
        </w:rPr>
        <w:t>1 класс</w:t>
      </w:r>
    </w:p>
    <w:p w:rsidR="00BC31A7" w:rsidRPr="000F3EA8" w:rsidRDefault="00DF3428" w:rsidP="002250CD">
      <w:pPr>
        <w:jc w:val="both"/>
        <w:rPr>
          <w:b/>
        </w:rPr>
      </w:pPr>
      <w:r w:rsidRPr="000F3EA8">
        <w:rPr>
          <w:b/>
        </w:rPr>
        <w:t>Литературное чтение</w:t>
      </w:r>
    </w:p>
    <w:p w:rsidR="00BC31A7" w:rsidRPr="000F3EA8" w:rsidRDefault="00BC31A7" w:rsidP="00BC31A7">
      <w:pPr>
        <w:tabs>
          <w:tab w:val="left" w:pos="709"/>
        </w:tabs>
        <w:jc w:val="both"/>
        <w:rPr>
          <w:rFonts w:eastAsia="Calibri"/>
          <w:b/>
          <w:lang w:eastAsia="en-US"/>
        </w:rPr>
      </w:pPr>
      <w:r w:rsidRPr="000F3EA8">
        <w:rPr>
          <w:rFonts w:eastAsia="Calibri"/>
          <w:b/>
          <w:lang w:eastAsia="en-US"/>
        </w:rPr>
        <w:t xml:space="preserve">Вводный урок </w:t>
      </w:r>
    </w:p>
    <w:p w:rsidR="00CB44C9" w:rsidRPr="000F3EA8" w:rsidRDefault="00D142D0" w:rsidP="00BC31A7">
      <w:pPr>
        <w:tabs>
          <w:tab w:val="left" w:pos="709"/>
        </w:tabs>
        <w:jc w:val="both"/>
        <w:rPr>
          <w:rFonts w:eastAsia="Calibri"/>
          <w:b/>
          <w:lang w:eastAsia="en-US"/>
        </w:rPr>
      </w:pPr>
      <w:r w:rsidRPr="000F3EA8">
        <w:rPr>
          <w:rFonts w:eastAsia="Calibri"/>
          <w:b/>
          <w:lang w:eastAsia="en-US"/>
        </w:rPr>
        <w:t>Жили-были буквы</w:t>
      </w:r>
    </w:p>
    <w:p w:rsidR="00814A46" w:rsidRDefault="00CB44C9" w:rsidP="00814A46">
      <w:pPr>
        <w:rPr>
          <w:rFonts w:eastAsia="Calibri"/>
        </w:rPr>
      </w:pPr>
      <w:r w:rsidRPr="000F3EA8">
        <w:rPr>
          <w:rFonts w:eastAsia="Calibri"/>
        </w:rPr>
        <w:t>Стихи, рассказы и сказки, написанные В. Даньк</w:t>
      </w:r>
      <w:r w:rsidR="00814A46" w:rsidRPr="000F3EA8">
        <w:rPr>
          <w:rFonts w:eastAsia="Calibri"/>
        </w:rPr>
        <w:t xml:space="preserve">о, И. Токмаковой, С. Чёрным, Ф. </w:t>
      </w:r>
      <w:r w:rsidRPr="000F3EA8">
        <w:rPr>
          <w:rFonts w:eastAsia="Calibri"/>
        </w:rPr>
        <w:t>Кривиным,</w:t>
      </w:r>
      <w:r w:rsidR="00BC31A7" w:rsidRPr="000F3EA8">
        <w:rPr>
          <w:rFonts w:eastAsia="Calibri"/>
        </w:rPr>
        <w:t>С.Маршаком, Г.Сапгиром, М.Бородицкой</w:t>
      </w:r>
      <w:r w:rsidR="00BC31A7">
        <w:rPr>
          <w:rFonts w:eastAsia="Calibri"/>
        </w:rPr>
        <w:t>, И.</w:t>
      </w:r>
      <w:r w:rsidRPr="006B638F">
        <w:rPr>
          <w:rFonts w:eastAsia="Calibri"/>
        </w:rPr>
        <w:t xml:space="preserve">Гамазковой, Е. Григорьевой.                  </w:t>
      </w:r>
    </w:p>
    <w:p w:rsidR="00CB44C9" w:rsidRPr="000F3EA8" w:rsidRDefault="00084B09" w:rsidP="00814A46">
      <w:pPr>
        <w:rPr>
          <w:rFonts w:eastAsia="Calibri"/>
          <w:b/>
          <w:lang w:eastAsia="en-US"/>
        </w:rPr>
      </w:pPr>
      <w:r w:rsidRPr="000F3EA8">
        <w:rPr>
          <w:rFonts w:eastAsia="Calibri"/>
          <w:b/>
          <w:lang w:eastAsia="en-US"/>
        </w:rPr>
        <w:t>Проект «Буквы – герои сказок»</w:t>
      </w:r>
    </w:p>
    <w:p w:rsidR="00CB44C9" w:rsidRPr="000F3EA8" w:rsidRDefault="00CB44C9" w:rsidP="00814A46">
      <w:pPr>
        <w:rPr>
          <w:rFonts w:eastAsia="Calibri"/>
          <w:lang w:eastAsia="en-US"/>
        </w:rPr>
      </w:pPr>
      <w:r w:rsidRPr="000F3EA8">
        <w:rPr>
          <w:rFonts w:eastAsia="Calibri"/>
          <w:b/>
          <w:lang w:eastAsia="en-US"/>
        </w:rPr>
        <w:t>Сказки, загадки, небылицы</w:t>
      </w:r>
    </w:p>
    <w:p w:rsidR="00CB44C9" w:rsidRPr="006B638F" w:rsidRDefault="00CB44C9" w:rsidP="00814A46">
      <w:pPr>
        <w:rPr>
          <w:rFonts w:eastAsia="Calibri"/>
          <w:lang w:eastAsia="en-US"/>
        </w:rPr>
      </w:pPr>
      <w:r w:rsidRPr="00BC31A7">
        <w:rPr>
          <w:rFonts w:eastAsia="Calibri"/>
        </w:rPr>
        <w:lastRenderedPageBreak/>
        <w:t>Произведения устного народного творчества: песенки, загадки, потешки, небылицы и сказки. Отрывки из сказок Пушкина. Произведения К. Ушинского и Л. Толстого. Сказки авторск</w:t>
      </w:r>
      <w:r w:rsidR="00BC31A7" w:rsidRPr="00BC31A7">
        <w:rPr>
          <w:rFonts w:eastAsia="Calibri"/>
        </w:rPr>
        <w:t xml:space="preserve">ие и народные. Потешки, песенки </w:t>
      </w:r>
      <w:r w:rsidRPr="00BC31A7">
        <w:rPr>
          <w:rFonts w:eastAsia="Calibri"/>
        </w:rPr>
        <w:t>из зарубежного фольклора.</w:t>
      </w:r>
      <w:r w:rsidRPr="00814A46">
        <w:rPr>
          <w:rFonts w:eastAsia="Calibri"/>
          <w:b/>
          <w:lang w:eastAsia="en-US"/>
        </w:rPr>
        <w:t>Апр</w:t>
      </w:r>
      <w:r w:rsidR="00D142D0" w:rsidRPr="00814A46">
        <w:rPr>
          <w:rFonts w:eastAsia="Calibri"/>
          <w:b/>
          <w:lang w:eastAsia="en-US"/>
        </w:rPr>
        <w:t xml:space="preserve">ель, апрель. Звенит капель! </w:t>
      </w:r>
    </w:p>
    <w:p w:rsidR="00CB44C9" w:rsidRPr="000F3EA8" w:rsidRDefault="00CB44C9" w:rsidP="00814A46">
      <w:pPr>
        <w:rPr>
          <w:rFonts w:eastAsia="Calibri"/>
          <w:b/>
          <w:lang w:eastAsia="en-US"/>
        </w:rPr>
      </w:pPr>
      <w:r w:rsidRPr="00814A46">
        <w:rPr>
          <w:rFonts w:eastAsia="Calibri"/>
        </w:rPr>
        <w:t xml:space="preserve">Лирические  стихотворения  А. Майкова, А. Плещеева, С. Маршака, Т. Белозерова. </w:t>
      </w:r>
      <w:r w:rsidR="00D142D0" w:rsidRPr="00814A46">
        <w:rPr>
          <w:rFonts w:eastAsia="Calibri"/>
        </w:rPr>
        <w:t>Литературная загадка.</w:t>
      </w:r>
      <w:r w:rsidR="00BC31A7" w:rsidRPr="00814A46">
        <w:rPr>
          <w:rFonts w:eastAsia="Calibri"/>
        </w:rPr>
        <w:t xml:space="preserve">И.Токмакова. </w:t>
      </w:r>
      <w:r w:rsidRPr="00814A46">
        <w:rPr>
          <w:rFonts w:eastAsia="Calibri"/>
        </w:rPr>
        <w:t>Е.Трутнева.</w:t>
      </w:r>
      <w:r w:rsidRPr="000F3EA8">
        <w:rPr>
          <w:rFonts w:eastAsia="Calibri"/>
          <w:b/>
          <w:lang w:eastAsia="en-US"/>
        </w:rPr>
        <w:t>Прое</w:t>
      </w:r>
      <w:r w:rsidR="00084B09" w:rsidRPr="000F3EA8">
        <w:rPr>
          <w:rFonts w:eastAsia="Calibri"/>
          <w:b/>
          <w:lang w:eastAsia="en-US"/>
        </w:rPr>
        <w:t>кт «Составляем сборник загадок»</w:t>
      </w:r>
    </w:p>
    <w:p w:rsidR="00CB44C9" w:rsidRPr="000F3EA8" w:rsidRDefault="00CB44C9" w:rsidP="00814A46">
      <w:pPr>
        <w:rPr>
          <w:rFonts w:eastAsia="Calibri"/>
          <w:b/>
          <w:lang w:eastAsia="en-US"/>
        </w:rPr>
      </w:pPr>
      <w:r w:rsidRPr="000F3EA8">
        <w:rPr>
          <w:rFonts w:eastAsia="Calibri"/>
          <w:b/>
          <w:lang w:eastAsia="en-US"/>
        </w:rPr>
        <w:t xml:space="preserve">И в шутку и </w:t>
      </w:r>
      <w:r w:rsidR="00D142D0" w:rsidRPr="000F3EA8">
        <w:rPr>
          <w:rFonts w:eastAsia="Calibri"/>
          <w:b/>
          <w:lang w:eastAsia="en-US"/>
        </w:rPr>
        <w:t xml:space="preserve">всерьёз </w:t>
      </w:r>
    </w:p>
    <w:p w:rsidR="00CB44C9" w:rsidRPr="000F3EA8" w:rsidRDefault="00CB44C9" w:rsidP="005C08AF">
      <w:pPr>
        <w:jc w:val="both"/>
        <w:rPr>
          <w:rFonts w:eastAsia="Calibri"/>
          <w:lang w:eastAsia="en-US"/>
        </w:rPr>
      </w:pPr>
      <w:r w:rsidRPr="000F3EA8">
        <w:rPr>
          <w:rFonts w:eastAsia="Calibri"/>
          <w:lang w:eastAsia="en-US"/>
        </w:rPr>
        <w:t>Весёлые стихи  для детей  И. Токмаковой,  Г. Кружкова, К.Чуковского, О. Дриза, О.Григорьева, Т.Собакина.  Юмористические рассказы для детей Я.Тайца, Н.Артюховой,  М.Пляцковского.</w:t>
      </w:r>
    </w:p>
    <w:p w:rsidR="00CB44C9" w:rsidRPr="000F3EA8" w:rsidRDefault="00D142D0" w:rsidP="005C08AF">
      <w:pPr>
        <w:jc w:val="both"/>
        <w:rPr>
          <w:rFonts w:eastAsia="Calibri"/>
          <w:b/>
          <w:lang w:eastAsia="en-US"/>
        </w:rPr>
      </w:pPr>
      <w:r w:rsidRPr="000F3EA8">
        <w:rPr>
          <w:rFonts w:eastAsia="Calibri"/>
          <w:b/>
          <w:lang w:eastAsia="en-US"/>
        </w:rPr>
        <w:t xml:space="preserve">Я и мои друзья </w:t>
      </w:r>
    </w:p>
    <w:p w:rsidR="00307D78" w:rsidRDefault="00CB44C9" w:rsidP="005C08AF">
      <w:pPr>
        <w:jc w:val="both"/>
        <w:rPr>
          <w:rFonts w:eastAsia="Calibri"/>
        </w:rPr>
      </w:pPr>
      <w:r w:rsidRPr="000F3EA8">
        <w:rPr>
          <w:rFonts w:eastAsia="Calibri"/>
        </w:rPr>
        <w:t>Рассказы о детях  Ю.Ермолаева, М. Пляцковского. Стихотворения М.Бла</w:t>
      </w:r>
      <w:r w:rsidR="00814A46" w:rsidRPr="000F3EA8">
        <w:rPr>
          <w:rFonts w:eastAsia="Calibri"/>
        </w:rPr>
        <w:t xml:space="preserve">гининой, В.Орлова, С.Михалкова, </w:t>
      </w:r>
      <w:r w:rsidRPr="000F3EA8">
        <w:rPr>
          <w:rFonts w:eastAsia="Calibri"/>
        </w:rPr>
        <w:t>Р.Сефа, В.Берестова, И.Пивоваровой, Я.Акима, Ю.Энтина.</w:t>
      </w:r>
    </w:p>
    <w:p w:rsidR="00CB44C9" w:rsidRPr="000F3EA8" w:rsidRDefault="00CB44C9" w:rsidP="005C08AF">
      <w:pPr>
        <w:jc w:val="both"/>
        <w:rPr>
          <w:rFonts w:eastAsia="Calibri"/>
          <w:lang w:eastAsia="en-US"/>
        </w:rPr>
      </w:pPr>
      <w:r w:rsidRPr="000F3EA8">
        <w:rPr>
          <w:rFonts w:eastAsia="Calibri"/>
          <w:b/>
          <w:lang w:eastAsia="en-US"/>
        </w:rPr>
        <w:t>Проект «Наш класс – дружная семья»</w:t>
      </w:r>
      <w:r w:rsidR="00F62BD7">
        <w:rPr>
          <w:rFonts w:eastAsia="Calibri"/>
          <w:b/>
          <w:lang w:eastAsia="en-US"/>
        </w:rPr>
        <w:t>. Создание летописи класса.</w:t>
      </w:r>
    </w:p>
    <w:p w:rsidR="00CB44C9" w:rsidRPr="002250CD" w:rsidRDefault="00D142D0" w:rsidP="005C08AF">
      <w:pPr>
        <w:jc w:val="both"/>
        <w:rPr>
          <w:rFonts w:eastAsia="Calibri"/>
          <w:b/>
          <w:lang w:eastAsia="en-US"/>
        </w:rPr>
      </w:pPr>
      <w:r w:rsidRPr="002250CD">
        <w:rPr>
          <w:rFonts w:eastAsia="Calibri"/>
          <w:b/>
          <w:lang w:eastAsia="en-US"/>
        </w:rPr>
        <w:t xml:space="preserve">О братьях наших меньших </w:t>
      </w:r>
    </w:p>
    <w:p w:rsidR="00CB44C9" w:rsidRPr="006B638F" w:rsidRDefault="00CB44C9" w:rsidP="005C08AF">
      <w:pPr>
        <w:jc w:val="both"/>
        <w:rPr>
          <w:rFonts w:eastAsia="Calibri"/>
          <w:lang w:eastAsia="en-US"/>
        </w:rPr>
      </w:pPr>
      <w:r w:rsidRPr="006B638F">
        <w:rPr>
          <w:rFonts w:eastAsia="Calibri"/>
          <w:lang w:eastAsia="en-US"/>
        </w:rPr>
        <w:t xml:space="preserve">Стихотворения о животных С.Михалкова, Р.Сефа, И.Токмаковой, В.Берестова, Г.Сапгира. Рассказы В.Осеевой. Сказки – несказкиД.Хармса, Н.Сладкова.                              </w:t>
      </w:r>
    </w:p>
    <w:p w:rsidR="00CB44C9" w:rsidRPr="002250CD" w:rsidRDefault="00CB44C9" w:rsidP="005C08AF">
      <w:pPr>
        <w:jc w:val="both"/>
        <w:rPr>
          <w:b/>
          <w:color w:val="000000"/>
        </w:rPr>
      </w:pPr>
      <w:r w:rsidRPr="002250CD">
        <w:rPr>
          <w:b/>
          <w:color w:val="000000"/>
        </w:rPr>
        <w:t>О</w:t>
      </w:r>
      <w:r w:rsidR="00D142D0" w:rsidRPr="002250CD">
        <w:rPr>
          <w:b/>
          <w:color w:val="000000"/>
        </w:rPr>
        <w:t xml:space="preserve">бобщение и повторение. Резерв </w:t>
      </w:r>
    </w:p>
    <w:p w:rsidR="00CB44C9" w:rsidRPr="006B638F" w:rsidRDefault="00CB44C9" w:rsidP="005C08AF">
      <w:pPr>
        <w:jc w:val="both"/>
      </w:pPr>
    </w:p>
    <w:p w:rsidR="00CB44C9" w:rsidRPr="002250CD" w:rsidRDefault="00CB44C9" w:rsidP="00BC31A7">
      <w:pPr>
        <w:jc w:val="both"/>
        <w:rPr>
          <w:b/>
        </w:rPr>
      </w:pPr>
      <w:r w:rsidRPr="002250CD">
        <w:rPr>
          <w:b/>
        </w:rPr>
        <w:t>2 класс</w:t>
      </w:r>
    </w:p>
    <w:p w:rsidR="00CB44C9" w:rsidRPr="002250CD" w:rsidRDefault="00CB44C9" w:rsidP="00BC31A7">
      <w:pPr>
        <w:jc w:val="both"/>
        <w:rPr>
          <w:b/>
        </w:rPr>
      </w:pPr>
      <w:r w:rsidRPr="002250CD">
        <w:rPr>
          <w:b/>
        </w:rPr>
        <w:t>Вводный урок по</w:t>
      </w:r>
      <w:r w:rsidR="00D142D0" w:rsidRPr="002250CD">
        <w:rPr>
          <w:b/>
        </w:rPr>
        <w:t xml:space="preserve"> курсу литературного чтения </w:t>
      </w:r>
    </w:p>
    <w:p w:rsidR="00CB44C9" w:rsidRPr="002250CD" w:rsidRDefault="00CB44C9" w:rsidP="00BC31A7">
      <w:pPr>
        <w:jc w:val="both"/>
        <w:rPr>
          <w:b/>
        </w:rPr>
      </w:pPr>
      <w:r w:rsidRPr="002250CD">
        <w:rPr>
          <w:b/>
        </w:rPr>
        <w:t>С</w:t>
      </w:r>
      <w:r w:rsidR="00D142D0" w:rsidRPr="002250CD">
        <w:rPr>
          <w:b/>
        </w:rPr>
        <w:t xml:space="preserve">амое великое  чудо на свете </w:t>
      </w:r>
    </w:p>
    <w:p w:rsidR="00CB44C9" w:rsidRPr="006B638F" w:rsidRDefault="00CB44C9" w:rsidP="00BC31A7">
      <w:pPr>
        <w:jc w:val="both"/>
      </w:pPr>
      <w:r w:rsidRPr="006B638F">
        <w:t>Читателю. Р. Сеф.</w:t>
      </w:r>
    </w:p>
    <w:p w:rsidR="00CB44C9" w:rsidRPr="000F3EA8" w:rsidRDefault="00CB44C9" w:rsidP="00BC31A7">
      <w:pPr>
        <w:jc w:val="both"/>
        <w:rPr>
          <w:b/>
        </w:rPr>
      </w:pPr>
      <w:r w:rsidRPr="000F3EA8">
        <w:rPr>
          <w:b/>
        </w:rPr>
        <w:t>Проект «О чём может рассказать школьная библиотека»</w:t>
      </w:r>
    </w:p>
    <w:p w:rsidR="00CB44C9" w:rsidRPr="000F3EA8" w:rsidRDefault="00CB44C9" w:rsidP="00BC31A7">
      <w:pPr>
        <w:jc w:val="both"/>
        <w:rPr>
          <w:b/>
        </w:rPr>
      </w:pPr>
      <w:r w:rsidRPr="000F3EA8">
        <w:rPr>
          <w:b/>
        </w:rPr>
        <w:t>Ус</w:t>
      </w:r>
      <w:r w:rsidR="00D142D0" w:rsidRPr="000F3EA8">
        <w:rPr>
          <w:b/>
        </w:rPr>
        <w:t>тное  народное творчество</w:t>
      </w:r>
    </w:p>
    <w:p w:rsidR="0047141E" w:rsidRDefault="00CB44C9" w:rsidP="00BC31A7">
      <w:pPr>
        <w:jc w:val="both"/>
      </w:pPr>
      <w:r w:rsidRPr="006B638F">
        <w:t xml:space="preserve">Русские народные песни, потешки и прибаутки,  считалки, небылицы и перевёртыши, загадки, пословицы и поговорки. Сказки о животных, бытовые и волшебные («Сказка по лесу идёт…» </w:t>
      </w:r>
    </w:p>
    <w:p w:rsidR="00CB44C9" w:rsidRPr="006B638F" w:rsidRDefault="00CB44C9" w:rsidP="00BC31A7">
      <w:pPr>
        <w:jc w:val="both"/>
      </w:pPr>
      <w:r w:rsidRPr="006B638F">
        <w:t>Ю. Мориц,  «Петушок  и бобовое зёрнышко»,  «У страха глаза велики», «Лиса и тетерев»,  «Лиса и журавль», «Каша из топора»,  «Гуси – лебеди»).</w:t>
      </w:r>
    </w:p>
    <w:p w:rsidR="00CB44C9" w:rsidRPr="002250CD" w:rsidRDefault="00CB44C9" w:rsidP="00BC31A7">
      <w:pPr>
        <w:jc w:val="both"/>
        <w:rPr>
          <w:b/>
        </w:rPr>
      </w:pPr>
      <w:r w:rsidRPr="002250CD">
        <w:rPr>
          <w:b/>
        </w:rPr>
        <w:t>Люб</w:t>
      </w:r>
      <w:r w:rsidR="00D142D0" w:rsidRPr="002250CD">
        <w:rPr>
          <w:b/>
        </w:rPr>
        <w:t xml:space="preserve">лю природу русскую. Осень. </w:t>
      </w:r>
    </w:p>
    <w:p w:rsidR="00CB44C9" w:rsidRPr="006B638F" w:rsidRDefault="00CB44C9" w:rsidP="00BC31A7">
      <w:pPr>
        <w:jc w:val="both"/>
      </w:pPr>
      <w:r w:rsidRPr="006B638F">
        <w:t>Ф. Тютчев «Есть в осени первоначальной…».  К. Б</w:t>
      </w:r>
      <w:r w:rsidR="0047141E">
        <w:t xml:space="preserve">альмонт  «Поспевает брусника».  </w:t>
      </w:r>
      <w:r w:rsidRPr="006B638F">
        <w:t>А. Плещеев  «Осень наступила…». А. Фет  «Ласточки пропали…». А. Толстой «Осень.</w:t>
      </w:r>
    </w:p>
    <w:p w:rsidR="00CB44C9" w:rsidRPr="006B638F" w:rsidRDefault="00CB44C9" w:rsidP="00BC31A7">
      <w:pPr>
        <w:jc w:val="both"/>
      </w:pPr>
      <w:r w:rsidRPr="006B638F">
        <w:t xml:space="preserve">Обсыпается весь наш бедный сад…».  С. Есенин </w:t>
      </w:r>
      <w:r w:rsidR="0047141E">
        <w:t xml:space="preserve">«Закружилась листва  золотая…». </w:t>
      </w:r>
      <w:r w:rsidRPr="006B638F">
        <w:t>В. Брюсов «Сухие листья».  И. Токмакова «Опустел скворечник…».  В. Берестов  «Хитрые грибы». «Грибы» (из энциклопедии).  М. Пришвин  «Осеннее  утро».</w:t>
      </w:r>
    </w:p>
    <w:p w:rsidR="00CB44C9" w:rsidRPr="006B638F" w:rsidRDefault="00D142D0" w:rsidP="00BC31A7">
      <w:pPr>
        <w:jc w:val="both"/>
      </w:pPr>
      <w:r w:rsidRPr="006B638F">
        <w:rPr>
          <w:b/>
        </w:rPr>
        <w:t xml:space="preserve">Русские  писатели   </w:t>
      </w:r>
    </w:p>
    <w:p w:rsidR="00CB44C9" w:rsidRPr="006B638F" w:rsidRDefault="00CB44C9" w:rsidP="00BC31A7">
      <w:pPr>
        <w:jc w:val="both"/>
        <w:rPr>
          <w:color w:val="000000"/>
        </w:rPr>
      </w:pPr>
      <w:r w:rsidRPr="006B638F">
        <w:t>А. Пушкин «У лукоморья дуб зелёный…».  «Вот север  тучи нагоняя». «Зима!  Крестьянин,  торжествуя…».  «Сказка о рыбаке и рыбке</w:t>
      </w:r>
      <w:r w:rsidRPr="006B638F">
        <w:rPr>
          <w:color w:val="000000"/>
        </w:rPr>
        <w:t>». И. Крылов  «Лебедь, Щука и Рак». «Стрекоза и Муравей»</w:t>
      </w:r>
      <w:r w:rsidRPr="006B638F">
        <w:rPr>
          <w:iCs/>
          <w:color w:val="000000"/>
        </w:rPr>
        <w:t>.</w:t>
      </w:r>
      <w:r w:rsidRPr="006B638F">
        <w:rPr>
          <w:color w:val="000000"/>
        </w:rPr>
        <w:t xml:space="preserve">  Л. Толстой  «Старый дед и внучек».</w:t>
      </w:r>
    </w:p>
    <w:p w:rsidR="00CB44C9" w:rsidRPr="006B638F" w:rsidRDefault="00D142D0" w:rsidP="00BC31A7">
      <w:pPr>
        <w:autoSpaceDE w:val="0"/>
        <w:autoSpaceDN w:val="0"/>
        <w:adjustRightInd w:val="0"/>
        <w:jc w:val="both"/>
        <w:rPr>
          <w:b/>
          <w:color w:val="000000"/>
        </w:rPr>
      </w:pPr>
      <w:r w:rsidRPr="006B638F">
        <w:rPr>
          <w:b/>
          <w:color w:val="000000"/>
        </w:rPr>
        <w:t xml:space="preserve">О братьях наших меньших 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  <w:rPr>
          <w:color w:val="000000"/>
        </w:rPr>
      </w:pPr>
      <w:r w:rsidRPr="006B638F">
        <w:rPr>
          <w:color w:val="000000"/>
        </w:rPr>
        <w:t>Б. Заходер «Плачет киска в коридоре…». И. Пивоварова</w:t>
      </w:r>
      <w:r w:rsidR="009E7B4D">
        <w:rPr>
          <w:color w:val="000000"/>
        </w:rPr>
        <w:t xml:space="preserve"> «</w:t>
      </w:r>
      <w:r w:rsidRPr="006B638F">
        <w:rPr>
          <w:color w:val="000000"/>
        </w:rPr>
        <w:t>Жила-была собака…».  В. Берестов «Кошкин дом». М. Пришвин «Ребята и утята». Е. Чарушин «Страшный рассказ».  Б. Житков «Храбрый утенок».</w:t>
      </w:r>
    </w:p>
    <w:p w:rsidR="00CB44C9" w:rsidRPr="006B638F" w:rsidRDefault="00D142D0" w:rsidP="00BC31A7">
      <w:pPr>
        <w:autoSpaceDE w:val="0"/>
        <w:autoSpaceDN w:val="0"/>
        <w:adjustRightInd w:val="0"/>
        <w:jc w:val="both"/>
        <w:rPr>
          <w:b/>
          <w:color w:val="000000"/>
        </w:rPr>
      </w:pPr>
      <w:r w:rsidRPr="006B638F">
        <w:rPr>
          <w:b/>
          <w:color w:val="000000"/>
        </w:rPr>
        <w:t xml:space="preserve">Из детских журналов 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  <w:rPr>
          <w:color w:val="000000"/>
        </w:rPr>
      </w:pPr>
      <w:r w:rsidRPr="006B638F">
        <w:rPr>
          <w:color w:val="000000"/>
        </w:rPr>
        <w:t xml:space="preserve"> Д. Хармс «Игра».  «Вы знаете?..». С. </w:t>
      </w:r>
      <w:r w:rsidRPr="006B638F">
        <w:rPr>
          <w:color w:val="000000"/>
          <w:lang w:val="en-US"/>
        </w:rPr>
        <w:t>Map</w:t>
      </w:r>
      <w:r w:rsidRPr="006B638F">
        <w:rPr>
          <w:color w:val="000000"/>
        </w:rPr>
        <w:t>шак «Веселые чижи». Д. Хармс  «Что это было?».   Н. Гернет,  Д. Хармс  «Очень-очень вкусный пирог». Ю. Владимиров. «Чудаки». А. Введенский «Ученый Петя».</w:t>
      </w:r>
    </w:p>
    <w:p w:rsidR="00CB44C9" w:rsidRPr="000F3EA8" w:rsidRDefault="00CB44C9" w:rsidP="00BC31A7">
      <w:pPr>
        <w:autoSpaceDE w:val="0"/>
        <w:autoSpaceDN w:val="0"/>
        <w:adjustRightInd w:val="0"/>
        <w:jc w:val="both"/>
        <w:rPr>
          <w:b/>
        </w:rPr>
      </w:pPr>
      <w:r w:rsidRPr="000F3EA8">
        <w:rPr>
          <w:b/>
        </w:rPr>
        <w:t>Проект «Мой любимый детский журнал»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  <w:rPr>
          <w:b/>
          <w:color w:val="000000"/>
        </w:rPr>
      </w:pPr>
      <w:r w:rsidRPr="006B638F">
        <w:rPr>
          <w:b/>
          <w:color w:val="000000"/>
        </w:rPr>
        <w:t>Л</w:t>
      </w:r>
      <w:r w:rsidR="00D142D0" w:rsidRPr="006B638F">
        <w:rPr>
          <w:b/>
          <w:color w:val="000000"/>
        </w:rPr>
        <w:t xml:space="preserve">юблю природу русскую. Зима </w:t>
      </w:r>
    </w:p>
    <w:p w:rsidR="0047141E" w:rsidRDefault="00CB44C9" w:rsidP="00BC31A7">
      <w:pPr>
        <w:autoSpaceDE w:val="0"/>
        <w:autoSpaceDN w:val="0"/>
        <w:adjustRightInd w:val="0"/>
        <w:jc w:val="both"/>
        <w:rPr>
          <w:color w:val="000000"/>
        </w:rPr>
      </w:pPr>
      <w:r w:rsidRPr="006B638F">
        <w:rPr>
          <w:color w:val="000000"/>
        </w:rPr>
        <w:t>И. Бунин «Зимним холодом…». К. Бальмонт «Светло-пушистая…».  Я. Аким  «Утром кот…».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  <w:rPr>
          <w:color w:val="000000"/>
        </w:rPr>
      </w:pPr>
      <w:r w:rsidRPr="006B638F">
        <w:rPr>
          <w:color w:val="000000"/>
        </w:rPr>
        <w:t>Ф. Тютчев « Чародейкою  Зимою…». С. Есенин  «Поет зима — аукает…». «Береза».</w:t>
      </w:r>
    </w:p>
    <w:p w:rsidR="00CB44C9" w:rsidRPr="006B638F" w:rsidRDefault="00D142D0" w:rsidP="00BC31A7">
      <w:pPr>
        <w:jc w:val="both"/>
        <w:rPr>
          <w:color w:val="000000"/>
        </w:rPr>
      </w:pPr>
      <w:r w:rsidRPr="006B638F">
        <w:rPr>
          <w:b/>
          <w:color w:val="000000"/>
        </w:rPr>
        <w:t xml:space="preserve">Писатели — детям  </w:t>
      </w:r>
    </w:p>
    <w:p w:rsidR="0047141E" w:rsidRDefault="00CB44C9" w:rsidP="00BC31A7">
      <w:pPr>
        <w:jc w:val="both"/>
      </w:pPr>
      <w:r w:rsidRPr="006B638F">
        <w:t>Произведения о детях, о природе, написанные К. И. Чу</w:t>
      </w:r>
      <w:r w:rsidRPr="006B638F">
        <w:softHyphen/>
        <w:t xml:space="preserve">ковским («Путаница», «Радость»),С. Я. Маршаком </w:t>
      </w:r>
      <w:r w:rsidRPr="006B638F">
        <w:rPr>
          <w:bCs/>
        </w:rPr>
        <w:t>(«Кот</w:t>
      </w:r>
      <w:r w:rsidRPr="006B638F">
        <w:t xml:space="preserve">и  лодыри»), С. В. Михалковым («Мой </w:t>
      </w:r>
      <w:r w:rsidRPr="006B638F">
        <w:rPr>
          <w:bCs/>
        </w:rPr>
        <w:t>секрет</w:t>
      </w:r>
      <w:r w:rsidRPr="006B638F">
        <w:rPr>
          <w:b/>
          <w:bCs/>
        </w:rPr>
        <w:t xml:space="preserve">», </w:t>
      </w:r>
      <w:r w:rsidRPr="006B638F">
        <w:t xml:space="preserve">«Сила воли», «Мой щенок»),   </w:t>
      </w:r>
    </w:p>
    <w:p w:rsidR="0047141E" w:rsidRDefault="00CB44C9" w:rsidP="00BC31A7">
      <w:pPr>
        <w:jc w:val="both"/>
      </w:pPr>
      <w:r w:rsidRPr="006B638F">
        <w:t>А. Л. Барто («Веревочка», «Мы не заметили жука,..», «В школу»,  «Вовка — добрая душа»),</w:t>
      </w:r>
    </w:p>
    <w:p w:rsidR="00CB44C9" w:rsidRPr="006B638F" w:rsidRDefault="00CB44C9" w:rsidP="00BC31A7">
      <w:pPr>
        <w:jc w:val="both"/>
      </w:pPr>
      <w:r w:rsidRPr="006B638F">
        <w:lastRenderedPageBreak/>
        <w:t>Н. Н. Носовым («Затейники», «Живая шляпа»,)</w:t>
      </w:r>
    </w:p>
    <w:p w:rsidR="00CB44C9" w:rsidRPr="006B638F" w:rsidRDefault="00D142D0" w:rsidP="00BC31A7">
      <w:pPr>
        <w:autoSpaceDE w:val="0"/>
        <w:autoSpaceDN w:val="0"/>
        <w:adjustRightInd w:val="0"/>
        <w:jc w:val="both"/>
        <w:rPr>
          <w:b/>
        </w:rPr>
      </w:pPr>
      <w:r w:rsidRPr="006B638F">
        <w:rPr>
          <w:b/>
        </w:rPr>
        <w:t xml:space="preserve">Я  и  мои друзья 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</w:pPr>
      <w:r w:rsidRPr="006B638F">
        <w:t>В. Берестов «За игрой». Э. Мошковская  «Я ушел в свою обиду…». В. Берестов «Гляжу с высоты…». В. Лунин  «Я и Вовка». Н. Булгаков «Анна, не грусти!».  Ю. Ермолаев  «Два пирожных».  В. Осеева «Хорошее».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</w:pPr>
      <w:r w:rsidRPr="006B638F">
        <w:rPr>
          <w:b/>
        </w:rPr>
        <w:t>Люблю</w:t>
      </w:r>
      <w:r w:rsidR="00D142D0" w:rsidRPr="006B638F">
        <w:rPr>
          <w:b/>
        </w:rPr>
        <w:t xml:space="preserve"> природу русскую! Весна. </w:t>
      </w:r>
    </w:p>
    <w:p w:rsidR="00CB44C9" w:rsidRPr="006B638F" w:rsidRDefault="00CB44C9" w:rsidP="00BC31A7">
      <w:pPr>
        <w:jc w:val="both"/>
        <w:rPr>
          <w:rFonts w:eastAsia="Calibri"/>
          <w:lang w:eastAsia="en-US"/>
        </w:rPr>
      </w:pPr>
      <w:r w:rsidRPr="006B638F">
        <w:t xml:space="preserve">Весенние загадки. Ф.Тютчев «Зима недаром злится…». «Весенние воды».  А.Плещеев  «Весна». «Сельская песенка». А.Блок «На лугу». С.Маршак «Снег теперь уже не тот.  И.Бунин «Матери». А.Плещеев «В бурю». Е.Благинина «Посидим в тишине».  Э.Мошковская «Я маму мою обидел». </w:t>
      </w:r>
    </w:p>
    <w:p w:rsidR="00CB44C9" w:rsidRPr="00F62BD7" w:rsidRDefault="00CB44C9" w:rsidP="00BC31A7">
      <w:pPr>
        <w:jc w:val="both"/>
        <w:rPr>
          <w:b/>
        </w:rPr>
      </w:pPr>
      <w:r w:rsidRPr="006B638F">
        <w:t>И.Пивоварова «Здравствуй».</w:t>
      </w:r>
      <w:r w:rsidR="00F62BD7" w:rsidRPr="00F62BD7">
        <w:rPr>
          <w:b/>
        </w:rPr>
        <w:t>Проект</w:t>
      </w:r>
      <w:r w:rsidR="00F62BD7">
        <w:rPr>
          <w:b/>
        </w:rPr>
        <w:t xml:space="preserve"> «Создание газеты: 9 мая –День Победы». Подготовка к экскурсии к памятнику Славы.</w:t>
      </w:r>
    </w:p>
    <w:p w:rsidR="00CB44C9" w:rsidRPr="006B638F" w:rsidRDefault="00D142D0" w:rsidP="00BC31A7">
      <w:pPr>
        <w:autoSpaceDE w:val="0"/>
        <w:autoSpaceDN w:val="0"/>
        <w:adjustRightInd w:val="0"/>
        <w:jc w:val="both"/>
        <w:rPr>
          <w:b/>
        </w:rPr>
      </w:pPr>
      <w:r w:rsidRPr="006B638F">
        <w:rPr>
          <w:b/>
        </w:rPr>
        <w:t xml:space="preserve">И  в шутку и всерьез </w:t>
      </w:r>
    </w:p>
    <w:p w:rsidR="00CB44C9" w:rsidRPr="006B638F" w:rsidRDefault="00CB44C9" w:rsidP="00BC31A7">
      <w:pPr>
        <w:autoSpaceDE w:val="0"/>
        <w:autoSpaceDN w:val="0"/>
        <w:adjustRightInd w:val="0"/>
        <w:jc w:val="both"/>
        <w:rPr>
          <w:b/>
        </w:rPr>
      </w:pPr>
      <w:r w:rsidRPr="006B638F">
        <w:t xml:space="preserve"> Б. Заходер «Товарищам детям». «Что красивей все</w:t>
      </w:r>
      <w:r w:rsidRPr="006B638F">
        <w:softHyphen/>
        <w:t>го?». «Песенки Винни Пуха».</w:t>
      </w:r>
    </w:p>
    <w:p w:rsidR="00CB44C9" w:rsidRPr="006B638F" w:rsidRDefault="00CB44C9" w:rsidP="006B638F">
      <w:pPr>
        <w:jc w:val="both"/>
      </w:pPr>
      <w:r w:rsidRPr="006B638F">
        <w:t xml:space="preserve"> Э. Успенский  «Чебурашка». «Если был бы я девчонкой…».  «Над нашей квартирой». «Память». </w:t>
      </w:r>
    </w:p>
    <w:p w:rsidR="00CB44C9" w:rsidRPr="006B638F" w:rsidRDefault="00CB44C9" w:rsidP="006B638F">
      <w:pPr>
        <w:jc w:val="both"/>
      </w:pPr>
      <w:r w:rsidRPr="006B638F">
        <w:t>В. Берестов «Знакомый». «Путешественники». «Кисточка».  И. Токмакова «Плим». «В чудной стране».  Г. Остер. «Будем знакомы».</w:t>
      </w:r>
    </w:p>
    <w:p w:rsidR="00CB44C9" w:rsidRPr="006B638F" w:rsidRDefault="00CB44C9" w:rsidP="006B638F">
      <w:pPr>
        <w:jc w:val="both"/>
      </w:pPr>
      <w:r w:rsidRPr="006B638F">
        <w:rPr>
          <w:b/>
          <w:color w:val="000000"/>
        </w:rPr>
        <w:t>Лит</w:t>
      </w:r>
      <w:r w:rsidR="00D142D0" w:rsidRPr="006B638F">
        <w:rPr>
          <w:b/>
          <w:color w:val="000000"/>
        </w:rPr>
        <w:t xml:space="preserve">ература  зарубежных стран </w:t>
      </w:r>
    </w:p>
    <w:p w:rsidR="00CB44C9" w:rsidRPr="006B638F" w:rsidRDefault="00CB44C9" w:rsidP="006B638F">
      <w:pPr>
        <w:autoSpaceDE w:val="0"/>
        <w:autoSpaceDN w:val="0"/>
        <w:adjustRightInd w:val="0"/>
        <w:jc w:val="both"/>
        <w:rPr>
          <w:color w:val="000000"/>
        </w:rPr>
      </w:pPr>
      <w:r w:rsidRPr="006B638F">
        <w:rPr>
          <w:color w:val="000000"/>
        </w:rPr>
        <w:t xml:space="preserve">Детский фольклор стран Западной Европы и Америки, произведения зарубежных классиков («Бульдог по кличке Дог». «Перчатки». «Храбрецы». «Сюзон и мотылек». «Знают  мамы, знают дети»).Сказки Ш. Перро («Кот </w:t>
      </w:r>
      <w:r w:rsidRPr="006B638F">
        <w:rPr>
          <w:bCs/>
          <w:color w:val="000000"/>
        </w:rPr>
        <w:t>в</w:t>
      </w:r>
      <w:r w:rsidRPr="006B638F">
        <w:rPr>
          <w:color w:val="000000"/>
        </w:rPr>
        <w:t xml:space="preserve">сапогах».«Красная Шапочка»), </w:t>
      </w:r>
      <w:r w:rsidRPr="006B638F">
        <w:t>Г.Х.Андерсен «Дюймовочка».</w:t>
      </w:r>
    </w:p>
    <w:p w:rsidR="00CB44C9" w:rsidRPr="006B638F" w:rsidRDefault="00CB44C9" w:rsidP="006B638F">
      <w:pPr>
        <w:autoSpaceDE w:val="0"/>
        <w:autoSpaceDN w:val="0"/>
        <w:adjustRightInd w:val="0"/>
        <w:jc w:val="both"/>
        <w:rPr>
          <w:color w:val="000000"/>
        </w:rPr>
      </w:pPr>
      <w:r w:rsidRPr="006B638F">
        <w:rPr>
          <w:color w:val="000000"/>
        </w:rPr>
        <w:t>«Принцесса на  горошине». Э. Хогарт «Мафии и паук».</w:t>
      </w:r>
    </w:p>
    <w:p w:rsidR="00CB44C9" w:rsidRPr="000F3EA8" w:rsidRDefault="00CB44C9" w:rsidP="006B638F">
      <w:pPr>
        <w:autoSpaceDE w:val="0"/>
        <w:autoSpaceDN w:val="0"/>
        <w:adjustRightInd w:val="0"/>
        <w:jc w:val="both"/>
        <w:rPr>
          <w:b/>
        </w:rPr>
      </w:pPr>
      <w:r w:rsidRPr="000F3EA8">
        <w:rPr>
          <w:b/>
        </w:rPr>
        <w:t>Проект «Мой любимый писатель-сказочник»</w:t>
      </w:r>
    </w:p>
    <w:p w:rsidR="00CB44C9" w:rsidRPr="006B638F" w:rsidRDefault="00CB44C9" w:rsidP="006B638F">
      <w:pPr>
        <w:autoSpaceDE w:val="0"/>
        <w:autoSpaceDN w:val="0"/>
        <w:adjustRightInd w:val="0"/>
        <w:jc w:val="both"/>
        <w:rPr>
          <w:b/>
          <w:color w:val="000000"/>
        </w:rPr>
      </w:pPr>
      <w:r w:rsidRPr="006B638F">
        <w:rPr>
          <w:b/>
          <w:color w:val="000000"/>
        </w:rPr>
        <w:t>Обоб</w:t>
      </w:r>
      <w:r w:rsidR="00D142D0" w:rsidRPr="006B638F">
        <w:rPr>
          <w:b/>
          <w:color w:val="000000"/>
        </w:rPr>
        <w:t>щение и повторение. Резерв</w:t>
      </w:r>
      <w:r w:rsidR="00966474">
        <w:rPr>
          <w:b/>
          <w:color w:val="000000"/>
        </w:rPr>
        <w:t>ное время.</w:t>
      </w:r>
    </w:p>
    <w:p w:rsidR="00CB44C9" w:rsidRPr="006B638F" w:rsidRDefault="00CB44C9" w:rsidP="006B638F">
      <w:pPr>
        <w:jc w:val="both"/>
        <w:rPr>
          <w:b/>
        </w:rPr>
      </w:pP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3 класс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Вводный урок по курсу литературного чтения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Самое великое чудо на свете</w:t>
      </w:r>
    </w:p>
    <w:p w:rsidR="00CB44C9" w:rsidRPr="006B638F" w:rsidRDefault="00523941" w:rsidP="006B638F">
      <w:pPr>
        <w:jc w:val="both"/>
      </w:pPr>
      <w:r w:rsidRPr="00116800">
        <w:rPr>
          <w:b/>
        </w:rPr>
        <w:t>Библиографическая культура (работа с детской книгой и справочной литературой).Общее представление о первых книгах на Руси</w:t>
      </w:r>
      <w:r>
        <w:t xml:space="preserve">.  </w:t>
      </w:r>
      <w:r w:rsidR="00CB44C9" w:rsidRPr="006B638F">
        <w:t>Рукописные книги Древней Руси. Первопечатник Иван Фёдоров.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Устное народное творчество</w:t>
      </w:r>
      <w:r w:rsidR="00116800">
        <w:rPr>
          <w:b/>
        </w:rPr>
        <w:t xml:space="preserve"> (фольклор)</w:t>
      </w:r>
    </w:p>
    <w:p w:rsidR="0073579A" w:rsidRPr="006B638F" w:rsidRDefault="0073579A" w:rsidP="0073579A">
      <w:pPr>
        <w:jc w:val="both"/>
      </w:pPr>
      <w:r w:rsidRPr="00116800">
        <w:rPr>
          <w:b/>
        </w:rPr>
        <w:t>Круг чтения: р</w:t>
      </w:r>
      <w:r w:rsidR="00CB44C9" w:rsidRPr="00116800">
        <w:rPr>
          <w:b/>
        </w:rPr>
        <w:t>усские народные песни.</w:t>
      </w:r>
      <w:r w:rsidRPr="00116800">
        <w:rPr>
          <w:b/>
        </w:rPr>
        <w:t xml:space="preserve"> Былина как народный песенный сказ о важном историческом событии.Былина об Илье Муромце и другие (по выбору).</w:t>
      </w:r>
      <w:r w:rsidR="00C273EC" w:rsidRPr="00116800">
        <w:rPr>
          <w:b/>
        </w:rPr>
        <w:t>Виды сказок (оживотных, бытовые, волшебные).Картины В.М.Васнецова, И.Я.Билибина и др.)</w:t>
      </w:r>
    </w:p>
    <w:p w:rsidR="00CB44C9" w:rsidRPr="006B638F" w:rsidRDefault="00CB44C9" w:rsidP="006B638F">
      <w:pPr>
        <w:jc w:val="both"/>
      </w:pPr>
      <w:r w:rsidRPr="006B638F">
        <w:t xml:space="preserve">Докучные сказки. Русские народные сказки «Сестрица Алёнушка и братец Иванушка». «Иван-царевич и Серый Волк».  «Сивка-бурка». </w:t>
      </w:r>
      <w:r w:rsidR="0073579A" w:rsidRPr="00116800">
        <w:rPr>
          <w:b/>
        </w:rPr>
        <w:t>Книги и словари,созданные В.И.Далем</w:t>
      </w:r>
      <w:r w:rsidR="0073579A">
        <w:t>.</w:t>
      </w:r>
    </w:p>
    <w:p w:rsidR="00CB44C9" w:rsidRPr="000F3EA8" w:rsidRDefault="00CB44C9" w:rsidP="006B638F">
      <w:pPr>
        <w:jc w:val="both"/>
        <w:rPr>
          <w:b/>
        </w:rPr>
      </w:pPr>
      <w:r w:rsidRPr="000F3EA8">
        <w:rPr>
          <w:b/>
        </w:rPr>
        <w:t>Про</w:t>
      </w:r>
      <w:r w:rsidR="00904C2E" w:rsidRPr="000F3EA8">
        <w:rPr>
          <w:b/>
        </w:rPr>
        <w:t>ект «Сочиняем волшебную сказку»</w:t>
      </w:r>
      <w:r w:rsidR="00F62BD7">
        <w:rPr>
          <w:b/>
        </w:rPr>
        <w:t>. Дополняем литературную сказку своими историями.</w:t>
      </w:r>
    </w:p>
    <w:p w:rsidR="00CB44C9" w:rsidRPr="000F3EA8" w:rsidRDefault="00CB44C9" w:rsidP="006B638F">
      <w:pPr>
        <w:jc w:val="both"/>
        <w:rPr>
          <w:b/>
        </w:rPr>
      </w:pPr>
      <w:r w:rsidRPr="000F3EA8">
        <w:rPr>
          <w:b/>
        </w:rPr>
        <w:t>Поэтическая тетрадь 1</w:t>
      </w:r>
    </w:p>
    <w:p w:rsidR="00C815DE" w:rsidRDefault="00CB44C9" w:rsidP="006B638F">
      <w:pPr>
        <w:jc w:val="both"/>
      </w:pPr>
      <w:r w:rsidRPr="006B638F">
        <w:t>Русские поэты Х</w:t>
      </w:r>
      <w:r w:rsidRPr="006B638F">
        <w:rPr>
          <w:lang w:val="en-US"/>
        </w:rPr>
        <w:t>I</w:t>
      </w:r>
      <w:r w:rsidRPr="006B638F">
        <w:t xml:space="preserve">Х - ХХ века. </w:t>
      </w:r>
      <w:r w:rsidR="00C815DE">
        <w:t>Картины природы в произведениях поэтов и писателей ( не менее  пяти авторов по выбору). Ф.И.Тютчев «Весенняя гроза», «Есть в осени первоначальной».</w:t>
      </w:r>
      <w:r w:rsidRPr="006B638F">
        <w:t xml:space="preserve"> «Листья». А.А.Фет «Мама! Глянь-ка из окошка…». «</w:t>
      </w:r>
      <w:r w:rsidR="004C38D4">
        <w:t xml:space="preserve">Зреет рожь над жаркой нивой…», «Кот поёт, глаза прищуря». </w:t>
      </w:r>
      <w:r w:rsidRPr="006B638F">
        <w:t>И.С.Никитин «Полно, степь моя…». «Встреча зимы»</w:t>
      </w:r>
      <w:r w:rsidR="00C815DE">
        <w:t>.И.З.Суриков«Детство».«Зима»,А.Н.Майкова</w:t>
      </w:r>
      <w:r w:rsidR="00E346F6">
        <w:t xml:space="preserve">, </w:t>
      </w:r>
      <w:r w:rsidR="00C815DE">
        <w:t>Н.А.Некрасова,А.А.Блока,И.А.Бунина,</w:t>
      </w:r>
    </w:p>
    <w:p w:rsidR="00CB44C9" w:rsidRPr="006B638F" w:rsidRDefault="00C815DE" w:rsidP="006B638F">
      <w:pPr>
        <w:jc w:val="both"/>
      </w:pPr>
      <w:r>
        <w:t>С.А.Есенина, А.П.Чехова, К.Г.Паустовского.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Великие русские писатели</w:t>
      </w:r>
    </w:p>
    <w:p w:rsidR="00CB44C9" w:rsidRPr="006B638F" w:rsidRDefault="00C273EC" w:rsidP="006B638F">
      <w:pPr>
        <w:jc w:val="both"/>
      </w:pPr>
      <w:r>
        <w:t xml:space="preserve"> Творчество А.С.Пушкина.</w:t>
      </w:r>
      <w:r w:rsidR="00CB44C9" w:rsidRPr="006B638F">
        <w:t xml:space="preserve"> Лирические стихотворения. «Сказка о царе Салтане…».</w:t>
      </w:r>
      <w:r w:rsidR="00205C37">
        <w:t>, «В тот год осенняя погода…», «Опрятней модного паркета…» и другие (по выбору).</w:t>
      </w:r>
      <w:r w:rsidR="00CB44C9" w:rsidRPr="006B638F">
        <w:t xml:space="preserve"> Басни И.А.Крылова.</w:t>
      </w:r>
      <w:r w:rsidR="00205C37">
        <w:t xml:space="preserve"> Произведения для чтения: И.А.Крылов «Ворона и Лисица», «Лисица и виноград», «Мартышка и очки» и другие (по выбору).</w:t>
      </w:r>
      <w:r w:rsidR="00CB44C9" w:rsidRPr="006B638F">
        <w:t xml:space="preserve">  М.Ю.Лермонтов. Лирические стихотворения. Рассказы Л.Н.Толстого.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Поэтическая тетрадь 2</w:t>
      </w:r>
    </w:p>
    <w:p w:rsidR="00CB44C9" w:rsidRPr="006B638F" w:rsidRDefault="00CB44C9" w:rsidP="006B638F">
      <w:pPr>
        <w:jc w:val="both"/>
      </w:pPr>
      <w:r w:rsidRPr="006B638F">
        <w:t>Н.А.Некрасов. Стихотворения о природе. Повествовательное произведение в стихах «Дедушка Мазай и зайцы». Стихотворения К.Д.Бальмонта, И.А.Бунина.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lastRenderedPageBreak/>
        <w:t>Литературные сказки</w:t>
      </w:r>
    </w:p>
    <w:p w:rsidR="00CB44C9" w:rsidRPr="006B638F" w:rsidRDefault="00CB44C9" w:rsidP="006B638F">
      <w:pPr>
        <w:jc w:val="both"/>
      </w:pPr>
      <w:r w:rsidRPr="006B638F">
        <w:t>Д.Н.Мамин-Сибиряк «Алёнушкины сказки». В.М.Гаршин «Лягушка-путешественница». В.Ф.Одоевский «Мороз Иванович»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Были – небылицы</w:t>
      </w:r>
    </w:p>
    <w:p w:rsidR="00CB44C9" w:rsidRPr="006B638F" w:rsidRDefault="00CB44C9" w:rsidP="006B638F">
      <w:pPr>
        <w:jc w:val="both"/>
      </w:pPr>
      <w:r w:rsidRPr="006B638F">
        <w:t>М.Горький «Случай с Евсейкой». К.Г.Паустовский «Растрёпанный воробей». А.И.Куприн «Слон».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Поэтическая тетрадь 1</w:t>
      </w:r>
    </w:p>
    <w:p w:rsidR="00CB44C9" w:rsidRPr="006B638F" w:rsidRDefault="00CB44C9" w:rsidP="006B638F">
      <w:pPr>
        <w:jc w:val="both"/>
      </w:pPr>
      <w:r w:rsidRPr="006B638F">
        <w:t>Саша Чёрный. Стихи о животных. Стихотворения А.А.Блока и С.А.Есенина.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Люби живое</w:t>
      </w:r>
    </w:p>
    <w:p w:rsidR="00CB44C9" w:rsidRPr="006B638F" w:rsidRDefault="00E346F6" w:rsidP="006B638F">
      <w:pPr>
        <w:jc w:val="both"/>
      </w:pPr>
      <w:r>
        <w:t xml:space="preserve"> О Родине и её истории. Образ Родины в стихотворных и прозаических произведениях писателей и поэтов 19 и 20 веков.Произведения для чтения: К.Д.Ушинский «Наше отечество», М.</w:t>
      </w:r>
      <w:r w:rsidR="00CB44C9" w:rsidRPr="006B638F">
        <w:t>М.Пришвин «Мо</w:t>
      </w:r>
      <w:r>
        <w:t>я  Родина», С.А.Васильев «Россия»,Н.П.Кончаловская «Наша древняя столица» (отрывки</w:t>
      </w:r>
      <w:r w:rsidR="00DA1BB0">
        <w:t>) и другое (по выбору).</w:t>
      </w:r>
      <w:r w:rsidR="00CB44C9" w:rsidRPr="006B638F">
        <w:t>И.С.Соколов-Микитов «Листопадничек». В.И.Белов «Малька провинилась». «Ещё про Мальку». В.В.Бианки «Мышонок Пик». Б.С.Житков «Про обезьянку». В.П.Астафьев «Капалуха». В.Ю.Драгунский «Он живой и светится»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 xml:space="preserve">Поэтическая тетрадь 2 </w:t>
      </w:r>
    </w:p>
    <w:p w:rsidR="00CB44C9" w:rsidRPr="006B638F" w:rsidRDefault="00CB44C9" w:rsidP="006B638F">
      <w:pPr>
        <w:jc w:val="both"/>
      </w:pPr>
      <w:r w:rsidRPr="006B638F">
        <w:t>С.Я.Маршак «Гроза днём». «В лесу над росистой поляной…». А.Л.Барто «Разлука». «В театре». С.В.Михалков «Если».  Е.А.Благинина «Кукушка». «Котёнок».</w:t>
      </w:r>
    </w:p>
    <w:p w:rsidR="00CB44C9" w:rsidRPr="000F3EA8" w:rsidRDefault="00CB44C9" w:rsidP="006B638F">
      <w:pPr>
        <w:jc w:val="both"/>
        <w:rPr>
          <w:b/>
        </w:rPr>
      </w:pPr>
      <w:r w:rsidRPr="000F3EA8">
        <w:rPr>
          <w:b/>
        </w:rPr>
        <w:t>Проект «Праздник поэзии»</w:t>
      </w:r>
    </w:p>
    <w:p w:rsidR="00CB44C9" w:rsidRPr="006B638F" w:rsidRDefault="00CB44C9" w:rsidP="006B638F">
      <w:pPr>
        <w:jc w:val="both"/>
        <w:rPr>
          <w:b/>
        </w:rPr>
      </w:pPr>
      <w:r w:rsidRPr="000F3EA8">
        <w:rPr>
          <w:b/>
        </w:rPr>
        <w:t>Собирай по ягодке  - наберёшь</w:t>
      </w:r>
      <w:r w:rsidRPr="006B638F">
        <w:rPr>
          <w:b/>
        </w:rPr>
        <w:t xml:space="preserve"> кузовок</w:t>
      </w:r>
    </w:p>
    <w:p w:rsidR="00CB44C9" w:rsidRPr="006B638F" w:rsidRDefault="00CB44C9" w:rsidP="006B638F">
      <w:pPr>
        <w:jc w:val="both"/>
      </w:pPr>
      <w:r w:rsidRPr="006B638F">
        <w:t>Б.В.Шергин «Собирай по ягодке – наберёшь кузовок». А.П.Платонов «Цветок на земле». «Ещё мама». М.М.Зощенко «Золотые слова». «Великие путешественники».  Н.Н.Носов «Федина задача». «Телефон». «Друг детства»</w:t>
      </w:r>
      <w:r w:rsidR="00523941">
        <w:t>.</w:t>
      </w:r>
      <w:r w:rsidR="00C73D29">
        <w:t xml:space="preserve"> Юмористические произведения. Произведения для чтения: Н.Н.Носов «Весёлая семейка» (1-2 рассказа из цикла),В.Ю.Драгунский « </w:t>
      </w:r>
      <w:r w:rsidR="00966474">
        <w:t>Денискины рассказы (1-2 произвед</w:t>
      </w:r>
      <w:r w:rsidR="00C73D29">
        <w:t>ения).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По страницам детских журналов</w:t>
      </w:r>
    </w:p>
    <w:p w:rsidR="00CB44C9" w:rsidRPr="006B638F" w:rsidRDefault="00CB44C9" w:rsidP="006B638F">
      <w:pPr>
        <w:jc w:val="both"/>
      </w:pPr>
      <w:r w:rsidRPr="006B638F">
        <w:t>«Мурзилка» и «Весёлые картинки» - самые старые детские журналы. Ю.Ермолаев «Проговорился». «Воспитатели». Г.Остер «Вредные советы». «Как получаются легенды». Р.Сеф «Весёлые стихи».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Зарубежная литература</w:t>
      </w:r>
    </w:p>
    <w:p w:rsidR="00CB44C9" w:rsidRPr="006B638F" w:rsidRDefault="00966474" w:rsidP="006B638F">
      <w:pPr>
        <w:jc w:val="both"/>
      </w:pPr>
      <w:r>
        <w:t xml:space="preserve"> Литературные сказки Ш.Перро, Х.-К.Андерсена,</w:t>
      </w:r>
      <w:r w:rsidR="00523941">
        <w:t xml:space="preserve"> Р.Киплинга. </w:t>
      </w:r>
      <w:r w:rsidR="00CB44C9" w:rsidRPr="006B638F">
        <w:t>Древнегреческий миф. Храбрый Персей.</w:t>
      </w:r>
      <w:r w:rsidR="00C73D29">
        <w:t xml:space="preserve">  Г.-Х.Андерсен «Гадкий утёнок»,Ш.Перро «Подарок феи» и другие </w:t>
      </w:r>
      <w:r w:rsidR="003A5B2C">
        <w:t>(по выбору).</w:t>
      </w:r>
    </w:p>
    <w:p w:rsidR="00CB44C9" w:rsidRPr="006B638F" w:rsidRDefault="00CB44C9" w:rsidP="006B638F">
      <w:pPr>
        <w:jc w:val="both"/>
        <w:rPr>
          <w:b/>
        </w:rPr>
      </w:pP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4 класс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 xml:space="preserve">Вводный урок по курсу </w:t>
      </w:r>
      <w:r w:rsidR="00D142D0" w:rsidRPr="006B638F">
        <w:rPr>
          <w:b/>
        </w:rPr>
        <w:t xml:space="preserve">литературного чтения 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 xml:space="preserve">Летописи, былины, жития </w:t>
      </w:r>
    </w:p>
    <w:p w:rsidR="00CB44C9" w:rsidRDefault="00CB44C9" w:rsidP="006B638F">
      <w:pPr>
        <w:jc w:val="both"/>
      </w:pPr>
      <w:r w:rsidRPr="006B638F">
        <w:t xml:space="preserve"> «И повесил Олег щит свой на вратах Царьграда». «И вспомнил Олег коня своего». «Ильины три поездочки». «Житие Сергия Радонежского».</w:t>
      </w:r>
    </w:p>
    <w:p w:rsidR="00FA465D" w:rsidRDefault="00FA465D" w:rsidP="006B638F">
      <w:pPr>
        <w:jc w:val="both"/>
      </w:pPr>
      <w:r w:rsidRPr="00FA465D">
        <w:rPr>
          <w:b/>
        </w:rPr>
        <w:t>Фольклор (устное народное творчество).</w:t>
      </w:r>
      <w:r w:rsidR="006934C7" w:rsidRPr="006934C7">
        <w:t>Многообразие видов фольклора:словесный,музыкальный,обрядовый (календарный).</w:t>
      </w:r>
      <w:r w:rsidR="006934C7">
        <w:t>Культурное значение фольклора для появления художественной литературы. Малые жанры фольклора (назначение,сравнение,</w:t>
      </w:r>
      <w:r w:rsidR="009029CE">
        <w:t xml:space="preserve"> классификация). Собиратели фольклора (А.Н.Афанасьев, В.И.Даль). Виды сказок: о животных,бытовые,волшебные. Отражение в произведениях фольклора нравственных ценностей,быта и культуры народов мира.</w:t>
      </w:r>
      <w:r w:rsidR="00295BD3">
        <w:t xml:space="preserve"> Сходство фольклорных произведений разных народов по тематике, художественным образам и форме (бродяжие сюжеты).</w:t>
      </w:r>
    </w:p>
    <w:p w:rsidR="00295BD3" w:rsidRDefault="00295BD3" w:rsidP="006B638F">
      <w:pPr>
        <w:jc w:val="both"/>
      </w:pPr>
      <w:r w:rsidRPr="00295BD3">
        <w:rPr>
          <w:b/>
        </w:rPr>
        <w:t>Круг чтения:</w:t>
      </w:r>
      <w:r w:rsidRPr="00FB1859">
        <w:t>былина как эпическая песня</w:t>
      </w:r>
      <w:r w:rsidR="00FB1859" w:rsidRPr="00FB1859">
        <w:t xml:space="preserve"> о героическом событии.</w:t>
      </w:r>
      <w:r w:rsidR="00FB1859">
        <w:t>Герой былины-защитник страны.Образы русских богатырей: Ильи Муромца,Алёши Поповича,Добрыни Никитича,Никиты Кожемяки(где жил,чем заним</w:t>
      </w:r>
      <w:r w:rsidR="00563EAF">
        <w:t>ался, какими качествами обладал).Средства художественной выразительности в былине: устойчивые выражения, повторы,гипербола.Устаревшие слова, их место в былине и представление в современной лексике.Народные былинно-сказочные темы в творчестве художника В.М.Васнецова.</w:t>
      </w:r>
    </w:p>
    <w:p w:rsidR="00563EAF" w:rsidRPr="00563EAF" w:rsidRDefault="00563EAF" w:rsidP="006B638F">
      <w:pPr>
        <w:jc w:val="both"/>
        <w:rPr>
          <w:b/>
        </w:rPr>
      </w:pPr>
      <w:r w:rsidRPr="00563EAF">
        <w:rPr>
          <w:b/>
        </w:rPr>
        <w:t>Произведения для чтения:</w:t>
      </w:r>
      <w:r w:rsidRPr="00563EAF">
        <w:t>народные сказки</w:t>
      </w:r>
      <w:r>
        <w:t xml:space="preserve"> (2-3 сказки по выбору</w:t>
      </w:r>
      <w:r w:rsidR="00B4530F">
        <w:t>), сказки народов России(2-3 сказки по выбору),былины из цикла об Илье Муромце, Алёше Поповиче, Добрыне Никитиче(1-2 по выбору).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lastRenderedPageBreak/>
        <w:t>Проект «Создание календаря исторических событий»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 xml:space="preserve">Чудесный мир </w:t>
      </w:r>
      <w:r w:rsidR="00D142D0" w:rsidRPr="006B638F">
        <w:rPr>
          <w:b/>
        </w:rPr>
        <w:t xml:space="preserve">классики </w:t>
      </w:r>
    </w:p>
    <w:p w:rsidR="00840D53" w:rsidRDefault="00CB44C9" w:rsidP="006B638F">
      <w:pPr>
        <w:jc w:val="both"/>
      </w:pPr>
      <w:r w:rsidRPr="006B638F">
        <w:t xml:space="preserve">П.П.Ершов «Конёк – горбунок». </w:t>
      </w:r>
      <w:r w:rsidR="00B4530F" w:rsidRPr="00840D53">
        <w:rPr>
          <w:b/>
        </w:rPr>
        <w:t xml:space="preserve">Творчество </w:t>
      </w:r>
      <w:r w:rsidRPr="00840D53">
        <w:rPr>
          <w:b/>
        </w:rPr>
        <w:t>А.С.Пушкин</w:t>
      </w:r>
      <w:r w:rsidR="00B4530F" w:rsidRPr="00840D53">
        <w:rPr>
          <w:b/>
        </w:rPr>
        <w:t>а</w:t>
      </w:r>
      <w:r w:rsidR="00B4530F">
        <w:t xml:space="preserve">.Картины природы в лирических произведениях А.С.Пушкина.Средства художественной выразительности в стихотворном произведении (сравнение, эпитет, олицетворение). </w:t>
      </w:r>
      <w:r w:rsidRPr="006B638F">
        <w:t xml:space="preserve">Стихи. «Няне». «Туча». «Унылая пора! Очей очарование…». </w:t>
      </w:r>
      <w:r w:rsidR="00840D53">
        <w:t xml:space="preserve">Литературные сказки А.С.Пушкина в стихах: </w:t>
      </w:r>
      <w:r w:rsidRPr="006B638F">
        <w:t>«Сказка о мёртвой царевне и о семи богатырях…».</w:t>
      </w:r>
      <w:r w:rsidR="00840D53">
        <w:t>Фольклорная основа авторской сказки. Положительные и отрицательные герои, волшебные помощники, язык авторской сказки.</w:t>
      </w:r>
    </w:p>
    <w:p w:rsidR="000B4C7F" w:rsidRDefault="00840D53" w:rsidP="006B638F">
      <w:pPr>
        <w:jc w:val="both"/>
      </w:pPr>
      <w:r w:rsidRPr="00840D53">
        <w:rPr>
          <w:b/>
        </w:rPr>
        <w:t xml:space="preserve">Творчество </w:t>
      </w:r>
      <w:r w:rsidR="00CB44C9" w:rsidRPr="00840D53">
        <w:rPr>
          <w:b/>
        </w:rPr>
        <w:t>М.Ю.Лермонтов</w:t>
      </w:r>
      <w:r w:rsidRPr="00840D53">
        <w:rPr>
          <w:b/>
        </w:rPr>
        <w:t>а</w:t>
      </w:r>
      <w:r>
        <w:t>.</w:t>
      </w:r>
    </w:p>
    <w:p w:rsidR="000B4C7F" w:rsidRDefault="00840D53" w:rsidP="006B638F">
      <w:pPr>
        <w:jc w:val="both"/>
      </w:pPr>
      <w:r>
        <w:t>Круг чтения</w:t>
      </w:r>
      <w:r w:rsidR="000B4C7F">
        <w:t>:лирические произведения М.Ю.Лермонтова(не менее трёх). Средства художественной выразительности (сравнение, эпитет, олицетворение); рифма, ритм. Метафора как «свёрнутое» сравнение. Метафора в стихотворениях М.Ю.Лермонтова.</w:t>
      </w:r>
    </w:p>
    <w:p w:rsidR="0027176B" w:rsidRDefault="000B4C7F" w:rsidP="006B638F">
      <w:pPr>
        <w:jc w:val="both"/>
      </w:pPr>
      <w:r w:rsidRPr="000B4C7F">
        <w:rPr>
          <w:b/>
        </w:rPr>
        <w:t>Произведения для чтения</w:t>
      </w:r>
      <w:r>
        <w:t>: М.Ю.Лермонтов «Утёс</w:t>
      </w:r>
      <w:r w:rsidR="0027176B">
        <w:t>», «Парус», «Москва,Москва!...Люблю тебя как сын…» и другие.</w:t>
      </w:r>
      <w:r w:rsidR="0027176B">
        <w:tab/>
      </w:r>
      <w:r w:rsidR="00CB44C9" w:rsidRPr="006B638F">
        <w:t>«Дары Терека». «Ашик – Кериб».</w:t>
      </w:r>
    </w:p>
    <w:p w:rsidR="00A479C6" w:rsidRDefault="00A479C6" w:rsidP="006B638F">
      <w:pPr>
        <w:jc w:val="both"/>
      </w:pPr>
      <w:r>
        <w:t>Творчество Л.Н.Толстого.</w:t>
      </w:r>
    </w:p>
    <w:p w:rsidR="00EC38A2" w:rsidRDefault="00A479C6" w:rsidP="006B638F">
      <w:pPr>
        <w:jc w:val="both"/>
      </w:pPr>
      <w:r w:rsidRPr="00A479C6">
        <w:rPr>
          <w:b/>
        </w:rPr>
        <w:t>Произведения для чтения</w:t>
      </w:r>
      <w:r>
        <w:t>:</w:t>
      </w:r>
      <w:r w:rsidR="00EC38A2">
        <w:t>Отрывки из автобиографической повести Л.Н.Толстого «Детство», «Русак», «Черепаха».</w:t>
      </w:r>
    </w:p>
    <w:p w:rsidR="00CB44C9" w:rsidRPr="006B638F" w:rsidRDefault="00CB44C9" w:rsidP="006B638F">
      <w:pPr>
        <w:jc w:val="both"/>
      </w:pPr>
      <w:r w:rsidRPr="006B638F">
        <w:t xml:space="preserve">Басня «Как мужик камень убрал». А.П.Чехов «Мальчики». 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 xml:space="preserve">Поэтическая тетрадь </w:t>
      </w:r>
    </w:p>
    <w:p w:rsidR="00EF765E" w:rsidRDefault="00EF765E" w:rsidP="006B638F">
      <w:pPr>
        <w:jc w:val="both"/>
        <w:rPr>
          <w:b/>
        </w:rPr>
      </w:pPr>
      <w:r w:rsidRPr="00EF765E">
        <w:rPr>
          <w:b/>
        </w:rPr>
        <w:t>Картины природы в творчестве поэтов и писателей 19-20веков</w:t>
      </w:r>
      <w:r>
        <w:rPr>
          <w:b/>
        </w:rPr>
        <w:t>.</w:t>
      </w:r>
    </w:p>
    <w:p w:rsidR="00C710E5" w:rsidRDefault="00EF765E" w:rsidP="006B638F">
      <w:pPr>
        <w:jc w:val="both"/>
      </w:pPr>
      <w:r>
        <w:rPr>
          <w:b/>
        </w:rPr>
        <w:t xml:space="preserve">Круг чтения: </w:t>
      </w:r>
      <w:r w:rsidRPr="00EF765E">
        <w:t>лирические произведения поэтов иписателей</w:t>
      </w:r>
      <w:r w:rsidR="00C710E5">
        <w:rPr>
          <w:b/>
        </w:rPr>
        <w:t xml:space="preserve"> (</w:t>
      </w:r>
      <w:r w:rsidR="00C710E5" w:rsidRPr="00C710E5">
        <w:t>не менее пяти авторов повыбору</w:t>
      </w:r>
      <w:r w:rsidR="00C710E5">
        <w:rPr>
          <w:b/>
        </w:rPr>
        <w:t>):</w:t>
      </w:r>
      <w:r>
        <w:t>.</w:t>
      </w:r>
      <w:r w:rsidR="00C710E5">
        <w:t xml:space="preserve"> В.А.Жуковский, И.С.Никитин, Е.А.Баратынский, А.А.Фет, А..А.Блок, К.Д.Бальмонт и др. </w:t>
      </w:r>
      <w:r w:rsidR="00C710E5" w:rsidRPr="00C710E5">
        <w:rPr>
          <w:b/>
        </w:rPr>
        <w:t>Произведения для чтения:</w:t>
      </w:r>
    </w:p>
    <w:p w:rsidR="00CB44C9" w:rsidRPr="006B638F" w:rsidRDefault="00CB44C9" w:rsidP="006B638F">
      <w:pPr>
        <w:jc w:val="both"/>
      </w:pPr>
      <w:r w:rsidRPr="006B638F">
        <w:t xml:space="preserve">Ф.И.Тютчев «Ещё земли печален вид…». «Как </w:t>
      </w:r>
      <w:r w:rsidRPr="00C710E5">
        <w:t>неожиданн</w:t>
      </w:r>
      <w:r w:rsidRPr="00C710E5">
        <w:rPr>
          <w:b/>
        </w:rPr>
        <w:t>о</w:t>
      </w:r>
      <w:r w:rsidRPr="006B638F">
        <w:t xml:space="preserve"> и ярко…». А.А.Фет «Весенний дождь». «Бабочка». А.Н.Плещеев «Дети и птичка». И.С.Никитин «В синем небе плывут над полями…». Н.А.Некрасов «Школьник». «В зимние </w:t>
      </w:r>
      <w:r w:rsidR="00C710E5">
        <w:t>сумерки…». И.А.Бунин «Листопад»,Е.А.Баратынский «Весна,весна!Как воздух чист»</w:t>
      </w:r>
      <w:r w:rsidR="00A479C6">
        <w:t>, В.А.Жуковский «Загадка».</w:t>
      </w:r>
    </w:p>
    <w:p w:rsidR="006A2E41" w:rsidRDefault="006A2E41" w:rsidP="006B638F">
      <w:pPr>
        <w:jc w:val="both"/>
        <w:rPr>
          <w:b/>
        </w:rPr>
      </w:pPr>
      <w:r>
        <w:rPr>
          <w:b/>
        </w:rPr>
        <w:t xml:space="preserve">Литературные сказки. </w:t>
      </w:r>
    </w:p>
    <w:p w:rsidR="00AD3D07" w:rsidRDefault="006A2E41" w:rsidP="006B638F">
      <w:pPr>
        <w:jc w:val="both"/>
      </w:pPr>
      <w:r>
        <w:rPr>
          <w:b/>
        </w:rPr>
        <w:t xml:space="preserve">Пьеса. </w:t>
      </w:r>
      <w:r>
        <w:t>Знакомство с новым жанром-пьесой</w:t>
      </w:r>
      <w:r w:rsidRPr="006A2E41">
        <w:t>-сказкой.</w:t>
      </w:r>
      <w:r>
        <w:t>Пьеса и сказка:драматическое и эпическое произведения</w:t>
      </w:r>
      <w:r w:rsidR="00AD3D07">
        <w:t xml:space="preserve">. Назначение, содержание. </w:t>
      </w:r>
    </w:p>
    <w:p w:rsidR="00CB44C9" w:rsidRPr="006B638F" w:rsidRDefault="00AD3D07" w:rsidP="006B638F">
      <w:pPr>
        <w:jc w:val="both"/>
        <w:rPr>
          <w:b/>
        </w:rPr>
      </w:pPr>
      <w:r w:rsidRPr="00AD3D07">
        <w:rPr>
          <w:b/>
        </w:rPr>
        <w:t>Произведения для чтения:</w:t>
      </w:r>
      <w:r w:rsidRPr="00AD3D07">
        <w:t>С.Я.Маршак «Двенадцать месяцев» и другие.</w:t>
      </w:r>
    </w:p>
    <w:p w:rsidR="00821130" w:rsidRDefault="0027176B" w:rsidP="006B638F">
      <w:pPr>
        <w:jc w:val="both"/>
      </w:pPr>
      <w:r>
        <w:t>Герои литературных сказок(произведения П.П.Ершова, П.П.Бажова, С.Т.Аксакова, С.Я.Маршака. Связь литературной сказки и фольклорной: народная речь-особенность авторской сказки. Иллюстрации в сказке</w:t>
      </w:r>
      <w:r w:rsidR="00821130">
        <w:t>:</w:t>
      </w:r>
      <w:r>
        <w:t xml:space="preserve"> особенности.</w:t>
      </w:r>
    </w:p>
    <w:p w:rsidR="00CB44C9" w:rsidRDefault="00821130" w:rsidP="006B638F">
      <w:pPr>
        <w:jc w:val="both"/>
      </w:pPr>
      <w:r w:rsidRPr="00821130">
        <w:rPr>
          <w:b/>
        </w:rPr>
        <w:t>Произведения для чтения:</w:t>
      </w:r>
      <w:r w:rsidR="00CB44C9" w:rsidRPr="006B638F">
        <w:t xml:space="preserve">В.Ф.Одоевский «Городок в табакерке». В.М.Гаршин «Сказка о жабе и розе».  П.П.Бажов «Серебряное копытце». </w:t>
      </w:r>
      <w:r>
        <w:t>С.Т.Аксаков «Аленький цветочек», Ершов «Конёк-Горбунок».</w:t>
      </w:r>
    </w:p>
    <w:p w:rsidR="00AD3D07" w:rsidRDefault="00AD3D07" w:rsidP="006B638F">
      <w:pPr>
        <w:jc w:val="both"/>
        <w:rPr>
          <w:b/>
        </w:rPr>
      </w:pPr>
      <w:r>
        <w:rPr>
          <w:b/>
        </w:rPr>
        <w:t>Делу время – потехе час</w:t>
      </w:r>
      <w:r w:rsidRPr="00AD3D07">
        <w:rPr>
          <w:b/>
        </w:rPr>
        <w:t>.</w:t>
      </w:r>
    </w:p>
    <w:p w:rsidR="00CB44C9" w:rsidRPr="006B638F" w:rsidRDefault="00AD3D07" w:rsidP="006B638F">
      <w:pPr>
        <w:jc w:val="both"/>
        <w:rPr>
          <w:b/>
        </w:rPr>
      </w:pPr>
      <w:r w:rsidRPr="00AD3D07">
        <w:rPr>
          <w:b/>
        </w:rPr>
        <w:t xml:space="preserve"> Юмористические произведения</w:t>
      </w:r>
      <w:r w:rsidRPr="00AD3D07">
        <w:t>.</w:t>
      </w:r>
      <w:r w:rsidRPr="00AD3D07">
        <w:rPr>
          <w:b/>
        </w:rPr>
        <w:t>Произведения для чтения:</w:t>
      </w:r>
      <w:r w:rsidRPr="00AD3D07">
        <w:t>В.Ю.Драгунский «Денискинырассказы</w:t>
      </w:r>
      <w:r>
        <w:t>»(1-2 произведения по выбору), Н.Н.НОСОВ «Витя Малеев в школе и дом</w:t>
      </w:r>
      <w:r w:rsidR="00EC638C">
        <w:t>а» (отдельные главы) и другие.</w:t>
      </w:r>
    </w:p>
    <w:p w:rsidR="00CB44C9" w:rsidRPr="006B638F" w:rsidRDefault="00CB44C9" w:rsidP="006B638F">
      <w:pPr>
        <w:jc w:val="both"/>
      </w:pPr>
      <w:r w:rsidRPr="006B638F">
        <w:t>Е.Л.Шварц «Сказка о потерянном времени». В.Ю.Драгунский «Главные реки». «Что любит Мишка». В.В.Голявкин «Никакой я горчицы не ел».</w:t>
      </w:r>
    </w:p>
    <w:p w:rsidR="00CB44C9" w:rsidRPr="006B638F" w:rsidRDefault="00D142D0" w:rsidP="006B638F">
      <w:pPr>
        <w:jc w:val="both"/>
        <w:rPr>
          <w:b/>
        </w:rPr>
      </w:pPr>
      <w:r w:rsidRPr="006B638F">
        <w:rPr>
          <w:b/>
        </w:rPr>
        <w:t>Страна детства</w:t>
      </w:r>
      <w:r w:rsidR="00EC38A2">
        <w:rPr>
          <w:b/>
        </w:rPr>
        <w:t>.</w:t>
      </w:r>
      <w:r w:rsidR="00EC38A2" w:rsidRPr="00EC38A2">
        <w:rPr>
          <w:b/>
        </w:rPr>
        <w:t>Произведения о детях</w:t>
      </w:r>
      <w:r w:rsidR="00EC38A2">
        <w:t>.</w:t>
      </w:r>
    </w:p>
    <w:p w:rsidR="00EC38A2" w:rsidRDefault="00CB44C9" w:rsidP="006B638F">
      <w:pPr>
        <w:jc w:val="both"/>
      </w:pPr>
      <w:r w:rsidRPr="006B638F">
        <w:t>Б.С.Житков «Как я ловил человечков». К.Г.Паустовский «Корзина с еловыми шишками». М.М.Зощенко «Ёлка»</w:t>
      </w:r>
      <w:r w:rsidR="00EC38A2">
        <w:t>,Н.Г.Гарин-Михайловский «Детство Тёмы</w:t>
      </w:r>
      <w:r w:rsidR="002362E1">
        <w:t>» (отдельные главы),М.М.Зощенко «О Лёньке и Миньке (1-2 рассказа из цикла).</w:t>
      </w:r>
    </w:p>
    <w:p w:rsidR="00CB44C9" w:rsidRPr="006B638F" w:rsidRDefault="00D142D0" w:rsidP="006B638F">
      <w:pPr>
        <w:jc w:val="both"/>
        <w:rPr>
          <w:b/>
        </w:rPr>
      </w:pPr>
      <w:r w:rsidRPr="006B638F">
        <w:rPr>
          <w:b/>
        </w:rPr>
        <w:t xml:space="preserve">Поэтическая тетрадь </w:t>
      </w:r>
    </w:p>
    <w:p w:rsidR="00CB44C9" w:rsidRPr="006B638F" w:rsidRDefault="00CB44C9" w:rsidP="006B638F">
      <w:pPr>
        <w:jc w:val="both"/>
      </w:pPr>
      <w:r w:rsidRPr="006B638F">
        <w:t xml:space="preserve">В.Я.Брюсов «Опять сон». «Детская». С.А.Есенин «Бабушкины сказки». М.И.Цветаева «Бежит тропинка с бугорка…». «Наши царства». 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 xml:space="preserve">Природа и мы </w:t>
      </w:r>
    </w:p>
    <w:p w:rsidR="00CB44C9" w:rsidRPr="006B638F" w:rsidRDefault="00CB44C9" w:rsidP="006B638F">
      <w:pPr>
        <w:jc w:val="both"/>
      </w:pPr>
      <w:r w:rsidRPr="006B638F">
        <w:t>Д.Н.Мамин – Сибиряк «Приёмыш». А.И.Куприн «Барбос и Жулька». М.М.Пришвин «Выскочка». Е.И.Чарушин «Кабан». В.П.Астафьев «Стрижонок Скрип».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lastRenderedPageBreak/>
        <w:t>Проект «Природа и мы»</w:t>
      </w:r>
    </w:p>
    <w:p w:rsidR="00CB44C9" w:rsidRPr="006B638F" w:rsidRDefault="00D142D0" w:rsidP="006B638F">
      <w:pPr>
        <w:jc w:val="both"/>
        <w:rPr>
          <w:b/>
        </w:rPr>
      </w:pPr>
      <w:r w:rsidRPr="006B638F">
        <w:rPr>
          <w:b/>
        </w:rPr>
        <w:t xml:space="preserve">Поэтическая тетрадь </w:t>
      </w:r>
    </w:p>
    <w:p w:rsidR="00CB44C9" w:rsidRPr="006B638F" w:rsidRDefault="00CB44C9" w:rsidP="006B638F">
      <w:pPr>
        <w:jc w:val="both"/>
      </w:pPr>
      <w:r w:rsidRPr="006B638F">
        <w:t xml:space="preserve">Б.Л.Пастернак «Золотая осень». Д.Б.Кедрин «Бабье лето».  Н.М.Рубцов «Сентябрь». С.А.Есенин «Лебёдушка». </w:t>
      </w:r>
    </w:p>
    <w:p w:rsidR="00CB44C9" w:rsidRPr="006B638F" w:rsidRDefault="00D142D0" w:rsidP="006B638F">
      <w:pPr>
        <w:jc w:val="both"/>
        <w:rPr>
          <w:b/>
        </w:rPr>
      </w:pPr>
      <w:r w:rsidRPr="006B638F">
        <w:rPr>
          <w:b/>
        </w:rPr>
        <w:t xml:space="preserve">Родина </w:t>
      </w:r>
    </w:p>
    <w:p w:rsidR="00A02EDA" w:rsidRDefault="00394048" w:rsidP="006B638F">
      <w:pPr>
        <w:jc w:val="both"/>
      </w:pPr>
      <w:r w:rsidRPr="00394048">
        <w:rPr>
          <w:b/>
        </w:rPr>
        <w:t>О Родине, героические страницы истории</w:t>
      </w:r>
      <w:r>
        <w:t>. Наше Отечество,образ родной земли в стихотворных прозаических произведениях писателей</w:t>
      </w:r>
      <w:r w:rsidR="009F0AD5">
        <w:t xml:space="preserve"> и поэтов 19 и 20 веков (по выбору, не менее четырёх, например произведения С.Т.Романовского, А.Т.Твардовского, С.Д.Дрожжина, В.М.Пескова и др.)  Страницы истории России, великие люди и события: образы Александра Невского,Михаила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России,тема </w:t>
      </w:r>
      <w:r w:rsidR="00A02EDA">
        <w:t>Великой Отечественной войны в произведениях литературы (на примере рассказов Л.А.Кассиля, С.П.Алексеева). Осознание понятия: поступок, подвиг.</w:t>
      </w:r>
    </w:p>
    <w:p w:rsidR="00A02EDA" w:rsidRDefault="00A02EDA" w:rsidP="006B638F">
      <w:pPr>
        <w:jc w:val="both"/>
      </w:pPr>
      <w:r w:rsidRPr="00A02EDA">
        <w:rPr>
          <w:b/>
        </w:rPr>
        <w:t>Круг чтения</w:t>
      </w:r>
      <w:r>
        <w:t xml:space="preserve">: народная и авторская песня: понятие исторической песни,знакомство с песнями на тему Великой Отечественной войны (2-3 произведения по выбору). </w:t>
      </w:r>
    </w:p>
    <w:p w:rsidR="00CB44C9" w:rsidRPr="006B638F" w:rsidRDefault="00394048" w:rsidP="006B638F">
      <w:pPr>
        <w:jc w:val="both"/>
      </w:pPr>
      <w:r w:rsidRPr="00A02EDA">
        <w:rPr>
          <w:b/>
        </w:rPr>
        <w:t>Произведения для чтения:</w:t>
      </w:r>
      <w:r w:rsidR="00CB44C9" w:rsidRPr="006B638F">
        <w:t>И.С.Никит</w:t>
      </w:r>
      <w:r w:rsidR="00A02EDA">
        <w:t>ин «Русь». С.Д.Дрожжин «Родине»,</w:t>
      </w:r>
      <w:r>
        <w:t>В.М.Песков «Родине», А.Т.Твардовский «О Родине большой и малой»(отрывок), С.Т.Романовский «Ледовое побоище», С.П.Алексеев(1-2 рассказа военно-исторической тематики) и другие ( по выбору).</w:t>
      </w:r>
      <w:r w:rsidR="00CB44C9" w:rsidRPr="006B638F">
        <w:t xml:space="preserve">А.В.Жигулин «О. Родина! В неярком блеске…». </w:t>
      </w:r>
    </w:p>
    <w:p w:rsidR="00CB44C9" w:rsidRPr="006B638F" w:rsidRDefault="000F3EA8" w:rsidP="006B638F">
      <w:pPr>
        <w:jc w:val="both"/>
        <w:rPr>
          <w:b/>
        </w:rPr>
      </w:pPr>
      <w:r>
        <w:rPr>
          <w:b/>
        </w:rPr>
        <w:t>Проект «Они защищали Родину»</w:t>
      </w:r>
    </w:p>
    <w:p w:rsidR="00CB44C9" w:rsidRPr="006B638F" w:rsidRDefault="00D142D0" w:rsidP="006B638F">
      <w:pPr>
        <w:jc w:val="both"/>
        <w:rPr>
          <w:b/>
        </w:rPr>
      </w:pPr>
      <w:r w:rsidRPr="006B638F">
        <w:rPr>
          <w:b/>
        </w:rPr>
        <w:t xml:space="preserve">Страна Фантазия </w:t>
      </w:r>
    </w:p>
    <w:p w:rsidR="00CB44C9" w:rsidRPr="006B638F" w:rsidRDefault="00CB44C9" w:rsidP="006B638F">
      <w:pPr>
        <w:jc w:val="both"/>
      </w:pPr>
      <w:r w:rsidRPr="006B638F">
        <w:t xml:space="preserve">Е.С.Велтистов «Приключения Электроника». Кир Булычёв «Путешествие Алисы». </w:t>
      </w:r>
    </w:p>
    <w:p w:rsidR="00CB44C9" w:rsidRPr="006B638F" w:rsidRDefault="00CB44C9" w:rsidP="006B638F">
      <w:pPr>
        <w:jc w:val="both"/>
        <w:rPr>
          <w:b/>
        </w:rPr>
      </w:pPr>
      <w:r w:rsidRPr="006B638F">
        <w:rPr>
          <w:b/>
        </w:rPr>
        <w:t>Зарубежная</w:t>
      </w:r>
      <w:r w:rsidR="002362E1">
        <w:rPr>
          <w:b/>
        </w:rPr>
        <w:t xml:space="preserve"> литература. </w:t>
      </w:r>
      <w:r w:rsidR="00F416DD" w:rsidRPr="00F416DD">
        <w:t>Расширение круга чтения произведений зарубежных писателей.</w:t>
      </w:r>
      <w:r w:rsidR="00F416DD">
        <w:t xml:space="preserve"> Литературные сказки Х.-К.Андерсена, Ш.Перро, братьев Гримм. Приключенческая литература: произведения Дж.Свифта,Марка Твена.</w:t>
      </w:r>
    </w:p>
    <w:p w:rsidR="00CB44C9" w:rsidRPr="006B638F" w:rsidRDefault="00CB44C9" w:rsidP="006B638F">
      <w:pPr>
        <w:jc w:val="both"/>
      </w:pPr>
      <w:r w:rsidRPr="006B638F">
        <w:t>Дж</w:t>
      </w:r>
      <w:r w:rsidR="00F416DD">
        <w:t>.Свифт  «Путешествие Гулливера»(отдельные главы)</w:t>
      </w:r>
      <w:r w:rsidRPr="006B638F">
        <w:t xml:space="preserve"> Г.-Х.Андерсен «Русалочка»</w:t>
      </w:r>
      <w:r w:rsidR="00F416DD">
        <w:t>,Дикие лебеди».</w:t>
      </w:r>
      <w:r w:rsidRPr="006B638F">
        <w:t xml:space="preserve"> Марк Твен «Приключения Тома Сойера»</w:t>
      </w:r>
      <w:r w:rsidR="00F416DD">
        <w:t xml:space="preserve"> (отдельные главы)</w:t>
      </w:r>
      <w:r w:rsidR="00BC31A7">
        <w:t>. СельмаЛагерлёф «В Назарете».</w:t>
      </w:r>
    </w:p>
    <w:p w:rsidR="00EC638C" w:rsidRDefault="00CB44C9" w:rsidP="006B638F">
      <w:pPr>
        <w:jc w:val="both"/>
        <w:rPr>
          <w:b/>
        </w:rPr>
      </w:pPr>
      <w:r w:rsidRPr="006B638F">
        <w:rPr>
          <w:b/>
        </w:rPr>
        <w:t xml:space="preserve">Обобщение и повторение. Резерв </w:t>
      </w:r>
    </w:p>
    <w:p w:rsidR="00CB44C9" w:rsidRPr="00EC638C" w:rsidRDefault="00EC638C" w:rsidP="006B638F">
      <w:pPr>
        <w:jc w:val="both"/>
      </w:pPr>
      <w:r>
        <w:rPr>
          <w:b/>
        </w:rPr>
        <w:t>Библиографическая культура (</w:t>
      </w:r>
      <w:r w:rsidRPr="00EC638C">
        <w:t>работа с детской книгой и справочной литературой</w:t>
      </w:r>
      <w:r>
        <w:t xml:space="preserve">). </w:t>
      </w:r>
      <w:r w:rsidR="00C5217C">
        <w:t>Польза чтения и книги: книга-друг и учитель. Правила читателя и книги: книга-друг и учитель. Правила читателя и способы выбора книги (тематический, систематический каталог). Типы книг (изданий): книга-произведение, книга-сборник, собрание сочинений, периодическая печать, справочные издания.Виды информации в книге: научная,художественная (с опорой на внешние показатели книги).</w:t>
      </w:r>
      <w:r w:rsidR="00020419">
        <w:t xml:space="preserve"> Работа с источниками периодической печати.</w:t>
      </w:r>
    </w:p>
    <w:p w:rsidR="00CB44C9" w:rsidRPr="00EC638C" w:rsidRDefault="00CB44C9" w:rsidP="006B638F">
      <w:pPr>
        <w:jc w:val="both"/>
        <w:rPr>
          <w:i/>
        </w:rPr>
      </w:pPr>
    </w:p>
    <w:p w:rsidR="00CB44C9" w:rsidRPr="006B638F" w:rsidRDefault="00CB44C9" w:rsidP="006B638F">
      <w:pPr>
        <w:jc w:val="both"/>
        <w:rPr>
          <w:b/>
        </w:rPr>
      </w:pPr>
    </w:p>
    <w:p w:rsidR="00020419" w:rsidRDefault="00020419" w:rsidP="00F62BD7">
      <w:pPr>
        <w:ind w:right="-5"/>
        <w:jc w:val="center"/>
        <w:rPr>
          <w:b/>
          <w:iCs/>
        </w:rPr>
      </w:pPr>
    </w:p>
    <w:p w:rsidR="008B1192" w:rsidRDefault="008B1192" w:rsidP="00020419">
      <w:pPr>
        <w:ind w:right="-5"/>
        <w:rPr>
          <w:b/>
          <w:iCs/>
        </w:rPr>
      </w:pPr>
      <w:r>
        <w:rPr>
          <w:b/>
          <w:iCs/>
        </w:rPr>
        <w:t xml:space="preserve">ТЕМАТИЧЕСКОЕ ПЛАНИРОВАНИЕ </w:t>
      </w:r>
      <w:r w:rsidR="001F1E2B">
        <w:rPr>
          <w:b/>
          <w:iCs/>
        </w:rPr>
        <w:t>С УКАЗАНИЕМ КОЛИЧЕСТВА ЧАСОВ,</w:t>
      </w:r>
    </w:p>
    <w:p w:rsidR="001F1E2B" w:rsidRPr="000B20E4" w:rsidRDefault="001F1E2B" w:rsidP="00F62BD7">
      <w:pPr>
        <w:ind w:right="-5"/>
        <w:jc w:val="center"/>
        <w:rPr>
          <w:b/>
        </w:rPr>
      </w:pPr>
      <w:r>
        <w:rPr>
          <w:b/>
          <w:iCs/>
        </w:rPr>
        <w:t>ОТВОДИМЫХ НА ОСВОЕНИЕ КАЖДОЙ ТЕМЫ</w:t>
      </w:r>
    </w:p>
    <w:p w:rsidR="008B6445" w:rsidRDefault="008B6445" w:rsidP="003560EB">
      <w:pPr>
        <w:jc w:val="both"/>
      </w:pPr>
    </w:p>
    <w:p w:rsidR="002917BA" w:rsidRDefault="002917BA" w:rsidP="003560EB">
      <w:pPr>
        <w:jc w:val="both"/>
      </w:pPr>
      <w:r>
        <w:t>1 класс</w:t>
      </w:r>
    </w:p>
    <w:p w:rsidR="002917BA" w:rsidRDefault="002917BA" w:rsidP="003560EB">
      <w:pPr>
        <w:jc w:val="both"/>
      </w:pPr>
    </w:p>
    <w:tbl>
      <w:tblPr>
        <w:tblW w:w="10631" w:type="dxa"/>
        <w:tblInd w:w="-34" w:type="dxa"/>
        <w:tblLayout w:type="fixed"/>
        <w:tblLook w:val="0000"/>
      </w:tblPr>
      <w:tblGrid>
        <w:gridCol w:w="34"/>
        <w:gridCol w:w="672"/>
        <w:gridCol w:w="179"/>
        <w:gridCol w:w="6616"/>
        <w:gridCol w:w="12"/>
        <w:gridCol w:w="2410"/>
        <w:gridCol w:w="126"/>
        <w:gridCol w:w="16"/>
        <w:gridCol w:w="283"/>
        <w:gridCol w:w="283"/>
      </w:tblGrid>
      <w:tr w:rsidR="006E7042" w:rsidRPr="0047141E" w:rsidTr="0086614D">
        <w:trPr>
          <w:gridBefore w:val="1"/>
          <w:gridAfter w:val="2"/>
          <w:wBefore w:w="34" w:type="dxa"/>
          <w:wAfter w:w="566" w:type="dxa"/>
          <w:trHeight w:val="108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E7042" w:rsidRPr="006E7042" w:rsidRDefault="006E7042" w:rsidP="004729F2">
            <w:pPr>
              <w:pStyle w:val="11"/>
              <w:jc w:val="center"/>
              <w:rPr>
                <w:sz w:val="24"/>
                <w:szCs w:val="24"/>
              </w:rPr>
            </w:pPr>
          </w:p>
          <w:p w:rsidR="006E7042" w:rsidRPr="006E7042" w:rsidRDefault="006E7042" w:rsidP="004729F2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6E7042">
              <w:rPr>
                <w:b/>
                <w:sz w:val="24"/>
                <w:szCs w:val="24"/>
              </w:rPr>
              <w:t>№</w:t>
            </w:r>
          </w:p>
          <w:p w:rsidR="006E7042" w:rsidRPr="006E7042" w:rsidRDefault="006E7042" w:rsidP="004729F2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6E704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E7042" w:rsidRDefault="006E7042" w:rsidP="004729F2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:rsidR="006E7042" w:rsidRDefault="006E7042" w:rsidP="004729F2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:rsidR="006E7042" w:rsidRPr="006E7042" w:rsidRDefault="006E7042" w:rsidP="004729F2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6E7042">
              <w:rPr>
                <w:b/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E7042" w:rsidRDefault="006E7042" w:rsidP="00D976A4">
            <w:pPr>
              <w:pStyle w:val="11"/>
              <w:jc w:val="center"/>
              <w:rPr>
                <w:b/>
                <w:sz w:val="24"/>
                <w:szCs w:val="24"/>
              </w:rPr>
            </w:pPr>
          </w:p>
          <w:p w:rsidR="006E7042" w:rsidRPr="006E7042" w:rsidRDefault="006E7042" w:rsidP="00D976A4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6E7042">
              <w:rPr>
                <w:b/>
                <w:sz w:val="24"/>
                <w:szCs w:val="24"/>
              </w:rPr>
              <w:t xml:space="preserve">Часы </w:t>
            </w:r>
          </w:p>
          <w:p w:rsidR="006E7042" w:rsidRPr="006E7042" w:rsidRDefault="006E7042" w:rsidP="00E82FA6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6E7042">
              <w:rPr>
                <w:b/>
                <w:sz w:val="24"/>
                <w:szCs w:val="24"/>
              </w:rPr>
              <w:t xml:space="preserve">учебного </w:t>
            </w:r>
          </w:p>
          <w:p w:rsidR="006E7042" w:rsidRPr="006E7042" w:rsidRDefault="006E7042" w:rsidP="00E82FA6">
            <w:pPr>
              <w:pStyle w:val="11"/>
              <w:jc w:val="center"/>
              <w:rPr>
                <w:b/>
                <w:sz w:val="24"/>
                <w:szCs w:val="24"/>
              </w:rPr>
            </w:pPr>
            <w:r w:rsidRPr="006E7042">
              <w:rPr>
                <w:b/>
                <w:sz w:val="24"/>
                <w:szCs w:val="24"/>
              </w:rPr>
              <w:t>времени</w:t>
            </w:r>
          </w:p>
        </w:tc>
      </w:tr>
      <w:tr w:rsidR="00DC7E47" w:rsidRPr="0047141E" w:rsidTr="000D03EE">
        <w:trPr>
          <w:gridBefore w:val="1"/>
          <w:gridAfter w:val="2"/>
          <w:wBefore w:w="34" w:type="dxa"/>
          <w:wAfter w:w="566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47141E" w:rsidRDefault="00DC7E47" w:rsidP="0028392B">
            <w:pPr>
              <w:pStyle w:val="11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47141E" w:rsidRDefault="00DC7E47" w:rsidP="0028392B">
            <w:pPr>
              <w:pStyle w:val="11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Обучение чтению</w:t>
            </w:r>
            <w:r w:rsidRPr="0047141E">
              <w:rPr>
                <w:b/>
                <w:sz w:val="24"/>
                <w:szCs w:val="24"/>
              </w:rPr>
              <w:t xml:space="preserve">  92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47141E" w:rsidRDefault="00DC7E47" w:rsidP="006E7042">
            <w:pPr>
              <w:pStyle w:val="11"/>
              <w:snapToGrid w:val="0"/>
              <w:rPr>
                <w:b/>
                <w:sz w:val="24"/>
                <w:szCs w:val="24"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47141E" w:rsidRDefault="00DC7E47" w:rsidP="00F95EE5">
            <w:pPr>
              <w:pStyle w:val="11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28392B" w:rsidRDefault="00DC7E47" w:rsidP="0028392B">
            <w:pPr>
              <w:jc w:val="both"/>
              <w:rPr>
                <w:b/>
              </w:rPr>
            </w:pPr>
            <w:r w:rsidRPr="0028392B">
              <w:rPr>
                <w:b/>
              </w:rPr>
              <w:t>Добукварный период    14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28392B" w:rsidRDefault="00DC7E47" w:rsidP="006E7042">
            <w:pPr>
              <w:jc w:val="both"/>
              <w:rPr>
                <w:b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714262">
            <w:pPr>
              <w:pStyle w:val="11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 xml:space="preserve">«Азбука» — первая учебная книга.  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Речь устная и письменная. Предложение.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  <w:rPr>
                <w:lang w:eastAsia="ar-SA"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Слово и предложение.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Слог.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Ударение.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D976A4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  <w:rPr>
                <w:lang w:eastAsia="ar-SA"/>
              </w:rPr>
            </w:pPr>
            <w:r w:rsidRPr="0047141E">
              <w:rPr>
                <w:lang w:eastAsia="ar-SA"/>
              </w:rPr>
              <w:t>Звуки в окружающем мире и в речи.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D976A4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Звуки в словах.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Слог-слияние.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  <w:rPr>
                <w:lang w:eastAsia="ar-SA"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Повторение и обобщение по теме «Речь. Предложение. Слово. Слог. Звук».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Гласный звук [а], буквы А, а.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Гласный звук [о], буквы О, о.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Гласный звук [и], буквы И, и.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29F2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  <w:r w:rsidRPr="0047141E">
              <w:rPr>
                <w:lang w:eastAsia="ar-SA"/>
              </w:rPr>
              <w:t>Гласный звук[ы], буква ы.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E9174C">
            <w:pPr>
              <w:pStyle w:val="11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  <w:rPr>
                <w:lang w:eastAsia="ar-SA"/>
              </w:rPr>
            </w:pPr>
            <w:r w:rsidRPr="0047141E">
              <w:rPr>
                <w:lang w:eastAsia="ar-SA"/>
              </w:rPr>
              <w:t>Гласный звук [у], буквы У, у.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E47" w:rsidRPr="00192C0B" w:rsidRDefault="00DC7E47" w:rsidP="00192C0B">
            <w:pPr>
              <w:jc w:val="center"/>
            </w:pPr>
            <w:r w:rsidRPr="00192C0B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47141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47141E" w:rsidRDefault="00DC7E47" w:rsidP="00E9174C">
            <w:pPr>
              <w:pStyle w:val="11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192C0B" w:rsidRDefault="0011098D" w:rsidP="00BA5EC4">
            <w:pPr>
              <w:pStyle w:val="11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Букварный период    53 + 4 </w:t>
            </w:r>
            <w:r w:rsidR="00DC7E47" w:rsidRPr="00192C0B">
              <w:rPr>
                <w:b/>
                <w:sz w:val="24"/>
                <w:szCs w:val="24"/>
              </w:rPr>
              <w:t xml:space="preserve">  резерв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192C0B" w:rsidRDefault="00DC7E47" w:rsidP="006E7042">
            <w:pPr>
              <w:pStyle w:val="11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192C0B" w:rsidRDefault="00DC7E47" w:rsidP="006E7042">
            <w:pPr>
              <w:pStyle w:val="11"/>
              <w:snapToGrid w:val="0"/>
              <w:rPr>
                <w:b/>
                <w:sz w:val="24"/>
                <w:szCs w:val="24"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A577E6" w:rsidRDefault="00DC7E47" w:rsidP="0067224A">
            <w:r w:rsidRPr="00A577E6">
              <w:t>15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7E47" w:rsidRPr="00192C0B" w:rsidRDefault="00DC7E47" w:rsidP="0067224A">
            <w:pPr>
              <w:rPr>
                <w:i/>
              </w:rPr>
            </w:pPr>
            <w:r w:rsidRPr="006C52CB">
              <w:t xml:space="preserve"> Согласные звуки [н], [н’], буквы </w:t>
            </w:r>
            <w:r w:rsidRPr="006C52CB">
              <w:rPr>
                <w:i/>
              </w:rPr>
              <w:t xml:space="preserve">Н, н. 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6E7042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  <w:rPr>
                <w:lang w:eastAsia="ar-SA"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 w:rsidRPr="00A577E6">
              <w:t>16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bCs/>
              </w:rPr>
            </w:pPr>
            <w:r w:rsidRPr="006C52CB">
              <w:t xml:space="preserve"> Согласные звуки [с], [с’], буквы </w:t>
            </w:r>
            <w:r w:rsidRPr="006C52CB">
              <w:rPr>
                <w:i/>
              </w:rPr>
              <w:t>С, с.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DC7E47" w:rsidP="006E7042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 w:rsidRPr="00A577E6">
              <w:t>17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>Согласные звуки [к]</w:t>
            </w:r>
            <w:r>
              <w:t>,</w:t>
            </w:r>
            <w:r w:rsidRPr="006C52CB">
              <w:t xml:space="preserve"> [к’], буквы </w:t>
            </w:r>
            <w:r w:rsidRPr="006C52CB">
              <w:rPr>
                <w:i/>
              </w:rPr>
              <w:t>К, к.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18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>Согласные звуки [к]</w:t>
            </w:r>
            <w:r>
              <w:t>,</w:t>
            </w:r>
            <w:r w:rsidRPr="006C52CB">
              <w:t xml:space="preserve"> [к’], буквы </w:t>
            </w:r>
            <w:r w:rsidRPr="006C52CB">
              <w:rPr>
                <w:i/>
              </w:rPr>
              <w:t>К, к.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19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[т], [т'], буквы </w:t>
            </w:r>
            <w:r w:rsidRPr="006C52CB">
              <w:rPr>
                <w:i/>
              </w:rPr>
              <w:t>Т, т.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81285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20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>Согласные звуки [т], [т'],  буквы</w:t>
            </w:r>
            <w:r w:rsidRPr="006C52CB">
              <w:rPr>
                <w:i/>
              </w:rPr>
              <w:t>Т, т.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21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[л], [л'], буквы </w:t>
            </w:r>
            <w:r w:rsidRPr="006C52CB">
              <w:rPr>
                <w:i/>
              </w:rPr>
              <w:t>Л, л.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81285E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22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[л], [л'], буквы </w:t>
            </w:r>
            <w:r w:rsidRPr="006C52CB">
              <w:rPr>
                <w:i/>
              </w:rPr>
              <w:t>Л, л.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5F0FF3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23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[р], [р’], буквы </w:t>
            </w:r>
            <w:r w:rsidRPr="006C52CB">
              <w:rPr>
                <w:i/>
              </w:rPr>
              <w:t xml:space="preserve">Р, р. 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24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[р], [р’], буквы </w:t>
            </w:r>
            <w:r w:rsidRPr="006C52CB">
              <w:rPr>
                <w:i/>
              </w:rPr>
              <w:t xml:space="preserve">Р, р. 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25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[в], [в’], буквы </w:t>
            </w:r>
            <w:r w:rsidRPr="006C52CB">
              <w:rPr>
                <w:i/>
              </w:rPr>
              <w:t>В, в.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26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[в], [в’], буквы </w:t>
            </w:r>
            <w:r w:rsidRPr="006C52CB">
              <w:rPr>
                <w:i/>
              </w:rPr>
              <w:t>В, в.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27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Гласные буквы </w:t>
            </w:r>
            <w:r w:rsidRPr="006C52CB">
              <w:rPr>
                <w:i/>
              </w:rPr>
              <w:t>Е, е</w:t>
            </w:r>
            <w:r w:rsidRPr="006C52CB">
              <w:t>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28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Гласные буквы </w:t>
            </w:r>
            <w:r w:rsidRPr="006C52CB">
              <w:rPr>
                <w:i/>
              </w:rPr>
              <w:t>Е, е</w:t>
            </w:r>
            <w:r w:rsidRPr="006C52CB">
              <w:t>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29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E7042" w:rsidRDefault="00DC7E47" w:rsidP="0067224A">
            <w:pPr>
              <w:rPr>
                <w:i/>
              </w:rPr>
            </w:pPr>
            <w:r w:rsidRPr="006C52CB">
              <w:t xml:space="preserve">Согласные звуки [п], [п’], буквы </w:t>
            </w:r>
            <w:r w:rsidRPr="006C52CB">
              <w:rPr>
                <w:i/>
              </w:rPr>
              <w:t>П, п.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wBefore w:w="34" w:type="dxa"/>
          <w:trHeight w:val="279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30</w:t>
            </w:r>
          </w:p>
        </w:tc>
        <w:tc>
          <w:tcPr>
            <w:tcW w:w="93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DC7E47">
            <w:pPr>
              <w:tabs>
                <w:tab w:val="left" w:pos="7995"/>
              </w:tabs>
              <w:rPr>
                <w:i/>
              </w:rPr>
            </w:pPr>
            <w:r w:rsidRPr="006C52CB">
              <w:t xml:space="preserve">Согласные звуки [п], [п’], буквы </w:t>
            </w:r>
            <w:r w:rsidRPr="006C52CB">
              <w:rPr>
                <w:i/>
              </w:rPr>
              <w:t>П, п.</w:t>
            </w:r>
            <w:r>
              <w:rPr>
                <w:i/>
              </w:rPr>
              <w:tab/>
            </w:r>
            <w:r w:rsidRPr="00DC7E47">
              <w:t>1</w:t>
            </w:r>
          </w:p>
          <w:p w:rsidR="00DC7E47" w:rsidRPr="00A577E6" w:rsidRDefault="00DC7E47" w:rsidP="0067224A">
            <w:pPr>
              <w:jc w:val="center"/>
            </w:pP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DC7E47" w:rsidRPr="0047141E" w:rsidRDefault="00DC7E47" w:rsidP="005F0FF3">
            <w:pPr>
              <w:jc w:val="both"/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[м], [м’], буквы </w:t>
            </w:r>
            <w:r w:rsidRPr="006C52CB">
              <w:rPr>
                <w:i/>
              </w:rPr>
              <w:t>М, м.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C7E47" w:rsidRDefault="00DC7E47">
            <w:pPr>
              <w:spacing w:after="200" w:line="276" w:lineRule="auto"/>
            </w:pPr>
          </w:p>
          <w:p w:rsidR="00DC7E47" w:rsidRDefault="00DC7E47">
            <w:pPr>
              <w:spacing w:after="200" w:line="276" w:lineRule="auto"/>
            </w:pPr>
          </w:p>
          <w:p w:rsidR="00DC7E47" w:rsidRPr="0047141E" w:rsidRDefault="00DC7E47" w:rsidP="00DC7E47">
            <w:pPr>
              <w:rPr>
                <w:b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pPr>
              <w:rPr>
                <w:i/>
              </w:rPr>
            </w:pPr>
            <w:r w:rsidRPr="006C52CB">
              <w:t xml:space="preserve">Согласные звуки [м], [м’], буквы </w:t>
            </w:r>
            <w:r w:rsidRPr="006C52CB">
              <w:rPr>
                <w:i/>
              </w:rPr>
              <w:t>М, м.</w:t>
            </w:r>
          </w:p>
          <w:p w:rsidR="00DC7E47" w:rsidRPr="006C52CB" w:rsidRDefault="00DC7E47" w:rsidP="0067224A"/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>
            <w:pPr>
              <w:rPr>
                <w:b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[з], [з’], буквы </w:t>
            </w:r>
            <w:r w:rsidRPr="006C52CB">
              <w:rPr>
                <w:i/>
              </w:rPr>
              <w:t>З, з</w:t>
            </w:r>
            <w:r w:rsidRPr="006C52CB">
              <w:t>.</w:t>
            </w:r>
          </w:p>
          <w:p w:rsidR="00DC7E47" w:rsidRPr="006C52CB" w:rsidRDefault="00DC7E47" w:rsidP="0067224A"/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[з], [з’], буквы </w:t>
            </w:r>
            <w:r w:rsidRPr="006C52CB">
              <w:rPr>
                <w:i/>
              </w:rPr>
              <w:t>З, з</w:t>
            </w:r>
            <w:r w:rsidRPr="006C52CB">
              <w:t xml:space="preserve">.Сопоставление слогов и слов с буквами </w:t>
            </w:r>
            <w:r w:rsidRPr="006C52CB">
              <w:rPr>
                <w:i/>
              </w:rPr>
              <w:t>з</w:t>
            </w:r>
            <w:r w:rsidRPr="006C52CB">
              <w:t xml:space="preserve"> и </w:t>
            </w:r>
            <w:r w:rsidRPr="006C52CB">
              <w:rPr>
                <w:i/>
              </w:rPr>
              <w:t>с</w:t>
            </w:r>
            <w:r w:rsidRPr="006C52CB">
              <w:t>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[б], [б’], буквы </w:t>
            </w:r>
            <w:r w:rsidRPr="006C52CB">
              <w:rPr>
                <w:i/>
              </w:rPr>
              <w:t>Б, б</w:t>
            </w:r>
            <w:r w:rsidRPr="006C52CB">
              <w:t xml:space="preserve">. 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[б], [б’], буквы </w:t>
            </w:r>
            <w:r w:rsidRPr="006C52CB">
              <w:rPr>
                <w:i/>
              </w:rPr>
              <w:t>Б, б</w:t>
            </w:r>
            <w:r w:rsidRPr="006C52CB">
              <w:t xml:space="preserve">. Сопоставление слогов и слов с буквами </w:t>
            </w:r>
            <w:r w:rsidRPr="006C52CB">
              <w:rPr>
                <w:i/>
              </w:rPr>
              <w:t>б</w:t>
            </w:r>
            <w:r w:rsidRPr="006C52CB">
              <w:t xml:space="preserve"> и </w:t>
            </w:r>
            <w:r w:rsidRPr="006C52CB">
              <w:rPr>
                <w:i/>
              </w:rPr>
              <w:t>п</w:t>
            </w:r>
            <w:r w:rsidRPr="006C52CB">
              <w:t>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5F0FF3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37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[б], [б’], буквы </w:t>
            </w:r>
            <w:r w:rsidRPr="006C52CB">
              <w:rPr>
                <w:i/>
              </w:rPr>
              <w:t>Б, б</w:t>
            </w:r>
            <w:r w:rsidRPr="006C52CB">
              <w:t xml:space="preserve">. Сопоставление слогов и слов с буквами </w:t>
            </w:r>
            <w:r w:rsidRPr="006C52CB">
              <w:rPr>
                <w:i/>
              </w:rPr>
              <w:t>б</w:t>
            </w:r>
            <w:r w:rsidRPr="006C52CB">
              <w:t xml:space="preserve"> и </w:t>
            </w:r>
            <w:r w:rsidRPr="006C52CB">
              <w:rPr>
                <w:i/>
              </w:rPr>
              <w:t>п</w:t>
            </w:r>
            <w:r w:rsidRPr="006C52CB">
              <w:t>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38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[д], [д’], буквы </w:t>
            </w:r>
            <w:r w:rsidRPr="006C52CB">
              <w:rPr>
                <w:i/>
              </w:rPr>
              <w:t>Д, д.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39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[д], [д’], буквы </w:t>
            </w:r>
            <w:r w:rsidRPr="006C52CB">
              <w:rPr>
                <w:i/>
              </w:rPr>
              <w:t>Д, д.</w:t>
            </w:r>
            <w:r w:rsidRPr="006C52CB">
              <w:t xml:space="preserve">  Сопоставление слогов и слов с буквами </w:t>
            </w:r>
            <w:r w:rsidRPr="006C52CB">
              <w:rPr>
                <w:i/>
              </w:rPr>
              <w:t>д</w:t>
            </w:r>
            <w:r w:rsidRPr="006C52CB">
              <w:t xml:space="preserve"> и </w:t>
            </w:r>
            <w:r w:rsidRPr="006C52CB">
              <w:rPr>
                <w:i/>
              </w:rPr>
              <w:t>т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40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[д], [д’], буквы </w:t>
            </w:r>
            <w:r w:rsidRPr="006C52CB">
              <w:rPr>
                <w:i/>
              </w:rPr>
              <w:t>Д, д.</w:t>
            </w:r>
            <w:r w:rsidRPr="006C52CB">
              <w:t xml:space="preserve">  Сопоставление слогов и слов с буквами </w:t>
            </w:r>
            <w:r w:rsidRPr="006C52CB">
              <w:rPr>
                <w:i/>
              </w:rPr>
              <w:t>д</w:t>
            </w:r>
            <w:r w:rsidRPr="006C52CB">
              <w:t xml:space="preserve"> и </w:t>
            </w:r>
            <w:r w:rsidRPr="006C52CB">
              <w:rPr>
                <w:i/>
              </w:rPr>
              <w:t>т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47141E" w:rsidRDefault="00255027" w:rsidP="005F0FF3">
            <w:pPr>
              <w:jc w:val="both"/>
            </w:pPr>
            <w:r>
              <w:t xml:space="preserve">                   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41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Я, я.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42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D03633" w:rsidRDefault="00DC7E47" w:rsidP="0067224A">
            <w:pPr>
              <w:rPr>
                <w:bCs/>
              </w:rPr>
            </w:pPr>
            <w:r w:rsidRPr="006C52CB">
              <w:t xml:space="preserve">Гласные буквы </w:t>
            </w:r>
            <w:r w:rsidRPr="006C52CB">
              <w:rPr>
                <w:i/>
              </w:rPr>
              <w:t>Я, я.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 w:rsidRPr="00A577E6"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43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Я, я.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/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A577E6" w:rsidRDefault="00DC7E47" w:rsidP="0067224A">
            <w:r>
              <w:t>44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Я, я.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Default="00DC7E47" w:rsidP="0067224A">
            <w:pPr>
              <w:jc w:val="center"/>
            </w:pPr>
            <w:r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C7E47" w:rsidRPr="0047141E" w:rsidRDefault="00DC7E47" w:rsidP="00DC7E47">
            <w:pPr>
              <w:rPr>
                <w:b/>
              </w:rPr>
            </w:pPr>
          </w:p>
        </w:tc>
      </w:tr>
      <w:tr w:rsidR="00DC7E47" w:rsidRPr="0047141E" w:rsidTr="000D03EE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Default="00DC7E47" w:rsidP="0067224A">
            <w:r>
              <w:t>45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 Согласные звуки [г], [г’], буквы </w:t>
            </w:r>
            <w:r w:rsidRPr="006C52CB">
              <w:rPr>
                <w:i/>
              </w:rPr>
              <w:t>Г, г</w:t>
            </w:r>
            <w:r w:rsidRPr="006C52CB">
              <w:t xml:space="preserve">. Сопоставление слогов и </w:t>
            </w:r>
            <w:r w:rsidRPr="006C52CB">
              <w:lastRenderedPageBreak/>
              <w:t xml:space="preserve">слов с буквами </w:t>
            </w:r>
            <w:r w:rsidRPr="006C52CB">
              <w:rPr>
                <w:i/>
              </w:rPr>
              <w:t>г</w:t>
            </w:r>
            <w:r w:rsidRPr="006C52CB">
              <w:t xml:space="preserve"> и </w:t>
            </w:r>
            <w:r w:rsidRPr="006C52CB">
              <w:rPr>
                <w:i/>
              </w:rPr>
              <w:t>к</w:t>
            </w:r>
          </w:p>
        </w:tc>
        <w:tc>
          <w:tcPr>
            <w:tcW w:w="25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7E47" w:rsidRPr="00A577E6" w:rsidRDefault="00DC7E47" w:rsidP="0067224A">
            <w:pPr>
              <w:jc w:val="center"/>
            </w:pPr>
            <w:r>
              <w:lastRenderedPageBreak/>
              <w:t>1</w:t>
            </w:r>
          </w:p>
        </w:tc>
        <w:tc>
          <w:tcPr>
            <w:tcW w:w="2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7E47" w:rsidRPr="006C52CB" w:rsidRDefault="00DC7E47" w:rsidP="00DC7E47"/>
        </w:tc>
      </w:tr>
      <w:tr w:rsidR="00DC7E47" w:rsidRPr="0047141E" w:rsidTr="000D03EE">
        <w:trPr>
          <w:gridBefore w:val="1"/>
          <w:gridAfter w:val="3"/>
          <w:wBefore w:w="34" w:type="dxa"/>
          <w:wAfter w:w="582" w:type="dxa"/>
          <w:trHeight w:val="621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E47" w:rsidRPr="00A577E6" w:rsidRDefault="00DC7E47" w:rsidP="0067224A">
            <w:r>
              <w:lastRenderedPageBreak/>
              <w:t>46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E47" w:rsidRPr="006C52CB" w:rsidRDefault="00DC7E47" w:rsidP="0067224A">
            <w:r w:rsidRPr="006C52CB">
              <w:t xml:space="preserve">Согласные звуки [г], [г’], буквы </w:t>
            </w:r>
            <w:r w:rsidRPr="006C52CB">
              <w:rPr>
                <w:i/>
              </w:rPr>
              <w:t>Г, г</w:t>
            </w:r>
            <w:r w:rsidRPr="006C52CB">
              <w:t xml:space="preserve">. </w:t>
            </w:r>
          </w:p>
          <w:p w:rsidR="00DC7E47" w:rsidRPr="00DC7E47" w:rsidRDefault="00DC7E47" w:rsidP="00DC7E47">
            <w:r w:rsidRPr="006C52CB">
              <w:t xml:space="preserve">Сопоставление слогов и слов с буквами </w:t>
            </w:r>
            <w:r w:rsidRPr="006C52CB">
              <w:rPr>
                <w:i/>
              </w:rPr>
              <w:t>г</w:t>
            </w:r>
            <w:r w:rsidRPr="006C52CB">
              <w:t xml:space="preserve"> и </w:t>
            </w:r>
            <w:r w:rsidRPr="006C52CB">
              <w:rPr>
                <w:i/>
              </w:rPr>
              <w:t>к</w:t>
            </w:r>
            <w:r w:rsidRPr="006C52CB">
              <w:t>.</w:t>
            </w:r>
          </w:p>
        </w:tc>
        <w:tc>
          <w:tcPr>
            <w:tcW w:w="2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E47" w:rsidRPr="006C52CB" w:rsidRDefault="00DC7E47" w:rsidP="00DC7E47">
            <w:pPr>
              <w:jc w:val="center"/>
            </w:pPr>
            <w:r>
              <w:t>1</w:t>
            </w:r>
          </w:p>
        </w:tc>
      </w:tr>
      <w:tr w:rsidR="004E40E9" w:rsidRPr="0047141E" w:rsidTr="000D03EE">
        <w:trPr>
          <w:gridBefore w:val="1"/>
          <w:gridAfter w:val="3"/>
          <w:wBefore w:w="34" w:type="dxa"/>
          <w:wAfter w:w="582" w:type="dxa"/>
          <w:trHeight w:val="36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0E9" w:rsidRPr="00A577E6" w:rsidRDefault="004E40E9" w:rsidP="0067224A">
            <w:r>
              <w:t>47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Мягкий согласный звук [ч’], буквы </w:t>
            </w:r>
            <w:r w:rsidRPr="006C52CB">
              <w:rPr>
                <w:i/>
              </w:rPr>
              <w:t>Ч, ч</w:t>
            </w:r>
            <w:r w:rsidRPr="006C52CB">
              <w:t>.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>
              <w:t>1</w:t>
            </w:r>
          </w:p>
        </w:tc>
      </w:tr>
      <w:tr w:rsidR="004E40E9" w:rsidRPr="0047141E" w:rsidTr="000D03EE">
        <w:trPr>
          <w:gridBefore w:val="1"/>
          <w:gridAfter w:val="3"/>
          <w:wBefore w:w="34" w:type="dxa"/>
          <w:wAfter w:w="582" w:type="dxa"/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A577E6" w:rsidRDefault="004E40E9" w:rsidP="0067224A">
            <w:r>
              <w:t>48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Мягкий согласный звук [ч’], буквы </w:t>
            </w:r>
            <w:r w:rsidRPr="006C52CB">
              <w:rPr>
                <w:i/>
              </w:rPr>
              <w:t>Ч, ч</w:t>
            </w:r>
            <w:r w:rsidRPr="006C52CB">
              <w:t>.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327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49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Буква </w:t>
            </w:r>
            <w:r w:rsidRPr="006C52CB">
              <w:rPr>
                <w:i/>
              </w:rPr>
              <w:t>ь</w:t>
            </w:r>
            <w:r w:rsidRPr="006C52CB">
              <w:t xml:space="preserve"> — показатель мягкости предшествующих согласных звуков.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50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Буква </w:t>
            </w:r>
            <w:r w:rsidRPr="006C52CB">
              <w:rPr>
                <w:i/>
              </w:rPr>
              <w:t>ь</w:t>
            </w:r>
            <w:r w:rsidRPr="006C52CB">
              <w:t xml:space="preserve"> — показатель мягкости предшествующих согласных звуков.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Default="004E40E9" w:rsidP="0067224A">
            <w:r>
              <w:t>51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Твёрдый согласный звук [ш], буквы </w:t>
            </w:r>
            <w:r w:rsidRPr="006C52CB">
              <w:rPr>
                <w:i/>
              </w:rPr>
              <w:t xml:space="preserve">Ш, ш.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Твёрдый согласный звук [ш], буквы </w:t>
            </w:r>
            <w:r w:rsidRPr="006C52CB">
              <w:rPr>
                <w:i/>
              </w:rPr>
              <w:t xml:space="preserve">Ш, ш.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Твёрдый согласный звук [ж], буквы </w:t>
            </w:r>
            <w:r w:rsidRPr="006C52CB">
              <w:rPr>
                <w:i/>
              </w:rPr>
              <w:t>Ж, ж</w:t>
            </w:r>
            <w:r w:rsidRPr="006C52CB">
              <w:t>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>Твёрдый согласный звук [ж], буквы</w:t>
            </w:r>
            <w:r w:rsidRPr="006C52CB">
              <w:rPr>
                <w:i/>
              </w:rPr>
              <w:t>Ж, ж</w:t>
            </w:r>
            <w:r w:rsidRPr="006C52CB">
              <w:t>.Сопоставление звуков [ж] и [ш].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Ё, ё.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Ё, ё.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Default="004E40E9" w:rsidP="0067224A">
            <w:r>
              <w:t>57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>Звук [</w:t>
            </w:r>
            <w:r w:rsidRPr="006C52CB">
              <w:rPr>
                <w:lang w:val="en-US"/>
              </w:rPr>
              <w:t>j</w:t>
            </w:r>
            <w:r w:rsidRPr="006C52CB">
              <w:t xml:space="preserve">’], буквы </w:t>
            </w:r>
            <w:r w:rsidRPr="006C52CB">
              <w:rPr>
                <w:i/>
              </w:rPr>
              <w:t>Й, й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58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Согласные звуки[х], [х’], буквы </w:t>
            </w:r>
            <w:r w:rsidRPr="006C52CB">
              <w:rPr>
                <w:i/>
              </w:rPr>
              <w:t>Х, х.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59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297E2E" w:rsidRDefault="004E40E9" w:rsidP="0067224A">
            <w:r>
              <w:t xml:space="preserve">Согласные звуки </w:t>
            </w:r>
            <w:r w:rsidRPr="006C52CB">
              <w:t xml:space="preserve">[х], [х’], буквы </w:t>
            </w:r>
            <w:r w:rsidRPr="006C52CB">
              <w:rPr>
                <w:i/>
              </w:rPr>
              <w:t>Х, х.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4969F3" w:rsidRDefault="004E40E9" w:rsidP="0067224A">
            <w:r>
              <w:t>60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4969F3" w:rsidRDefault="004E40E9" w:rsidP="0067224A">
            <w:r w:rsidRPr="004969F3">
              <w:t xml:space="preserve">Согласные звуки [х], [х’], буквы </w:t>
            </w:r>
            <w:r w:rsidRPr="004969F3">
              <w:rPr>
                <w:i/>
              </w:rPr>
              <w:t>Х, х.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61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Ю, ю.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62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Гласные буквы </w:t>
            </w:r>
            <w:r w:rsidRPr="006C52CB">
              <w:rPr>
                <w:i/>
              </w:rPr>
              <w:t>Ю, ю.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63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Твёрдый согласный звук [ц], буквы </w:t>
            </w:r>
            <w:r w:rsidRPr="006C52CB">
              <w:rPr>
                <w:i/>
              </w:rPr>
              <w:t>Ц, ц.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64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Твёрдый согласный звук [ц], буквы </w:t>
            </w:r>
            <w:r w:rsidRPr="006C52CB">
              <w:rPr>
                <w:i/>
              </w:rPr>
              <w:t>Ц, ц.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6C52CB" w:rsidRDefault="004E40E9" w:rsidP="0067224A">
            <w:pPr>
              <w:jc w:val="center"/>
            </w:pPr>
            <w:r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65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Гласный звук [э], буквы </w:t>
            </w:r>
            <w:r w:rsidRPr="006C52CB">
              <w:rPr>
                <w:i/>
              </w:rPr>
              <w:t>Э, э</w:t>
            </w:r>
            <w:r w:rsidRPr="006C52CB">
              <w:t>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A577E6" w:rsidRDefault="004E40E9" w:rsidP="0067224A">
            <w:r>
              <w:t>66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Гласный звук [э], буквы </w:t>
            </w:r>
            <w:r w:rsidRPr="006C52CB">
              <w:rPr>
                <w:i/>
              </w:rPr>
              <w:t>Э, э</w:t>
            </w:r>
            <w:r w:rsidRPr="006C52CB">
              <w:t>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  <w:r w:rsidRPr="00A577E6">
              <w:t>1</w:t>
            </w:r>
          </w:p>
        </w:tc>
      </w:tr>
      <w:tr w:rsidR="004E40E9" w:rsidRPr="0047141E" w:rsidTr="0086614D">
        <w:trPr>
          <w:gridBefore w:val="1"/>
          <w:gridAfter w:val="4"/>
          <w:wBefore w:w="34" w:type="dxa"/>
          <w:wAfter w:w="708" w:type="dxa"/>
          <w:trHeight w:val="279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0E9" w:rsidRPr="00A577E6" w:rsidRDefault="004E40E9" w:rsidP="0067224A">
            <w:r>
              <w:t>67</w:t>
            </w:r>
          </w:p>
        </w:tc>
        <w:tc>
          <w:tcPr>
            <w:tcW w:w="67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40E9" w:rsidRPr="006C52CB" w:rsidRDefault="004E40E9" w:rsidP="0067224A">
            <w:r w:rsidRPr="006C52CB">
              <w:t xml:space="preserve">Мягкий глухой согласный звук [щ’]. Буквы </w:t>
            </w:r>
            <w:r w:rsidRPr="006C52CB">
              <w:rPr>
                <w:i/>
              </w:rPr>
              <w:t>Щ, щ.</w:t>
            </w:r>
          </w:p>
        </w:tc>
        <w:tc>
          <w:tcPr>
            <w:tcW w:w="242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0E9" w:rsidRPr="00A577E6" w:rsidRDefault="004E40E9" w:rsidP="0067224A">
            <w:pPr>
              <w:jc w:val="center"/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68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Мягкий глухой согласный звук [щ’]. Буквы </w:t>
            </w:r>
            <w:r w:rsidRPr="006C52CB">
              <w:rPr>
                <w:i/>
              </w:rPr>
              <w:t>Щ, щ.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</w:pPr>
          </w:p>
        </w:tc>
        <w:tc>
          <w:tcPr>
            <w:tcW w:w="42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C31390">
            <w:pPr>
              <w:jc w:val="both"/>
            </w:pPr>
            <w:r w:rsidRPr="0047141E">
              <w:t xml:space="preserve">. </w:t>
            </w: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69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Согласные звуки [ф], [ф’], буквы </w:t>
            </w:r>
            <w:r w:rsidRPr="006C52CB">
              <w:rPr>
                <w:i/>
              </w:rPr>
              <w:t>Ф, ф.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</w:pPr>
            <w:r w:rsidRPr="00A577E6"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C31390">
            <w:pPr>
              <w:jc w:val="both"/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70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Мягкий и твёрдый разделительные знаки.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C31390">
            <w:pPr>
              <w:jc w:val="both"/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400738" w:rsidRDefault="009848A0" w:rsidP="0067224A">
            <w:r w:rsidRPr="00400738">
              <w:t>71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400738" w:rsidRDefault="009848A0" w:rsidP="0067224A">
            <w:r w:rsidRPr="00400738">
              <w:t>Русский алфавит.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C31390">
            <w:pPr>
              <w:jc w:val="both"/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47141E" w:rsidRDefault="009848A0" w:rsidP="00C44A76">
            <w:pPr>
              <w:pStyle w:val="11"/>
              <w:snapToGrid w:val="0"/>
              <w:rPr>
                <w:sz w:val="24"/>
                <w:szCs w:val="24"/>
              </w:rPr>
            </w:pP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pPr>
              <w:rPr>
                <w:b/>
                <w:iCs/>
              </w:rPr>
            </w:pPr>
            <w:r w:rsidRPr="00A577E6">
              <w:rPr>
                <w:b/>
                <w:i/>
                <w:iCs/>
              </w:rPr>
              <w:t>Послебукварный период</w:t>
            </w:r>
            <w:r>
              <w:rPr>
                <w:b/>
                <w:i/>
                <w:iCs/>
              </w:rPr>
              <w:t xml:space="preserve">. </w:t>
            </w:r>
            <w:r w:rsidRPr="00A577E6">
              <w:rPr>
                <w:b/>
                <w:iCs/>
              </w:rPr>
              <w:t xml:space="preserve">Обучение чтению </w:t>
            </w:r>
            <w:r w:rsidR="0011098D">
              <w:rPr>
                <w:b/>
                <w:iCs/>
              </w:rPr>
              <w:t xml:space="preserve">16 </w:t>
            </w:r>
            <w:r>
              <w:rPr>
                <w:b/>
                <w:iCs/>
              </w:rPr>
              <w:t xml:space="preserve"> + 5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b/>
                <w:iCs/>
              </w:rPr>
            </w:pP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C31390">
            <w:pPr>
              <w:jc w:val="both"/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72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Е. Чарушин. Как мальчик Женя научился говорить букву «р».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CB7662">
            <w:pPr>
              <w:jc w:val="both"/>
              <w:rPr>
                <w:b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73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Е. Чарушин. Как мальчик Женя научился говорить букву «р».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58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74</w:t>
            </w:r>
          </w:p>
        </w:tc>
        <w:tc>
          <w:tcPr>
            <w:tcW w:w="6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К. Ушинский. </w:t>
            </w:r>
            <w:r>
              <w:t>Одна у человека мать,</w:t>
            </w:r>
            <w:r w:rsidRPr="006C52CB">
              <w:t xml:space="preserve"> одна и родина. Наше Отечество. 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9848A0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321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75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В. Крупин. Первоучители словенские.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22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76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В. Крупин. Первый букварь.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31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77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В. Крупин. Первый букварь.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1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Default="009848A0" w:rsidP="0067224A">
            <w:r>
              <w:t>78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А.С. Пушкин. Сказки.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79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Л.Н. Толстой. Рассказы для детей.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5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80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К.Д. Ушинский Рассказы для детей.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61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81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К.И. Чуковский. Телефон.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5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82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К.И. Чуковский.  Путаница. </w:t>
            </w:r>
            <w:r>
              <w:t>Небылица.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2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83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В.В. Бианки. Первая охота.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84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С.Я. Маршак. Угомон. Дважды два.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9848A0">
            <w:pPr>
              <w:rPr>
                <w:iCs/>
              </w:rPr>
            </w:pP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5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85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М.М. Пришвин. Предмайское утро. Глоток молока.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86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 w:rsidRPr="006C52CB">
              <w:t xml:space="preserve">М.М. Пришвин. Предмайское утро. Глоток молока.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>
              <w:t>87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>
              <w:t xml:space="preserve">Стихи и рассказы русских поэтов и писателей: С.Михалкова, </w:t>
            </w:r>
            <w:r>
              <w:lastRenderedPageBreak/>
              <w:t xml:space="preserve">А.Барто, В.Осеевой.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lastRenderedPageBreak/>
              <w:t>1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A577E6" w:rsidRDefault="009848A0" w:rsidP="0067224A">
            <w:r w:rsidRPr="00A577E6">
              <w:lastRenderedPageBreak/>
              <w:t>8</w:t>
            </w:r>
            <w:r>
              <w:t>8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8A0" w:rsidRPr="006C52CB" w:rsidRDefault="009848A0" w:rsidP="0067224A">
            <w:r>
              <w:t xml:space="preserve">Стихи и рассказы русских поэтов и писателей: С.Михалкова, А.Барто, В.Осеевой.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89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>Весёлые сти</w:t>
            </w:r>
            <w:r>
              <w:t xml:space="preserve">хи Б. Заходера, В.Берестова. </w:t>
            </w:r>
            <w:r w:rsidRPr="006C52CB">
              <w:t xml:space="preserve">Песенка </w:t>
            </w:r>
            <w:r>
              <w:t>-</w:t>
            </w:r>
            <w:r w:rsidRPr="006C52CB">
              <w:t xml:space="preserve"> азбука.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848A0" w:rsidRPr="0047141E" w:rsidTr="0086614D">
        <w:trPr>
          <w:gridBefore w:val="1"/>
          <w:gridAfter w:val="1"/>
          <w:wBefore w:w="34" w:type="dxa"/>
          <w:wAfter w:w="283" w:type="dxa"/>
          <w:trHeight w:val="27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A577E6" w:rsidRDefault="009848A0" w:rsidP="0067224A">
            <w:r>
              <w:t>90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48A0" w:rsidRPr="006C52CB" w:rsidRDefault="009848A0" w:rsidP="0067224A">
            <w:r w:rsidRPr="006C52CB">
              <w:t>Весёлые сти</w:t>
            </w:r>
            <w:r>
              <w:t xml:space="preserve">хи Б. Заходера, В.Берестова. </w:t>
            </w:r>
            <w:r w:rsidRPr="006C52CB">
              <w:t xml:space="preserve">Песенка </w:t>
            </w:r>
            <w:r>
              <w:t>-</w:t>
            </w:r>
            <w:r w:rsidRPr="006C52CB">
              <w:t xml:space="preserve"> азбука.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848A0" w:rsidRPr="00A577E6" w:rsidRDefault="009848A0" w:rsidP="0067224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9848A0" w:rsidRPr="0047141E" w:rsidRDefault="009848A0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67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A577E6" w:rsidRDefault="000D03EE" w:rsidP="0067224A">
            <w:r>
              <w:t>91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r>
              <w:t>Проект:</w:t>
            </w:r>
            <w:r w:rsidRPr="006C52CB">
              <w:t>«Живая Азбука»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A577E6" w:rsidRDefault="000D03EE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A577E6" w:rsidRDefault="000D03EE" w:rsidP="0067224A">
            <w:r>
              <w:t>92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r>
              <w:t>Н</w:t>
            </w:r>
            <w:r w:rsidRPr="006C52CB">
              <w:t xml:space="preserve">аши достижения. </w:t>
            </w:r>
            <w:r>
              <w:t>Планируемые результаты обучения.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A577E6" w:rsidRDefault="000D03EE" w:rsidP="0067224A">
            <w:pPr>
              <w:jc w:val="center"/>
              <w:rPr>
                <w:iCs/>
              </w:rPr>
            </w:pPr>
            <w:r w:rsidRPr="00A577E6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37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Default="000D03EE" w:rsidP="0067224A"/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1448D4" w:rsidRDefault="000D03EE" w:rsidP="000D03EE">
            <w:pPr>
              <w:rPr>
                <w:b/>
              </w:rPr>
            </w:pPr>
            <w:r w:rsidRPr="001448D4">
              <w:rPr>
                <w:b/>
              </w:rPr>
              <w:t>Литературное чтение</w:t>
            </w:r>
            <w:r w:rsidR="0011098D">
              <w:rPr>
                <w:b/>
              </w:rPr>
              <w:t xml:space="preserve">40 </w:t>
            </w:r>
          </w:p>
          <w:p w:rsidR="000D03EE" w:rsidRPr="00430A3D" w:rsidRDefault="000D03EE" w:rsidP="0067224A">
            <w:pPr>
              <w:rPr>
                <w:b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0D03EE">
            <w:pPr>
              <w:jc w:val="center"/>
              <w:rPr>
                <w:iCs/>
              </w:rPr>
            </w:pP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8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Default="000D03EE" w:rsidP="0067224A"/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rPr>
                <w:b/>
                <w:bCs/>
                <w:szCs w:val="28"/>
              </w:rPr>
            </w:pPr>
            <w:r>
              <w:rPr>
                <w:b/>
                <w:iCs/>
              </w:rPr>
              <w:t>Вводный урок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562879" w:rsidRDefault="000D03EE" w:rsidP="0067224A">
            <w:pPr>
              <w:jc w:val="center"/>
              <w:rPr>
                <w:b/>
                <w:iCs/>
              </w:rPr>
            </w:pPr>
            <w:r w:rsidRPr="00562879">
              <w:rPr>
                <w:b/>
                <w:iCs/>
              </w:rPr>
              <w:t>1</w:t>
            </w:r>
          </w:p>
        </w:tc>
        <w:tc>
          <w:tcPr>
            <w:tcW w:w="42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52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93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rPr>
                <w:b/>
                <w:iCs/>
              </w:rPr>
            </w:pPr>
            <w:r w:rsidRPr="008841C8">
              <w:t>Знакомство с</w:t>
            </w:r>
            <w:r>
              <w:t xml:space="preserve"> учебником по литературному чте</w:t>
            </w:r>
            <w:r w:rsidRPr="008841C8">
              <w:t xml:space="preserve">нию.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52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rPr>
                <w:b/>
                <w:iCs/>
              </w:rPr>
            </w:pPr>
            <w:r w:rsidRPr="008841C8">
              <w:rPr>
                <w:b/>
                <w:bCs/>
              </w:rPr>
              <w:t xml:space="preserve">Жили-былибуквы </w:t>
            </w:r>
            <w:r>
              <w:rPr>
                <w:b/>
                <w:bCs/>
              </w:rPr>
              <w:t xml:space="preserve">. 7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52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94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pPr>
              <w:suppressAutoHyphens/>
            </w:pPr>
            <w:r>
              <w:t xml:space="preserve"> Стихотворения. В.</w:t>
            </w:r>
            <w:r w:rsidRPr="006C52CB">
              <w:t xml:space="preserve">Данько «Загадочные буквы».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52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95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>
              <w:t xml:space="preserve">Литературная сказка. </w:t>
            </w:r>
            <w:r w:rsidRPr="006C52CB">
              <w:t xml:space="preserve">И. Токмакова «Аля, Кляксич и буква А».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52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96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>
              <w:t xml:space="preserve">Стихотворения. </w:t>
            </w:r>
            <w:r w:rsidRPr="006C52CB">
              <w:t xml:space="preserve">С. Черный «Живая азбука»; Ф. Кривин «Почему А поется, а Б нет».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97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>
              <w:t xml:space="preserve">Стихотворения. </w:t>
            </w:r>
            <w:r w:rsidRPr="006C52CB">
              <w:t xml:space="preserve">Г. Сапгир «Про медведя», </w:t>
            </w:r>
            <w:r>
              <w:t>М.</w:t>
            </w:r>
            <w:r w:rsidRPr="006C52CB">
              <w:t xml:space="preserve">Бородицкая «Разговор с пчелой», И. Гамазкова «Кто как кричит?».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98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>
              <w:t xml:space="preserve">Стихотворения. </w:t>
            </w:r>
            <w:r w:rsidRPr="006C52CB">
              <w:t xml:space="preserve">С. Маршак «Автобус номер двадцать шесть».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99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r>
              <w:t xml:space="preserve">Стихотворения. </w:t>
            </w:r>
            <w:r w:rsidRPr="006C52CB">
              <w:t xml:space="preserve">С. Маршак «Автобус номер двадцать шесть».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100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 w:rsidRPr="006C52CB">
              <w:rPr>
                <w:iCs/>
              </w:rPr>
              <w:t>Проект «Буквы – герои сказок»</w:t>
            </w:r>
            <w:r>
              <w:rPr>
                <w:iCs/>
              </w:rPr>
              <w:t>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33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Default="000D03EE" w:rsidP="0067224A">
            <w:pPr>
              <w:jc w:val="both"/>
            </w:pP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rPr>
                <w:b/>
                <w:iCs/>
              </w:rPr>
            </w:pPr>
            <w:r w:rsidRPr="008841C8">
              <w:rPr>
                <w:b/>
              </w:rPr>
              <w:t>Сказки, загадки, небылицы</w:t>
            </w:r>
            <w:r>
              <w:rPr>
                <w:b/>
              </w:rPr>
              <w:t xml:space="preserve">. 7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516F0" w:rsidRDefault="000D03EE" w:rsidP="000D03EE">
            <w:pPr>
              <w:rPr>
                <w:b/>
                <w:iCs/>
              </w:rPr>
            </w:pP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79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101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>
              <w:t>Е.Чарушин «Теремок».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73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 w:rsidRPr="008841C8">
              <w:t>10</w:t>
            </w:r>
            <w:r>
              <w:t>2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 w:rsidRPr="006C52CB">
              <w:t xml:space="preserve">Русская народная сказка «Рукавичка».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30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103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 w:rsidRPr="006C52CB">
              <w:t xml:space="preserve">Загадки, песенки. Особенности жанров.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55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104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03EE" w:rsidRPr="006C52CB" w:rsidRDefault="000D03EE" w:rsidP="0067224A">
            <w:pPr>
              <w:rPr>
                <w:iCs/>
              </w:rPr>
            </w:pPr>
            <w:r w:rsidRPr="006C52CB">
              <w:t xml:space="preserve">Русские народные потешки. Стишки и потешки из книги «Рифмы Матушки Гусыни».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RPr="0047141E" w:rsidTr="0086614D">
        <w:trPr>
          <w:gridBefore w:val="1"/>
          <w:gridAfter w:val="1"/>
          <w:wBefore w:w="34" w:type="dxa"/>
          <w:wAfter w:w="283" w:type="dxa"/>
          <w:trHeight w:val="258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8841C8" w:rsidRDefault="000D03EE" w:rsidP="0067224A">
            <w:pPr>
              <w:jc w:val="both"/>
            </w:pPr>
            <w:r>
              <w:t>105</w:t>
            </w:r>
          </w:p>
        </w:tc>
        <w:tc>
          <w:tcPr>
            <w:tcW w:w="67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3EE" w:rsidRPr="006C52CB" w:rsidRDefault="000D03EE" w:rsidP="0067224A">
            <w:r w:rsidRPr="006C52CB">
              <w:rPr>
                <w:iCs/>
              </w:rPr>
              <w:t xml:space="preserve">Сказки А.С.Пушкина.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  <w:tc>
          <w:tcPr>
            <w:tcW w:w="425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0D03EE" w:rsidRPr="0047141E" w:rsidRDefault="000D03EE" w:rsidP="002A37EE">
            <w:pPr>
              <w:pStyle w:val="11"/>
              <w:snapToGri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0D03EE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363"/>
        </w:trPr>
        <w:tc>
          <w:tcPr>
            <w:tcW w:w="885" w:type="dxa"/>
            <w:gridSpan w:val="3"/>
          </w:tcPr>
          <w:p w:rsidR="000D03EE" w:rsidRPr="008841C8" w:rsidRDefault="000D03EE" w:rsidP="0067224A">
            <w:pPr>
              <w:jc w:val="both"/>
            </w:pPr>
            <w:r>
              <w:t>106</w:t>
            </w:r>
          </w:p>
        </w:tc>
        <w:tc>
          <w:tcPr>
            <w:tcW w:w="6628" w:type="dxa"/>
            <w:gridSpan w:val="2"/>
          </w:tcPr>
          <w:p w:rsidR="000D03EE" w:rsidRPr="006C52CB" w:rsidRDefault="000D03EE" w:rsidP="0067224A">
            <w:pPr>
              <w:rPr>
                <w:iCs/>
              </w:rPr>
            </w:pPr>
            <w:r w:rsidRPr="006C52CB">
              <w:t xml:space="preserve">Русская народная сказка «Петух и собака». </w:t>
            </w:r>
          </w:p>
        </w:tc>
        <w:tc>
          <w:tcPr>
            <w:tcW w:w="2410" w:type="dxa"/>
          </w:tcPr>
          <w:p w:rsidR="000D03EE" w:rsidRDefault="00255027" w:rsidP="000D03EE">
            <w:pPr>
              <w:jc w:val="both"/>
            </w:pPr>
            <w:r>
              <w:t xml:space="preserve">                 1</w:t>
            </w:r>
          </w:p>
        </w:tc>
      </w:tr>
      <w:tr w:rsidR="000D03EE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360"/>
        </w:trPr>
        <w:tc>
          <w:tcPr>
            <w:tcW w:w="885" w:type="dxa"/>
            <w:gridSpan w:val="3"/>
          </w:tcPr>
          <w:p w:rsidR="000D03EE" w:rsidRPr="008841C8" w:rsidRDefault="000D03EE" w:rsidP="0067224A">
            <w:pPr>
              <w:jc w:val="both"/>
            </w:pPr>
            <w:r>
              <w:t>107</w:t>
            </w:r>
          </w:p>
        </w:tc>
        <w:tc>
          <w:tcPr>
            <w:tcW w:w="6628" w:type="dxa"/>
            <w:gridSpan w:val="2"/>
          </w:tcPr>
          <w:p w:rsidR="000D03EE" w:rsidRPr="006C52CB" w:rsidRDefault="000D03EE" w:rsidP="0067224A">
            <w:pPr>
              <w:rPr>
                <w:iCs/>
              </w:rPr>
            </w:pPr>
            <w:r>
              <w:rPr>
                <w:szCs w:val="28"/>
              </w:rPr>
              <w:t>Л. Толстой «Зайцы и лягушки»,</w:t>
            </w:r>
            <w:r w:rsidRPr="006C52CB">
              <w:rPr>
                <w:szCs w:val="28"/>
              </w:rPr>
              <w:t xml:space="preserve">К. Ушинский «Гусь и журавль». </w:t>
            </w:r>
          </w:p>
        </w:tc>
        <w:tc>
          <w:tcPr>
            <w:tcW w:w="2410" w:type="dxa"/>
          </w:tcPr>
          <w:p w:rsidR="000D03EE" w:rsidRDefault="00255027" w:rsidP="000D03EE">
            <w:pPr>
              <w:jc w:val="both"/>
            </w:pPr>
            <w:r>
              <w:t xml:space="preserve">                 1</w:t>
            </w:r>
          </w:p>
        </w:tc>
      </w:tr>
      <w:tr w:rsidR="000D03EE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40"/>
        </w:trPr>
        <w:tc>
          <w:tcPr>
            <w:tcW w:w="885" w:type="dxa"/>
            <w:gridSpan w:val="3"/>
          </w:tcPr>
          <w:p w:rsidR="000D03EE" w:rsidRDefault="000D03EE" w:rsidP="000D03EE">
            <w:pPr>
              <w:jc w:val="both"/>
            </w:pPr>
          </w:p>
        </w:tc>
        <w:tc>
          <w:tcPr>
            <w:tcW w:w="6628" w:type="dxa"/>
            <w:gridSpan w:val="2"/>
          </w:tcPr>
          <w:p w:rsidR="000D03EE" w:rsidRPr="008841C8" w:rsidRDefault="000D03EE" w:rsidP="0067224A">
            <w:pPr>
              <w:rPr>
                <w:b/>
                <w:iCs/>
              </w:rPr>
            </w:pPr>
            <w:r w:rsidRPr="008841C8">
              <w:rPr>
                <w:b/>
              </w:rPr>
              <w:t>Апрель, апрель! Звенит капель</w:t>
            </w:r>
            <w:r>
              <w:rPr>
                <w:b/>
              </w:rPr>
              <w:t>.</w:t>
            </w:r>
            <w:r w:rsidR="00D0354D">
              <w:rPr>
                <w:b/>
              </w:rPr>
              <w:t xml:space="preserve">5 </w:t>
            </w:r>
          </w:p>
        </w:tc>
        <w:tc>
          <w:tcPr>
            <w:tcW w:w="2410" w:type="dxa"/>
            <w:vAlign w:val="center"/>
          </w:tcPr>
          <w:p w:rsidR="000D03EE" w:rsidRPr="008841C8" w:rsidRDefault="000D03EE" w:rsidP="0067224A">
            <w:pPr>
              <w:jc w:val="center"/>
              <w:rPr>
                <w:iCs/>
              </w:rPr>
            </w:pP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30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108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>Лирические стихотворения. А.</w:t>
            </w:r>
            <w:r w:rsidRPr="006C52CB">
              <w:t xml:space="preserve">Плещеев «Сельская песенка». А. Майков «Весна»; «Ласточка промчалась…»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7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109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>Лирические стихотворения. Т.</w:t>
            </w:r>
            <w:r w:rsidRPr="006C52CB">
              <w:t>Белозеров «Подснежники».</w:t>
            </w:r>
            <w:r>
              <w:t xml:space="preserve"> С.</w:t>
            </w:r>
            <w:r w:rsidRPr="006C52CB">
              <w:t xml:space="preserve">Маршак «Апрель».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67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110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>Лирические стихотворения. И.</w:t>
            </w:r>
            <w:r w:rsidRPr="006C52CB">
              <w:t xml:space="preserve">Токмакова «Ручей». Е. Трутнева «Когда это бывает?»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19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111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 w:rsidRPr="006C52CB">
              <w:rPr>
                <w:iCs/>
              </w:rPr>
              <w:t xml:space="preserve">Проект «Составляем сборник загадок».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7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112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autoSpaceDE w:val="0"/>
              <w:autoSpaceDN w:val="0"/>
              <w:adjustRightInd w:val="0"/>
            </w:pPr>
            <w:r w:rsidRPr="006C52CB">
              <w:t>Обобщение по разделу «Апрель! Апрель! Звенит капель».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Default="00D0354D" w:rsidP="000D03EE">
            <w:pPr>
              <w:jc w:val="both"/>
            </w:pP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b/>
                <w:iCs/>
              </w:rPr>
            </w:pPr>
            <w:r w:rsidRPr="006C52CB">
              <w:rPr>
                <w:b/>
              </w:rPr>
              <w:t>И в шутку и всерьез</w:t>
            </w:r>
            <w:r>
              <w:rPr>
                <w:b/>
              </w:rPr>
              <w:t xml:space="preserve">.6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113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r>
              <w:t xml:space="preserve">Веселые стихи.       И. Токмакова «Мы играли </w:t>
            </w:r>
            <w:r w:rsidRPr="006C52CB">
              <w:t xml:space="preserve">в хохотушки». Я. Тайц «Волк». Г. Кружков «Ррры!»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114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 xml:space="preserve">Юмористические рассказы для детей. </w:t>
            </w:r>
            <w:r w:rsidRPr="006C52CB">
              <w:t xml:space="preserve">Н. Артюхова «Саша-дразнилка».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1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115</w:t>
            </w:r>
          </w:p>
        </w:tc>
        <w:tc>
          <w:tcPr>
            <w:tcW w:w="6628" w:type="dxa"/>
            <w:gridSpan w:val="2"/>
          </w:tcPr>
          <w:p w:rsidR="00D0354D" w:rsidRPr="008516F0" w:rsidRDefault="00D0354D" w:rsidP="0067224A">
            <w:r>
              <w:t>Веселые стихи. К.</w:t>
            </w:r>
            <w:r w:rsidRPr="006C52CB">
              <w:t>Чуковский «Федотка». О. Дриз «Привет</w:t>
            </w:r>
            <w:r>
              <w:t>»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57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116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>Юмористические рассказы для детей. И.</w:t>
            </w:r>
            <w:r w:rsidRPr="006C52CB">
              <w:t xml:space="preserve">Пивоварова «Кулинаки-пулинаки». </w:t>
            </w:r>
            <w:r>
              <w:t>М.</w:t>
            </w:r>
            <w:r w:rsidRPr="006C52CB">
              <w:t xml:space="preserve">Пляцковский «Помощник».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117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>Веселые стихи.</w:t>
            </w:r>
            <w:r w:rsidRPr="006C52CB">
              <w:rPr>
                <w:iCs/>
              </w:rPr>
              <w:t xml:space="preserve"> К.И.Чуковский.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118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 w:rsidRPr="006C52CB">
              <w:t>Обобщение по разделу «И в шутку и всерьёз».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Default="00D0354D" w:rsidP="0067224A">
            <w:pPr>
              <w:jc w:val="both"/>
            </w:pPr>
          </w:p>
        </w:tc>
        <w:tc>
          <w:tcPr>
            <w:tcW w:w="6628" w:type="dxa"/>
            <w:gridSpan w:val="2"/>
          </w:tcPr>
          <w:p w:rsidR="00D0354D" w:rsidRPr="00DF59C8" w:rsidRDefault="00D0354D" w:rsidP="0067224A">
            <w:pPr>
              <w:rPr>
                <w:b/>
                <w:iCs/>
              </w:rPr>
            </w:pPr>
            <w:r w:rsidRPr="00DF59C8">
              <w:rPr>
                <w:b/>
              </w:rPr>
              <w:t xml:space="preserve">Я и мои друзья </w:t>
            </w:r>
            <w:r>
              <w:rPr>
                <w:b/>
              </w:rPr>
              <w:t xml:space="preserve">. 5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4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119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 xml:space="preserve"> Стихотворения. Ю.</w:t>
            </w:r>
            <w:r w:rsidRPr="006C52CB">
              <w:t xml:space="preserve">Ермолаева «Лучший друг». </w:t>
            </w:r>
            <w:r>
              <w:t>Е.</w:t>
            </w:r>
            <w:r w:rsidRPr="006C52CB">
              <w:t xml:space="preserve">Благинина «Подарок».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120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 xml:space="preserve">Стихотворения.      </w:t>
            </w:r>
            <w:r w:rsidRPr="006C52CB">
              <w:t xml:space="preserve">В. Орлов «Кто первый?».С. Михалков «Бараны».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121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 xml:space="preserve">Стихотворения.       </w:t>
            </w:r>
            <w:r w:rsidRPr="006C52CB">
              <w:t>Р. Сеф «Совет». В.</w:t>
            </w:r>
            <w:r>
              <w:t xml:space="preserve">Берестов «В магазине игрушек». </w:t>
            </w:r>
            <w:r w:rsidRPr="006C52CB">
              <w:t xml:space="preserve"> И. Пивоварова «Вежливый ослик». А. Барто «Вот так защитник».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122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>
              <w:t xml:space="preserve">Рассказы о детях.    </w:t>
            </w:r>
            <w:r w:rsidRPr="006C52CB">
              <w:t xml:space="preserve">Я. Аким «Моя родня». С. Маршак «Хороший день», М. Пляцковский «Сердитый дог Буль». Д. Тихомиров «Мальчики и лягушки», «Находка».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123</w:t>
            </w:r>
          </w:p>
        </w:tc>
        <w:tc>
          <w:tcPr>
            <w:tcW w:w="6628" w:type="dxa"/>
            <w:gridSpan w:val="2"/>
          </w:tcPr>
          <w:p w:rsidR="00D0354D" w:rsidRPr="006C52CB" w:rsidRDefault="00D0354D" w:rsidP="0067224A">
            <w:pPr>
              <w:rPr>
                <w:iCs/>
              </w:rPr>
            </w:pPr>
            <w:r w:rsidRPr="006C52CB">
              <w:t>Обобщение по теме «Я и мои друзья». Проект «Наш класс – дружная семья»</w:t>
            </w:r>
            <w:r>
              <w:t>. Создание летописи класса.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40"/>
        </w:trPr>
        <w:tc>
          <w:tcPr>
            <w:tcW w:w="885" w:type="dxa"/>
            <w:gridSpan w:val="3"/>
          </w:tcPr>
          <w:p w:rsidR="00D0354D" w:rsidRDefault="00D0354D" w:rsidP="0067224A">
            <w:pPr>
              <w:jc w:val="both"/>
            </w:pP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 w:rsidRPr="008841C8">
              <w:rPr>
                <w:b/>
              </w:rPr>
              <w:t xml:space="preserve">О братьях наших меньших </w:t>
            </w:r>
            <w:r>
              <w:rPr>
                <w:b/>
              </w:rPr>
              <w:t xml:space="preserve"> 9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124</w:t>
            </w: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>
              <w:t xml:space="preserve">Стихотворения о животных.     </w:t>
            </w:r>
            <w:r w:rsidRPr="008841C8">
              <w:t xml:space="preserve">С. Михалков «Трезор».Р. Сеф «Кто любит собак».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125</w:t>
            </w:r>
          </w:p>
        </w:tc>
        <w:tc>
          <w:tcPr>
            <w:tcW w:w="6628" w:type="dxa"/>
            <w:gridSpan w:val="2"/>
          </w:tcPr>
          <w:p w:rsidR="00D0354D" w:rsidRPr="008D7C47" w:rsidRDefault="00D0354D" w:rsidP="0067224A">
            <w:pPr>
              <w:rPr>
                <w:b/>
                <w:iCs/>
              </w:rPr>
            </w:pPr>
            <w:r w:rsidRPr="008D7C47">
              <w:rPr>
                <w:b/>
              </w:rPr>
              <w:t>Комплексная работа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8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126</w:t>
            </w: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>
              <w:t xml:space="preserve">Рассказы. </w:t>
            </w:r>
            <w:r w:rsidRPr="008841C8">
              <w:t>В. Осеева «Собака яростно лаяла».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51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127</w:t>
            </w: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>
              <w:t xml:space="preserve">Стихотворения о животных.     </w:t>
            </w:r>
            <w:r w:rsidRPr="008841C8">
              <w:t xml:space="preserve">И. Токмакова «Купите собаку».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34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128</w:t>
            </w: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>
              <w:t xml:space="preserve">Стихотворения о животных.     </w:t>
            </w:r>
            <w:r w:rsidRPr="008841C8">
              <w:t xml:space="preserve">С. Михалков «Важный совет».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15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129</w:t>
            </w:r>
          </w:p>
        </w:tc>
        <w:tc>
          <w:tcPr>
            <w:tcW w:w="6628" w:type="dxa"/>
            <w:gridSpan w:val="2"/>
          </w:tcPr>
          <w:p w:rsidR="00D0354D" w:rsidRPr="008516F0" w:rsidRDefault="00D0354D" w:rsidP="0067224A">
            <w:r>
              <w:t xml:space="preserve">Стихотворения о животных.    </w:t>
            </w:r>
            <w:r w:rsidRPr="008841C8">
              <w:t xml:space="preserve">М. Пляцковский «Цап Царапыч». Г. Сапгир «Кошка». 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10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130</w:t>
            </w: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>
              <w:t xml:space="preserve">Стихотворения о животных.    </w:t>
            </w:r>
            <w:r w:rsidRPr="008841C8">
              <w:t xml:space="preserve">В. Берестов «Лягушата».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5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131</w:t>
            </w:r>
          </w:p>
        </w:tc>
        <w:tc>
          <w:tcPr>
            <w:tcW w:w="6628" w:type="dxa"/>
            <w:gridSpan w:val="2"/>
          </w:tcPr>
          <w:p w:rsidR="00D0354D" w:rsidRPr="008841C8" w:rsidRDefault="00D0354D" w:rsidP="0067224A">
            <w:pPr>
              <w:rPr>
                <w:b/>
                <w:iCs/>
              </w:rPr>
            </w:pPr>
            <w:r>
              <w:t xml:space="preserve">Сказки - несказки.   </w:t>
            </w:r>
            <w:r w:rsidRPr="008841C8">
              <w:t xml:space="preserve">Д. Хармс «Храбрый ёж». Н. Сладков «Лисица и Ёж». 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D0354D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315"/>
        </w:trPr>
        <w:tc>
          <w:tcPr>
            <w:tcW w:w="885" w:type="dxa"/>
            <w:gridSpan w:val="3"/>
          </w:tcPr>
          <w:p w:rsidR="00D0354D" w:rsidRPr="008841C8" w:rsidRDefault="00D0354D" w:rsidP="0067224A">
            <w:pPr>
              <w:jc w:val="both"/>
            </w:pPr>
            <w:r>
              <w:t>132</w:t>
            </w:r>
          </w:p>
        </w:tc>
        <w:tc>
          <w:tcPr>
            <w:tcW w:w="6628" w:type="dxa"/>
            <w:gridSpan w:val="2"/>
          </w:tcPr>
          <w:p w:rsidR="00953D17" w:rsidRPr="008841C8" w:rsidRDefault="00D0354D" w:rsidP="0067224A">
            <w:pPr>
              <w:rPr>
                <w:b/>
                <w:iCs/>
              </w:rPr>
            </w:pPr>
            <w:r w:rsidRPr="008841C8">
              <w:t xml:space="preserve">Обобщающий урок </w:t>
            </w:r>
            <w:r>
              <w:t>.</w:t>
            </w:r>
            <w:r w:rsidRPr="008841C8">
              <w:t>«О братьях наших меньших».</w:t>
            </w:r>
          </w:p>
        </w:tc>
        <w:tc>
          <w:tcPr>
            <w:tcW w:w="2410" w:type="dxa"/>
            <w:vAlign w:val="center"/>
          </w:tcPr>
          <w:p w:rsidR="00D0354D" w:rsidRPr="008841C8" w:rsidRDefault="00D0354D" w:rsidP="0067224A">
            <w:pPr>
              <w:jc w:val="center"/>
              <w:rPr>
                <w:iCs/>
              </w:rPr>
            </w:pPr>
            <w:r w:rsidRPr="008841C8">
              <w:rPr>
                <w:iCs/>
              </w:rPr>
              <w:t>1</w:t>
            </w:r>
          </w:p>
        </w:tc>
      </w:tr>
      <w:tr w:rsidR="00953D17" w:rsidTr="00866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708" w:type="dxa"/>
          <w:trHeight w:val="222"/>
        </w:trPr>
        <w:tc>
          <w:tcPr>
            <w:tcW w:w="885" w:type="dxa"/>
            <w:gridSpan w:val="3"/>
          </w:tcPr>
          <w:p w:rsidR="00953D17" w:rsidRDefault="00953D17" w:rsidP="0067224A">
            <w:pPr>
              <w:jc w:val="both"/>
            </w:pPr>
          </w:p>
        </w:tc>
        <w:tc>
          <w:tcPr>
            <w:tcW w:w="6628" w:type="dxa"/>
            <w:gridSpan w:val="2"/>
          </w:tcPr>
          <w:p w:rsidR="00953D17" w:rsidRPr="00953D17" w:rsidRDefault="00953D17" w:rsidP="00953D17">
            <w:pPr>
              <w:tabs>
                <w:tab w:val="left" w:pos="5040"/>
              </w:tabs>
              <w:rPr>
                <w:b/>
              </w:rPr>
            </w:pPr>
            <w:r>
              <w:tab/>
            </w:r>
            <w:r>
              <w:rPr>
                <w:b/>
              </w:rPr>
              <w:t>Итого</w:t>
            </w:r>
          </w:p>
        </w:tc>
        <w:tc>
          <w:tcPr>
            <w:tcW w:w="2410" w:type="dxa"/>
            <w:vAlign w:val="center"/>
          </w:tcPr>
          <w:p w:rsidR="00953D17" w:rsidRPr="008841C8" w:rsidRDefault="00953D17" w:rsidP="0067224A">
            <w:pPr>
              <w:jc w:val="center"/>
              <w:rPr>
                <w:iCs/>
              </w:rPr>
            </w:pPr>
            <w:r>
              <w:rPr>
                <w:iCs/>
              </w:rPr>
              <w:t>132</w:t>
            </w:r>
          </w:p>
        </w:tc>
      </w:tr>
    </w:tbl>
    <w:p w:rsidR="00C31390" w:rsidRDefault="00C31390" w:rsidP="003560EB">
      <w:pPr>
        <w:jc w:val="both"/>
      </w:pPr>
    </w:p>
    <w:p w:rsidR="00C31390" w:rsidRDefault="00C31390" w:rsidP="003560EB">
      <w:pPr>
        <w:jc w:val="both"/>
      </w:pPr>
    </w:p>
    <w:p w:rsidR="00D0354D" w:rsidRDefault="00D0354D" w:rsidP="003560EB">
      <w:pPr>
        <w:jc w:val="both"/>
      </w:pPr>
    </w:p>
    <w:p w:rsidR="002917BA" w:rsidRPr="00367D39" w:rsidRDefault="002A37EE" w:rsidP="003560EB">
      <w:pPr>
        <w:jc w:val="both"/>
        <w:rPr>
          <w:b/>
        </w:rPr>
      </w:pPr>
      <w:r w:rsidRPr="00367D39">
        <w:rPr>
          <w:b/>
        </w:rPr>
        <w:t>2 класс</w:t>
      </w:r>
    </w:p>
    <w:p w:rsidR="002917BA" w:rsidRDefault="002917BA" w:rsidP="003560EB">
      <w:pPr>
        <w:jc w:val="both"/>
      </w:pPr>
    </w:p>
    <w:tbl>
      <w:tblPr>
        <w:tblW w:w="10193" w:type="dxa"/>
        <w:tblLayout w:type="fixed"/>
        <w:tblLook w:val="0000"/>
      </w:tblPr>
      <w:tblGrid>
        <w:gridCol w:w="838"/>
        <w:gridCol w:w="6641"/>
        <w:gridCol w:w="2472"/>
        <w:gridCol w:w="242"/>
      </w:tblGrid>
      <w:tr w:rsidR="00367D39" w:rsidRPr="009C43DF" w:rsidTr="0086614D">
        <w:trPr>
          <w:trHeight w:val="101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1E0FC3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№</w:t>
            </w:r>
          </w:p>
          <w:p w:rsidR="00367D39" w:rsidRPr="009C43DF" w:rsidRDefault="00367D39" w:rsidP="001E0FC3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п/п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1E0FC3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7D39" w:rsidRPr="003D6822" w:rsidRDefault="00367D39" w:rsidP="003D6822">
            <w:pPr>
              <w:pStyle w:val="11"/>
              <w:jc w:val="center"/>
              <w:rPr>
                <w:sz w:val="24"/>
                <w:szCs w:val="24"/>
              </w:rPr>
            </w:pPr>
            <w:r w:rsidRPr="003D6822">
              <w:rPr>
                <w:sz w:val="24"/>
                <w:szCs w:val="24"/>
              </w:rPr>
              <w:t>Часы</w:t>
            </w:r>
          </w:p>
          <w:p w:rsidR="00367D39" w:rsidRPr="003D6822" w:rsidRDefault="00367D39" w:rsidP="003D6822">
            <w:pPr>
              <w:pStyle w:val="11"/>
              <w:jc w:val="center"/>
              <w:rPr>
                <w:sz w:val="24"/>
                <w:szCs w:val="24"/>
              </w:rPr>
            </w:pPr>
            <w:r w:rsidRPr="003D6822">
              <w:rPr>
                <w:sz w:val="24"/>
                <w:szCs w:val="24"/>
              </w:rPr>
              <w:t>учебного</w:t>
            </w:r>
          </w:p>
          <w:p w:rsidR="00367D39" w:rsidRPr="003D6822" w:rsidRDefault="00367D39" w:rsidP="003D6822">
            <w:pPr>
              <w:pStyle w:val="11"/>
              <w:jc w:val="center"/>
              <w:rPr>
                <w:sz w:val="24"/>
                <w:szCs w:val="24"/>
              </w:rPr>
            </w:pPr>
            <w:r w:rsidRPr="003D6822">
              <w:rPr>
                <w:sz w:val="24"/>
                <w:szCs w:val="24"/>
              </w:rPr>
              <w:t>времени</w:t>
            </w:r>
          </w:p>
        </w:tc>
        <w:tc>
          <w:tcPr>
            <w:tcW w:w="242" w:type="dxa"/>
            <w:vMerge w:val="restart"/>
            <w:tcBorders>
              <w:top w:val="nil"/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483"/>
        </w:trPr>
        <w:tc>
          <w:tcPr>
            <w:tcW w:w="8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D39" w:rsidRDefault="00367D39" w:rsidP="009C43DF">
            <w:pPr>
              <w:jc w:val="both"/>
            </w:pPr>
          </w:p>
          <w:p w:rsidR="00367D39" w:rsidRPr="009C43DF" w:rsidRDefault="00367D39" w:rsidP="009C43DF">
            <w:pPr>
              <w:jc w:val="both"/>
            </w:pPr>
            <w:r>
              <w:t>1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D39" w:rsidRDefault="00367D39" w:rsidP="00B43ECB">
            <w:pPr>
              <w:jc w:val="both"/>
            </w:pPr>
          </w:p>
          <w:p w:rsidR="00367D39" w:rsidRPr="009C43DF" w:rsidRDefault="00367D39" w:rsidP="00B43ECB">
            <w:pPr>
              <w:jc w:val="both"/>
            </w:pPr>
            <w:r w:rsidRPr="009C43DF">
              <w:t>Вводный урок по курсу литературного чтения.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1199"/>
        </w:trPr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Default="00367D39" w:rsidP="009C43DF">
            <w:pPr>
              <w:jc w:val="both"/>
            </w:pPr>
            <w:r w:rsidRPr="009C43DF">
              <w:t>2.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Default="00367D39" w:rsidP="009C43DF">
            <w:pPr>
              <w:jc w:val="both"/>
            </w:pPr>
            <w:r w:rsidRPr="009C43DF">
              <w:t>Самое великое чудо на свете.</w:t>
            </w:r>
          </w:p>
          <w:p w:rsidR="00367D39" w:rsidRDefault="00367D39" w:rsidP="009C43DF">
            <w:pPr>
              <w:jc w:val="both"/>
            </w:pPr>
          </w:p>
          <w:p w:rsidR="00367D39" w:rsidRDefault="00367D39" w:rsidP="009C43DF">
            <w:pPr>
              <w:jc w:val="both"/>
            </w:pPr>
            <w:r>
              <w:t xml:space="preserve">Проект </w:t>
            </w:r>
          </w:p>
          <w:p w:rsidR="00367D39" w:rsidRDefault="00367D39" w:rsidP="009C43DF">
            <w:pPr>
              <w:jc w:val="both"/>
            </w:pPr>
            <w:r>
              <w:t>«О чём может рассказать школьная библиотека»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Default="00367D39" w:rsidP="00367D39">
            <w:pPr>
              <w:jc w:val="center"/>
            </w:pPr>
          </w:p>
          <w:p w:rsidR="00367D39" w:rsidRDefault="00367D39" w:rsidP="00367D39">
            <w:pPr>
              <w:jc w:val="center"/>
            </w:pPr>
          </w:p>
          <w:p w:rsidR="00367D39" w:rsidRDefault="00367D39" w:rsidP="00367D39">
            <w:pPr>
              <w:jc w:val="center"/>
            </w:pPr>
            <w:r w:rsidRPr="009C43DF">
              <w:t>4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3.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Устное народное творчество.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15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4.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Люблю природу русскую. Осень.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8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5.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  <w:rPr>
                <w:lang w:eastAsia="ar-SA"/>
              </w:rPr>
            </w:pPr>
            <w:r w:rsidRPr="009C43DF">
              <w:rPr>
                <w:lang w:eastAsia="ar-SA"/>
              </w:rPr>
              <w:t>Русские писатели.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14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6.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О братьях наших меньших.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12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7.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Default="00367D39" w:rsidP="009C43DF">
            <w:pPr>
              <w:jc w:val="both"/>
            </w:pPr>
            <w:r w:rsidRPr="009C43DF">
              <w:t>Из детских журналов</w:t>
            </w:r>
          </w:p>
          <w:p w:rsidR="00E061A7" w:rsidRDefault="00E061A7" w:rsidP="009C43DF">
            <w:pPr>
              <w:jc w:val="both"/>
            </w:pPr>
          </w:p>
          <w:p w:rsidR="00367D39" w:rsidRPr="009C43DF" w:rsidRDefault="00367D39" w:rsidP="009C43DF">
            <w:pPr>
              <w:jc w:val="both"/>
            </w:pPr>
            <w:r>
              <w:t>Проект «Мой любимый детский журнал»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9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  <w:rPr>
                <w:lang w:eastAsia="ar-SA"/>
              </w:rPr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8.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Люблю природу русскую. Зима.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9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lastRenderedPageBreak/>
              <w:t>9.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Писатели -детям.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17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67224A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10.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634" w:rsidRPr="009C43DF" w:rsidRDefault="00367D39" w:rsidP="00E70634">
            <w:pPr>
              <w:jc w:val="both"/>
            </w:pPr>
            <w:r w:rsidRPr="009C43DF">
              <w:t>Я и мои друзья.</w:t>
            </w:r>
          </w:p>
          <w:p w:rsidR="00F113CB" w:rsidRPr="009C43DF" w:rsidRDefault="00F113CB" w:rsidP="00F113CB">
            <w:pPr>
              <w:jc w:val="both"/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10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  <w:rPr>
                <w:bCs/>
              </w:rPr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11.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Default="00367D39" w:rsidP="009C43DF">
            <w:pPr>
              <w:jc w:val="both"/>
            </w:pPr>
            <w:r w:rsidRPr="009C43DF">
              <w:t>Люблю природу русскую. Весна.</w:t>
            </w:r>
          </w:p>
          <w:p w:rsidR="00E70634" w:rsidRDefault="00E70634" w:rsidP="00E70634">
            <w:pPr>
              <w:jc w:val="both"/>
            </w:pPr>
            <w:r>
              <w:t xml:space="preserve">Проект  «Создание  газеты: </w:t>
            </w:r>
          </w:p>
          <w:p w:rsidR="00F113CB" w:rsidRPr="009C43DF" w:rsidRDefault="00E70634" w:rsidP="00E70634">
            <w:pPr>
              <w:jc w:val="both"/>
            </w:pPr>
            <w:r>
              <w:t>«9  мая — День Победы». Подготовка  экскурсии  к  памятнику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9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12.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И в шутку и всерьёз.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14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  <w:r w:rsidRPr="009C43DF">
              <w:t>13.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Default="00367D39" w:rsidP="009C43DF">
            <w:pPr>
              <w:jc w:val="both"/>
              <w:rPr>
                <w:lang w:eastAsia="ar-SA"/>
              </w:rPr>
            </w:pPr>
            <w:r w:rsidRPr="009C43DF">
              <w:rPr>
                <w:lang w:eastAsia="ar-SA"/>
              </w:rPr>
              <w:t>Литература зарубежных стран.</w:t>
            </w:r>
          </w:p>
          <w:p w:rsidR="00367D39" w:rsidRDefault="00367D39" w:rsidP="009C43DF">
            <w:pPr>
              <w:jc w:val="both"/>
              <w:rPr>
                <w:lang w:eastAsia="ar-SA"/>
              </w:rPr>
            </w:pPr>
          </w:p>
          <w:p w:rsidR="00367D39" w:rsidRPr="009C43DF" w:rsidRDefault="00367D39" w:rsidP="009C43D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Проект «Мой любимый писатель – сказочник»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12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  <w:rPr>
                <w:lang w:eastAsia="ar-SA"/>
              </w:rPr>
            </w:pPr>
            <w:r w:rsidRPr="009C43DF">
              <w:rPr>
                <w:lang w:eastAsia="ar-SA"/>
              </w:rPr>
              <w:t>Резерв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2</w:t>
            </w:r>
          </w:p>
        </w:tc>
        <w:tc>
          <w:tcPr>
            <w:tcW w:w="24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7D39" w:rsidRPr="009C43DF" w:rsidRDefault="00367D39" w:rsidP="009C43DF">
            <w:pPr>
              <w:jc w:val="both"/>
              <w:rPr>
                <w:b/>
                <w:bCs/>
              </w:rPr>
            </w:pPr>
          </w:p>
        </w:tc>
      </w:tr>
      <w:tr w:rsidR="00367D39" w:rsidRPr="009C43DF" w:rsidTr="0086614D">
        <w:trPr>
          <w:trHeight w:val="28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1E0FC3">
            <w:pPr>
              <w:pStyle w:val="11"/>
              <w:snapToGrid w:val="0"/>
              <w:rPr>
                <w:sz w:val="24"/>
                <w:szCs w:val="24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D36FA1">
            <w:pPr>
              <w:jc w:val="right"/>
              <w:rPr>
                <w:b/>
                <w:lang w:eastAsia="ar-SA"/>
              </w:rPr>
            </w:pPr>
            <w:r w:rsidRPr="009C43DF">
              <w:rPr>
                <w:b/>
                <w:lang w:eastAsia="ar-SA"/>
              </w:rPr>
              <w:t>Итого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7D39" w:rsidRPr="009C43DF" w:rsidRDefault="00367D39" w:rsidP="00367D39">
            <w:pPr>
              <w:jc w:val="center"/>
            </w:pPr>
            <w:r w:rsidRPr="009C43DF">
              <w:t>136</w:t>
            </w:r>
          </w:p>
        </w:tc>
        <w:tc>
          <w:tcPr>
            <w:tcW w:w="242" w:type="dxa"/>
            <w:vMerge/>
            <w:tcBorders>
              <w:left w:val="single" w:sz="4" w:space="0" w:color="000000"/>
              <w:bottom w:val="nil"/>
            </w:tcBorders>
            <w:shd w:val="clear" w:color="auto" w:fill="auto"/>
          </w:tcPr>
          <w:p w:rsidR="00367D39" w:rsidRPr="009C43DF" w:rsidRDefault="00367D39" w:rsidP="009B3662">
            <w:pPr>
              <w:pStyle w:val="11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D36FA1" w:rsidRDefault="00D36FA1" w:rsidP="003560EB">
      <w:pPr>
        <w:jc w:val="both"/>
      </w:pPr>
    </w:p>
    <w:p w:rsidR="00017E25" w:rsidRPr="00367D39" w:rsidRDefault="00017E25" w:rsidP="003560EB">
      <w:pPr>
        <w:jc w:val="both"/>
        <w:rPr>
          <w:b/>
        </w:rPr>
      </w:pPr>
      <w:r w:rsidRPr="00367D39">
        <w:rPr>
          <w:b/>
        </w:rPr>
        <w:t>3 класс</w:t>
      </w:r>
    </w:p>
    <w:p w:rsidR="00017E25" w:rsidRDefault="00017E25" w:rsidP="003560EB">
      <w:pPr>
        <w:jc w:val="both"/>
      </w:pPr>
    </w:p>
    <w:tbl>
      <w:tblPr>
        <w:tblW w:w="12111" w:type="dxa"/>
        <w:tblLayout w:type="fixed"/>
        <w:tblLook w:val="0000"/>
      </w:tblPr>
      <w:tblGrid>
        <w:gridCol w:w="817"/>
        <w:gridCol w:w="6946"/>
        <w:gridCol w:w="2174"/>
        <w:gridCol w:w="2174"/>
      </w:tblGrid>
      <w:tr w:rsidR="007E2662" w:rsidRPr="009C43DF" w:rsidTr="00E061A7">
        <w:trPr>
          <w:gridAfter w:val="1"/>
          <w:wAfter w:w="2174" w:type="dxa"/>
          <w:trHeight w:val="78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662" w:rsidRPr="009C43DF" w:rsidRDefault="007E2662" w:rsidP="00CE6595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№</w:t>
            </w:r>
          </w:p>
          <w:p w:rsidR="007E2662" w:rsidRPr="009C43DF" w:rsidRDefault="007E2662" w:rsidP="00CE6595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E2662" w:rsidRPr="009C43DF" w:rsidRDefault="007E2662" w:rsidP="003D6822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Default="007E2662" w:rsidP="007E2662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 xml:space="preserve">Часы </w:t>
            </w:r>
          </w:p>
          <w:p w:rsidR="007E2662" w:rsidRPr="009C43DF" w:rsidRDefault="007E2662" w:rsidP="007E2662">
            <w:pPr>
              <w:pStyle w:val="11"/>
              <w:jc w:val="center"/>
              <w:rPr>
                <w:sz w:val="24"/>
                <w:szCs w:val="24"/>
              </w:rPr>
            </w:pPr>
            <w:r w:rsidRPr="009C43DF">
              <w:rPr>
                <w:sz w:val="24"/>
                <w:szCs w:val="24"/>
              </w:rPr>
              <w:t>учебного времени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t>Самое великое чудо на свете.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>
              <w:t>2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Default="007E2662" w:rsidP="00B43ECB">
            <w:pPr>
              <w:jc w:val="both"/>
            </w:pPr>
            <w:r w:rsidRPr="009C43DF">
              <w:t>Устное народное творчество.</w:t>
            </w:r>
          </w:p>
          <w:p w:rsidR="007E2662" w:rsidRPr="009C43DF" w:rsidRDefault="007E2662" w:rsidP="00B43ECB">
            <w:pPr>
              <w:jc w:val="both"/>
            </w:pPr>
            <w:r>
              <w:t>Прое</w:t>
            </w:r>
            <w:r w:rsidR="00F62BD7">
              <w:t>кт «Сочиняем  волшебную сказку». «Дополняем литературную сказку своими историями»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 w:rsidRPr="009C43DF">
              <w:t>14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Default="007E2662" w:rsidP="00B43ECB">
            <w:pPr>
              <w:jc w:val="both"/>
            </w:pPr>
            <w:r w:rsidRPr="009C43DF">
              <w:t>Поэтическая тетрадь 1.</w:t>
            </w:r>
          </w:p>
          <w:p w:rsidR="007E2662" w:rsidRDefault="007E2662" w:rsidP="00B43ECB">
            <w:pPr>
              <w:jc w:val="both"/>
            </w:pPr>
          </w:p>
          <w:p w:rsidR="00B43ECB" w:rsidRPr="009C43DF" w:rsidRDefault="00B43ECB" w:rsidP="00B43ECB">
            <w:pPr>
              <w:jc w:val="both"/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 w:rsidRPr="009C43DF">
              <w:t>11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4.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rPr>
                <w:lang w:eastAsia="ar-SA"/>
              </w:rPr>
              <w:t>Великие русские писатели.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>
              <w:t>26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5.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t>Поэтическая тетрадь 2.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 w:rsidRPr="009C43DF">
              <w:t>6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6.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t>Литературные сказки.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>
              <w:t>9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7.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t>Были-небылицы.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11098D">
            <w:pPr>
              <w:jc w:val="center"/>
            </w:pPr>
            <w:r w:rsidRPr="009C43DF">
              <w:t>10</w:t>
            </w:r>
          </w:p>
        </w:tc>
      </w:tr>
      <w:tr w:rsidR="007E2662" w:rsidRPr="009C43DF" w:rsidTr="007E2662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8.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t>Поэтическая тетрадь 1.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 w:rsidRPr="009C43DF">
              <w:t>.</w:t>
            </w:r>
            <w:r w:rsidR="0011098D">
              <w:t>6</w:t>
            </w:r>
          </w:p>
        </w:tc>
      </w:tr>
      <w:tr w:rsidR="007E2662" w:rsidRPr="009C43DF" w:rsidTr="007E2662">
        <w:trPr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9C43DF">
            <w:pPr>
              <w:jc w:val="both"/>
            </w:pPr>
            <w:r w:rsidRPr="009C43DF">
              <w:t>9.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2662" w:rsidRPr="009C43DF" w:rsidRDefault="007E2662" w:rsidP="00B43ECB">
            <w:pPr>
              <w:jc w:val="both"/>
            </w:pPr>
            <w:r w:rsidRPr="009C43DF">
              <w:t>Люби живое.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2662" w:rsidRPr="009C43DF" w:rsidRDefault="007E2662" w:rsidP="00E061A7">
            <w:pPr>
              <w:jc w:val="center"/>
            </w:pPr>
            <w:r w:rsidRPr="009C43DF">
              <w:t>16</w:t>
            </w:r>
          </w:p>
        </w:tc>
        <w:tc>
          <w:tcPr>
            <w:tcW w:w="2174" w:type="dxa"/>
          </w:tcPr>
          <w:p w:rsidR="007E2662" w:rsidRPr="009C43DF" w:rsidRDefault="007E2662" w:rsidP="00B43ECB">
            <w:pPr>
              <w:jc w:val="both"/>
            </w:pPr>
          </w:p>
        </w:tc>
      </w:tr>
      <w:tr w:rsidR="00E061A7" w:rsidRPr="009C43DF" w:rsidTr="00B43ECB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  <w:r w:rsidRPr="009C43DF">
              <w:t>10.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Default="00E061A7" w:rsidP="00B43ECB">
            <w:pPr>
              <w:jc w:val="both"/>
            </w:pPr>
            <w:r w:rsidRPr="009C43DF">
              <w:t>Поэтическая тетрадь 2.</w:t>
            </w:r>
          </w:p>
          <w:p w:rsidR="00E061A7" w:rsidRDefault="00E061A7" w:rsidP="00B43ECB">
            <w:pPr>
              <w:jc w:val="both"/>
            </w:pPr>
          </w:p>
          <w:p w:rsidR="00E061A7" w:rsidRPr="009C43DF" w:rsidRDefault="00E061A7" w:rsidP="00B43ECB">
            <w:pPr>
              <w:jc w:val="both"/>
            </w:pPr>
            <w:r>
              <w:t>Проект «Праздник поэзии»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1A7" w:rsidRPr="009C43DF" w:rsidRDefault="00E061A7" w:rsidP="00E061A7">
            <w:pPr>
              <w:jc w:val="center"/>
            </w:pPr>
            <w:r w:rsidRPr="009C43DF">
              <w:t>8</w:t>
            </w:r>
          </w:p>
        </w:tc>
      </w:tr>
      <w:tr w:rsidR="00E061A7" w:rsidRPr="009C43DF" w:rsidTr="00B43ECB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  <w:r w:rsidRPr="009C43DF">
              <w:t>11.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B43ECB">
            <w:pPr>
              <w:jc w:val="both"/>
            </w:pPr>
            <w:r w:rsidRPr="009C43DF">
              <w:t>Собирай по ягодке– наберёшь кузовок.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1A7" w:rsidRPr="009C43DF" w:rsidRDefault="00E061A7" w:rsidP="00E061A7">
            <w:pPr>
              <w:jc w:val="center"/>
            </w:pPr>
            <w:r w:rsidRPr="009C43DF">
              <w:t>12</w:t>
            </w:r>
          </w:p>
        </w:tc>
      </w:tr>
      <w:tr w:rsidR="00E061A7" w:rsidRPr="009C43DF" w:rsidTr="00B43ECB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  <w:r w:rsidRPr="009C43DF">
              <w:t>12.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B43ECB">
            <w:pPr>
              <w:jc w:val="both"/>
            </w:pPr>
            <w:r w:rsidRPr="009C43DF">
              <w:rPr>
                <w:lang w:eastAsia="ar-SA"/>
              </w:rPr>
              <w:t>По страницам детских журналов.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1A7" w:rsidRPr="009C43DF" w:rsidRDefault="00E061A7" w:rsidP="00E061A7">
            <w:pPr>
              <w:jc w:val="center"/>
            </w:pPr>
            <w:r w:rsidRPr="009C43DF">
              <w:t>8</w:t>
            </w:r>
          </w:p>
        </w:tc>
      </w:tr>
      <w:tr w:rsidR="00E061A7" w:rsidRPr="009C43DF" w:rsidTr="00B43ECB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  <w:r w:rsidRPr="009C43DF">
              <w:t>13.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B43ECB">
            <w:pPr>
              <w:jc w:val="both"/>
            </w:pPr>
            <w:r w:rsidRPr="009C43DF">
              <w:rPr>
                <w:lang w:eastAsia="ar-SA"/>
              </w:rPr>
              <w:t>Зарубежная литература.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1A7" w:rsidRPr="009C43DF" w:rsidRDefault="00E061A7" w:rsidP="00E061A7">
            <w:pPr>
              <w:jc w:val="center"/>
            </w:pPr>
            <w:r w:rsidRPr="009C43DF">
              <w:t>8</w:t>
            </w:r>
          </w:p>
        </w:tc>
      </w:tr>
      <w:tr w:rsidR="00E061A7" w:rsidRPr="009C43DF" w:rsidTr="00B43ECB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1A7" w:rsidRPr="009C43DF" w:rsidRDefault="00E061A7" w:rsidP="00E061A7">
            <w:pPr>
              <w:jc w:val="center"/>
            </w:pPr>
          </w:p>
        </w:tc>
      </w:tr>
      <w:tr w:rsidR="00E061A7" w:rsidRPr="009C43DF" w:rsidTr="00B43ECB">
        <w:trPr>
          <w:gridAfter w:val="1"/>
          <w:wAfter w:w="2174" w:type="dxa"/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1A7" w:rsidRPr="009C43DF" w:rsidRDefault="00E061A7" w:rsidP="009C43DF">
            <w:pPr>
              <w:jc w:val="both"/>
            </w:pPr>
            <w:r w:rsidRPr="003D6822">
              <w:rPr>
                <w:b/>
                <w:lang w:eastAsia="ar-SA"/>
              </w:rPr>
              <w:t xml:space="preserve">Итого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1A7" w:rsidRPr="009C43DF" w:rsidRDefault="00E061A7" w:rsidP="00E061A7">
            <w:pPr>
              <w:jc w:val="center"/>
            </w:pPr>
            <w:r w:rsidRPr="009C43DF">
              <w:t xml:space="preserve">136 </w:t>
            </w:r>
          </w:p>
        </w:tc>
      </w:tr>
    </w:tbl>
    <w:p w:rsidR="0045117D" w:rsidRDefault="0045117D" w:rsidP="003560EB">
      <w:pPr>
        <w:jc w:val="both"/>
      </w:pPr>
    </w:p>
    <w:p w:rsidR="003D6822" w:rsidRDefault="003D6822" w:rsidP="003560EB">
      <w:pPr>
        <w:jc w:val="both"/>
      </w:pPr>
    </w:p>
    <w:p w:rsidR="00FE7445" w:rsidRPr="00E061A7" w:rsidRDefault="00FE7445" w:rsidP="003560EB">
      <w:pPr>
        <w:jc w:val="both"/>
        <w:rPr>
          <w:b/>
        </w:rPr>
      </w:pPr>
      <w:r w:rsidRPr="00E061A7">
        <w:rPr>
          <w:b/>
        </w:rPr>
        <w:t>4 класс</w:t>
      </w:r>
    </w:p>
    <w:p w:rsidR="00FE7445" w:rsidRDefault="00FE7445" w:rsidP="003560EB">
      <w:pPr>
        <w:jc w:val="both"/>
      </w:pPr>
    </w:p>
    <w:tbl>
      <w:tblPr>
        <w:tblW w:w="9937" w:type="dxa"/>
        <w:tblLayout w:type="fixed"/>
        <w:tblLook w:val="0000"/>
      </w:tblPr>
      <w:tblGrid>
        <w:gridCol w:w="675"/>
        <w:gridCol w:w="7088"/>
        <w:gridCol w:w="2174"/>
      </w:tblGrid>
      <w:tr w:rsidR="000D15FF" w:rsidRPr="00C116B2" w:rsidTr="0086614D">
        <w:trPr>
          <w:trHeight w:val="6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15FF" w:rsidRPr="00C116B2" w:rsidRDefault="000D15FF" w:rsidP="00CE6595">
            <w:pPr>
              <w:pStyle w:val="11"/>
              <w:jc w:val="center"/>
              <w:rPr>
                <w:sz w:val="24"/>
                <w:szCs w:val="24"/>
              </w:rPr>
            </w:pPr>
            <w:r w:rsidRPr="00C116B2">
              <w:rPr>
                <w:sz w:val="24"/>
                <w:szCs w:val="24"/>
              </w:rPr>
              <w:t>№</w:t>
            </w:r>
          </w:p>
          <w:p w:rsidR="000D15FF" w:rsidRPr="00C116B2" w:rsidRDefault="000D15FF" w:rsidP="00CE6595">
            <w:pPr>
              <w:pStyle w:val="11"/>
              <w:jc w:val="center"/>
              <w:rPr>
                <w:sz w:val="24"/>
                <w:szCs w:val="24"/>
              </w:rPr>
            </w:pPr>
            <w:r w:rsidRPr="00C116B2">
              <w:rPr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pStyle w:val="11"/>
              <w:jc w:val="center"/>
              <w:rPr>
                <w:sz w:val="24"/>
                <w:szCs w:val="24"/>
              </w:rPr>
            </w:pPr>
            <w:r w:rsidRPr="00C116B2">
              <w:rPr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0D15FF" w:rsidP="000D15FF">
            <w:pPr>
              <w:pStyle w:val="11"/>
              <w:jc w:val="center"/>
              <w:rPr>
                <w:sz w:val="24"/>
                <w:szCs w:val="24"/>
              </w:rPr>
            </w:pPr>
            <w:r w:rsidRPr="00C116B2">
              <w:rPr>
                <w:sz w:val="24"/>
                <w:szCs w:val="24"/>
              </w:rPr>
              <w:t>Часы</w:t>
            </w:r>
          </w:p>
          <w:p w:rsidR="000D15FF" w:rsidRPr="00C116B2" w:rsidRDefault="000D15FF" w:rsidP="000D15FF">
            <w:pPr>
              <w:pStyle w:val="11"/>
              <w:jc w:val="center"/>
              <w:rPr>
                <w:sz w:val="24"/>
                <w:szCs w:val="24"/>
              </w:rPr>
            </w:pPr>
            <w:r w:rsidRPr="00C116B2">
              <w:rPr>
                <w:sz w:val="24"/>
                <w:szCs w:val="24"/>
              </w:rPr>
              <w:t xml:space="preserve"> учебного времени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Вводный урок по курсу литературного чтения.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0D15FF" w:rsidP="00B43ECB">
            <w:pPr>
              <w:jc w:val="both"/>
            </w:pPr>
            <w:r w:rsidRPr="00C116B2">
              <w:t>1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Default="000D15FF" w:rsidP="00C116B2">
            <w:pPr>
              <w:jc w:val="both"/>
            </w:pPr>
            <w:r w:rsidRPr="00C116B2">
              <w:t>Летописи, былины, жития.</w:t>
            </w:r>
          </w:p>
          <w:p w:rsidR="000D15FF" w:rsidRDefault="000D15FF" w:rsidP="00C116B2">
            <w:pPr>
              <w:jc w:val="both"/>
            </w:pPr>
          </w:p>
          <w:p w:rsidR="000D15FF" w:rsidRPr="00C116B2" w:rsidRDefault="000D15FF" w:rsidP="00C116B2">
            <w:pPr>
              <w:jc w:val="both"/>
            </w:pPr>
            <w:r>
              <w:t>Проект «Создание календаря исторических событий»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7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Чудесный мир классики.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16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lastRenderedPageBreak/>
              <w:t>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Поэтическая тетрадь.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8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Литературные сказки.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12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6.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rPr>
                <w:lang w:eastAsia="ar-SA"/>
              </w:rPr>
              <w:t>Делу время – потехе час.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 xml:space="preserve">9 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7.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Страна детства.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7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8.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Поэтическая тетрадь.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0D15FF" w:rsidP="00B43ECB">
            <w:pPr>
              <w:jc w:val="both"/>
            </w:pPr>
            <w:r w:rsidRPr="00C116B2">
              <w:t>5</w:t>
            </w:r>
          </w:p>
        </w:tc>
      </w:tr>
      <w:tr w:rsidR="000D15FF" w:rsidRPr="00C116B2" w:rsidTr="0086614D">
        <w:trPr>
          <w:trHeight w:val="3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9.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Природа и мы.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9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10.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Поэтическая тетрадь.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4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11.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Default="000D15FF" w:rsidP="00C116B2">
            <w:pPr>
              <w:jc w:val="both"/>
            </w:pPr>
            <w:r w:rsidRPr="00C116B2">
              <w:t>Родина.</w:t>
            </w:r>
          </w:p>
          <w:p w:rsidR="000D15FF" w:rsidRDefault="000D15FF" w:rsidP="00C116B2">
            <w:pPr>
              <w:jc w:val="both"/>
            </w:pPr>
          </w:p>
          <w:p w:rsidR="000D15FF" w:rsidRPr="00C116B2" w:rsidRDefault="000D15FF" w:rsidP="00C116B2">
            <w:pPr>
              <w:jc w:val="both"/>
            </w:pPr>
            <w:r>
              <w:t>Проект «Они защищали Родину»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0D15FF" w:rsidP="00B43ECB">
            <w:pPr>
              <w:jc w:val="both"/>
            </w:pPr>
            <w:r w:rsidRPr="00C116B2">
              <w:t>8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12.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Страна Фантазия.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 xml:space="preserve">6 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13.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Зарубежная литература.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10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t>Резерв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0D15FF" w:rsidP="00B43ECB">
            <w:pPr>
              <w:jc w:val="both"/>
            </w:pPr>
            <w:r w:rsidRPr="00C116B2">
              <w:t>2</w:t>
            </w:r>
          </w:p>
        </w:tc>
      </w:tr>
      <w:tr w:rsidR="000D15FF" w:rsidRPr="00C116B2" w:rsidTr="00B43ECB">
        <w:trPr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5FF" w:rsidRPr="00C116B2" w:rsidRDefault="000D15FF" w:rsidP="00C116B2">
            <w:pPr>
              <w:jc w:val="both"/>
            </w:pPr>
            <w:r w:rsidRPr="00C116B2">
              <w:rPr>
                <w:b/>
              </w:rPr>
              <w:t>Итого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15FF" w:rsidRPr="00C116B2" w:rsidRDefault="004B5E65" w:rsidP="00B43ECB">
            <w:pPr>
              <w:jc w:val="both"/>
            </w:pPr>
            <w:r>
              <w:t>102</w:t>
            </w:r>
          </w:p>
        </w:tc>
      </w:tr>
    </w:tbl>
    <w:p w:rsidR="0086614D" w:rsidRDefault="0086614D" w:rsidP="0086614D">
      <w:pPr>
        <w:tabs>
          <w:tab w:val="left" w:pos="709"/>
        </w:tabs>
        <w:jc w:val="both"/>
      </w:pPr>
    </w:p>
    <w:p w:rsidR="0086614D" w:rsidRDefault="0086614D" w:rsidP="0086614D">
      <w:pPr>
        <w:tabs>
          <w:tab w:val="left" w:pos="709"/>
        </w:tabs>
        <w:jc w:val="both"/>
      </w:pPr>
    </w:p>
    <w:p w:rsidR="0086614D" w:rsidRDefault="0086614D" w:rsidP="0086614D">
      <w:pPr>
        <w:tabs>
          <w:tab w:val="left" w:pos="709"/>
        </w:tabs>
        <w:jc w:val="both"/>
      </w:pPr>
    </w:p>
    <w:p w:rsidR="00FF213F" w:rsidRPr="00845C8D" w:rsidRDefault="00FF213F" w:rsidP="0086614D">
      <w:pPr>
        <w:tabs>
          <w:tab w:val="left" w:pos="709"/>
        </w:tabs>
        <w:jc w:val="both"/>
        <w:rPr>
          <w:b/>
        </w:rPr>
      </w:pPr>
      <w:r w:rsidRPr="00845C8D">
        <w:rPr>
          <w:b/>
        </w:rPr>
        <w:t>Формы и средства контроля</w:t>
      </w:r>
    </w:p>
    <w:p w:rsidR="00FF213F" w:rsidRDefault="00FF213F" w:rsidP="00BA5123">
      <w:pPr>
        <w:ind w:firstLine="708"/>
        <w:jc w:val="both"/>
      </w:pPr>
      <w:r w:rsidRPr="00845C8D">
        <w:t>Контроль за уровнем дости</w:t>
      </w:r>
      <w:r w:rsidR="00845C8D" w:rsidRPr="00845C8D">
        <w:t xml:space="preserve">жений учащихся по литературному чтению </w:t>
      </w:r>
      <w:r w:rsidRPr="00BA5123">
        <w:t xml:space="preserve">проводится в </w:t>
      </w:r>
      <w:r w:rsidR="002665C7" w:rsidRPr="00BA5123">
        <w:rPr>
          <w:bCs/>
          <w:iCs/>
        </w:rPr>
        <w:t xml:space="preserve">форме </w:t>
      </w:r>
      <w:r w:rsidRPr="00BA5123">
        <w:t>контрольны</w:t>
      </w:r>
      <w:r w:rsidR="002665C7" w:rsidRPr="00BA5123">
        <w:t>х работ</w:t>
      </w:r>
      <w:r w:rsidR="009E4BBB" w:rsidRPr="00BA5123">
        <w:t xml:space="preserve">: </w:t>
      </w:r>
      <w:r w:rsidR="00BA5123">
        <w:t>контроль</w:t>
      </w:r>
      <w:r w:rsidR="002665C7" w:rsidRPr="00BA5123">
        <w:t xml:space="preserve"> т</w:t>
      </w:r>
      <w:r w:rsidR="009E4BBB" w:rsidRPr="00BA5123">
        <w:t>ехники чтения и ко</w:t>
      </w:r>
      <w:r w:rsidR="00BA5123">
        <w:t>нтроль читательской деятельности.</w:t>
      </w:r>
    </w:p>
    <w:p w:rsidR="009E4BBB" w:rsidRDefault="009E4BBB" w:rsidP="00BA5123">
      <w:pPr>
        <w:ind w:firstLine="708"/>
        <w:jc w:val="both"/>
      </w:pPr>
      <w:r>
        <w:rPr>
          <w:b/>
          <w:i/>
        </w:rPr>
        <w:t>Контроль</w:t>
      </w:r>
      <w:r w:rsidRPr="009E4BBB">
        <w:rPr>
          <w:b/>
          <w:i/>
        </w:rPr>
        <w:t xml:space="preserve"> техники чтения</w:t>
      </w:r>
      <w:r>
        <w:rPr>
          <w:b/>
          <w:i/>
        </w:rPr>
        <w:t xml:space="preserve"> - </w:t>
      </w:r>
      <w:r>
        <w:t>проверка навыка осознанного чтения в определённом темпе (вслух и про себя).</w:t>
      </w:r>
      <w:r w:rsidR="00662406">
        <w:t xml:space="preserve">Контроль техники чтения </w:t>
      </w:r>
      <w:r w:rsidR="00662406" w:rsidRPr="00AF4C31">
        <w:t xml:space="preserve">вслух проводится индивидуально. Для проверки подбираются доступные по лексике и содержанию незнакомые </w:t>
      </w:r>
      <w:r w:rsidR="00662406">
        <w:t>тексты.</w:t>
      </w:r>
      <w:r w:rsidR="00662406" w:rsidRPr="00AF4C31">
        <w:t xml:space="preserve"> Для проверки понимания текста учитель задает после чтения в</w:t>
      </w:r>
      <w:r w:rsidR="00662406">
        <w:t>опросы. Проверка навыка чтения «про себя»</w:t>
      </w:r>
      <w:r w:rsidR="00662406" w:rsidRPr="00AF4C31">
        <w:t xml:space="preserve"> проводится фронтально или группами.</w:t>
      </w:r>
    </w:p>
    <w:p w:rsidR="0045117D" w:rsidRPr="00C116B2" w:rsidRDefault="00BE0D5B" w:rsidP="00BE0D5B">
      <w:pPr>
        <w:pStyle w:val="af8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BA5123" w:rsidRPr="00BE0D5B">
        <w:rPr>
          <w:rFonts w:ascii="Times New Roman" w:hAnsi="Times New Roman" w:cs="Times New Roman"/>
          <w:b/>
          <w:i/>
          <w:sz w:val="24"/>
          <w:szCs w:val="24"/>
        </w:rPr>
        <w:t>Контроль читательской деятельности</w:t>
      </w:r>
      <w:r w:rsidR="00BA5123" w:rsidRPr="00BE0D5B">
        <w:rPr>
          <w:rFonts w:ascii="Times New Roman" w:hAnsi="Times New Roman" w:cs="Times New Roman"/>
          <w:sz w:val="24"/>
          <w:szCs w:val="24"/>
        </w:rPr>
        <w:t xml:space="preserve"> - проверка читательских умений работать с текстом художественного произведения (в виде тестовых заданий):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</w:t>
      </w:r>
      <w:r w:rsidR="00BA5123" w:rsidRPr="00BE0D5B">
        <w:rPr>
          <w:rFonts w:ascii="Times New Roman" w:hAnsi="Times New Roman" w:cs="Times New Roman"/>
          <w:sz w:val="24"/>
          <w:szCs w:val="24"/>
        </w:rPr>
        <w:br/>
      </w:r>
      <w:r w:rsidR="00D36FA1">
        <w:tab/>
      </w:r>
      <w:r w:rsidRPr="00BE0D5B">
        <w:rPr>
          <w:rFonts w:ascii="Times New Roman" w:hAnsi="Times New Roman" w:cs="Times New Roman"/>
          <w:b/>
          <w:i/>
          <w:sz w:val="24"/>
          <w:szCs w:val="24"/>
        </w:rPr>
        <w:t>Комплексная работа</w:t>
      </w:r>
      <w:r w:rsidRPr="00BE0D5B">
        <w:rPr>
          <w:rFonts w:ascii="Times New Roman" w:hAnsi="Times New Roman" w:cs="Times New Roman"/>
          <w:sz w:val="24"/>
          <w:szCs w:val="24"/>
        </w:rPr>
        <w:t xml:space="preserve"> проводится в целях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пределения уровня </w:t>
      </w:r>
      <w:r w:rsidRPr="00BE0D5B">
        <w:rPr>
          <w:rFonts w:ascii="Times New Roman" w:hAnsi="Times New Roman" w:cs="Times New Roman"/>
          <w:color w:val="000000"/>
          <w:sz w:val="24"/>
          <w:szCs w:val="24"/>
        </w:rPr>
        <w:t>сформированностиметапредметных результатов (регулятивных, коммуникативных и познавательных универсальных учебных действий)у учащихся.</w:t>
      </w:r>
    </w:p>
    <w:p w:rsidR="008B6445" w:rsidRPr="00BE0D5B" w:rsidRDefault="008B6445" w:rsidP="00FF213F">
      <w:pPr>
        <w:jc w:val="both"/>
        <w:rPr>
          <w:color w:val="FF0000"/>
        </w:rPr>
      </w:pPr>
    </w:p>
    <w:p w:rsidR="00B52ADD" w:rsidRDefault="00B52ADD" w:rsidP="00B52ADD">
      <w:pPr>
        <w:pStyle w:val="WW-"/>
        <w:spacing w:line="200" w:lineRule="atLeast"/>
        <w:jc w:val="center"/>
        <w:rPr>
          <w:sz w:val="24"/>
          <w:szCs w:val="24"/>
        </w:rPr>
      </w:pPr>
      <w:r w:rsidRPr="00D57D9A">
        <w:rPr>
          <w:sz w:val="24"/>
          <w:szCs w:val="24"/>
        </w:rPr>
        <w:t>Сводная таблица по видам контроля</w:t>
      </w:r>
    </w:p>
    <w:p w:rsidR="00B52ADD" w:rsidRDefault="00B52ADD" w:rsidP="00B52ADD">
      <w:pPr>
        <w:pStyle w:val="WW-"/>
        <w:spacing w:line="200" w:lineRule="atLeast"/>
        <w:rPr>
          <w:sz w:val="24"/>
          <w:szCs w:val="24"/>
        </w:rPr>
      </w:pPr>
    </w:p>
    <w:tbl>
      <w:tblPr>
        <w:tblStyle w:val="af3"/>
        <w:tblW w:w="10202" w:type="dxa"/>
        <w:jc w:val="center"/>
        <w:tblLook w:val="04A0"/>
      </w:tblPr>
      <w:tblGrid>
        <w:gridCol w:w="1728"/>
        <w:gridCol w:w="2166"/>
        <w:gridCol w:w="1938"/>
        <w:gridCol w:w="1681"/>
        <w:gridCol w:w="1418"/>
        <w:gridCol w:w="1271"/>
      </w:tblGrid>
      <w:tr w:rsidR="002917BA" w:rsidTr="00B52ADD">
        <w:trPr>
          <w:trHeight w:val="868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Входная (диагностическая) работа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 xml:space="preserve">Промежуточный контроль 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  <w:r w:rsidRPr="00D57D9A">
              <w:rPr>
                <w:sz w:val="24"/>
                <w:szCs w:val="24"/>
              </w:rPr>
              <w:t xml:space="preserve"> контроль 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</w:tr>
      <w:tr w:rsidR="00B52ADD" w:rsidTr="00B52ADD">
        <w:trPr>
          <w:trHeight w:val="272"/>
          <w:jc w:val="center"/>
        </w:trPr>
        <w:tc>
          <w:tcPr>
            <w:tcW w:w="1728" w:type="dxa"/>
            <w:shd w:val="clear" w:color="auto" w:fill="D9D9D9" w:themeFill="background1" w:themeFillShade="D9"/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</w:tcPr>
          <w:p w:rsidR="00B52ADD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B52ADD">
              <w:rPr>
                <w:sz w:val="24"/>
                <w:szCs w:val="24"/>
              </w:rPr>
              <w:t xml:space="preserve"> класс</w:t>
            </w:r>
          </w:p>
        </w:tc>
      </w:tr>
      <w:tr w:rsidR="002917BA" w:rsidTr="00B52ADD">
        <w:trPr>
          <w:trHeight w:val="289"/>
          <w:jc w:val="center"/>
        </w:trPr>
        <w:tc>
          <w:tcPr>
            <w:tcW w:w="1728" w:type="dxa"/>
          </w:tcPr>
          <w:p w:rsidR="00B52ADD" w:rsidRPr="00D57D9A" w:rsidRDefault="002917BA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B52ADD"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B52ADD" w:rsidRDefault="002A1CEE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B52ADD" w:rsidRDefault="002A1CEE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17BA" w:rsidTr="00B52ADD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B52ADD" w:rsidRPr="00D57D9A" w:rsidRDefault="00B52ADD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2ADD" w:rsidRDefault="00770708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B52ADD" w:rsidRDefault="00770708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2ADD" w:rsidTr="00B52ADD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52ADD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B52ADD">
              <w:rPr>
                <w:sz w:val="24"/>
                <w:szCs w:val="24"/>
              </w:rPr>
              <w:t xml:space="preserve"> класс</w:t>
            </w:r>
          </w:p>
        </w:tc>
      </w:tr>
      <w:tr w:rsidR="002917BA" w:rsidTr="00B52ADD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B52ADD" w:rsidRPr="00D57D9A" w:rsidRDefault="00B52ADD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B52ADD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B52ADD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B52ADD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2ADD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B52ADD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17BA" w:rsidTr="00B52ADD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B52ADD" w:rsidRPr="00D57D9A" w:rsidRDefault="002917BA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52ADD"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B52ADD" w:rsidRDefault="00F95EE5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B52ADD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17BA" w:rsidTr="00B52ADD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B52ADD" w:rsidRPr="00D57D9A" w:rsidRDefault="00B52ADD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B52ADD" w:rsidRDefault="00B52ADD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2ADD" w:rsidRDefault="00770708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B52ADD" w:rsidRDefault="00770708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E7277" w:rsidTr="004729F2">
        <w:trPr>
          <w:trHeight w:val="272"/>
          <w:jc w:val="center"/>
        </w:trPr>
        <w:tc>
          <w:tcPr>
            <w:tcW w:w="1728" w:type="dxa"/>
            <w:shd w:val="clear" w:color="auto" w:fill="D9D9D9" w:themeFill="background1" w:themeFillShade="D9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lastRenderedPageBreak/>
              <w:t>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 класс</w:t>
            </w:r>
          </w:p>
        </w:tc>
      </w:tr>
      <w:tr w:rsidR="002917BA" w:rsidTr="004729F2">
        <w:trPr>
          <w:trHeight w:val="272"/>
          <w:jc w:val="center"/>
        </w:trPr>
        <w:tc>
          <w:tcPr>
            <w:tcW w:w="1728" w:type="dxa"/>
          </w:tcPr>
          <w:p w:rsidR="00EE7277" w:rsidRPr="00D57D9A" w:rsidRDefault="00EE7277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lastRenderedPageBreak/>
              <w:t>Контрольных работ</w:t>
            </w:r>
          </w:p>
        </w:tc>
        <w:tc>
          <w:tcPr>
            <w:tcW w:w="2166" w:type="dxa"/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917BA" w:rsidTr="004729F2">
        <w:trPr>
          <w:trHeight w:val="289"/>
          <w:jc w:val="center"/>
        </w:trPr>
        <w:tc>
          <w:tcPr>
            <w:tcW w:w="1728" w:type="dxa"/>
          </w:tcPr>
          <w:p w:rsidR="00EE7277" w:rsidRPr="00D57D9A" w:rsidRDefault="002917BA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E7277"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EE7277" w:rsidRDefault="00F95EE5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17BA" w:rsidTr="004729F2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EE7277" w:rsidRPr="00D57D9A" w:rsidRDefault="00EE7277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E7277" w:rsidTr="004729F2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B71749" w:rsidRDefault="00B71749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  <w:p w:rsidR="00EE7277" w:rsidRDefault="00EE7277" w:rsidP="00B71749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 класс</w:t>
            </w:r>
          </w:p>
        </w:tc>
      </w:tr>
      <w:tr w:rsidR="002917BA" w:rsidTr="004729F2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EE7277" w:rsidRPr="00D57D9A" w:rsidRDefault="00EE7277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7D9A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917BA" w:rsidTr="004729F2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EE7277" w:rsidRPr="00D57D9A" w:rsidRDefault="002917BA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E7277" w:rsidRPr="00D57D9A">
              <w:rPr>
                <w:sz w:val="24"/>
                <w:szCs w:val="24"/>
              </w:rPr>
              <w:t>роектов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EE7277" w:rsidRDefault="00F95EE5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EE7277" w:rsidRDefault="002917BA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17BA" w:rsidTr="004729F2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EE7277" w:rsidRPr="00D57D9A" w:rsidRDefault="00EE7277" w:rsidP="004729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57D9A">
              <w:rPr>
                <w:sz w:val="24"/>
                <w:szCs w:val="24"/>
              </w:rPr>
              <w:t>омплексная работа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EE7277" w:rsidRDefault="00EE7277" w:rsidP="004729F2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5117D" w:rsidRDefault="0045117D" w:rsidP="00C116B2">
      <w:pPr>
        <w:pStyle w:val="12"/>
        <w:shd w:val="clear" w:color="auto" w:fill="auto"/>
        <w:tabs>
          <w:tab w:val="left" w:pos="902"/>
          <w:tab w:val="left" w:leader="underscore" w:pos="1906"/>
          <w:tab w:val="left" w:leader="underscore" w:pos="3514"/>
          <w:tab w:val="left" w:leader="underscore" w:pos="5414"/>
          <w:tab w:val="right" w:pos="8214"/>
        </w:tabs>
        <w:spacing w:before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116B2" w:rsidRDefault="00C116B2" w:rsidP="00C116B2">
      <w:pPr>
        <w:pStyle w:val="12"/>
        <w:shd w:val="clear" w:color="auto" w:fill="auto"/>
        <w:tabs>
          <w:tab w:val="left" w:pos="902"/>
          <w:tab w:val="left" w:leader="underscore" w:pos="1906"/>
          <w:tab w:val="left" w:leader="underscore" w:pos="3514"/>
          <w:tab w:val="left" w:leader="underscore" w:pos="5414"/>
          <w:tab w:val="right" w:pos="8214"/>
        </w:tabs>
        <w:spacing w:before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5117D" w:rsidRDefault="0045117D" w:rsidP="00B52ADD">
      <w:pPr>
        <w:pStyle w:val="12"/>
        <w:shd w:val="clear" w:color="auto" w:fill="auto"/>
        <w:tabs>
          <w:tab w:val="left" w:pos="902"/>
          <w:tab w:val="left" w:leader="underscore" w:pos="1906"/>
          <w:tab w:val="left" w:leader="underscore" w:pos="3514"/>
          <w:tab w:val="left" w:leader="underscore" w:pos="5414"/>
          <w:tab w:val="right" w:pos="8214"/>
        </w:tabs>
        <w:spacing w:before="0" w:line="240" w:lineRule="auto"/>
        <w:ind w:left="48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5117D" w:rsidRDefault="0045117D" w:rsidP="00B52ADD">
      <w:pPr>
        <w:pStyle w:val="12"/>
        <w:shd w:val="clear" w:color="auto" w:fill="auto"/>
        <w:tabs>
          <w:tab w:val="left" w:pos="902"/>
          <w:tab w:val="left" w:leader="underscore" w:pos="1906"/>
          <w:tab w:val="left" w:leader="underscore" w:pos="3514"/>
          <w:tab w:val="left" w:leader="underscore" w:pos="5414"/>
          <w:tab w:val="right" w:pos="8214"/>
        </w:tabs>
        <w:spacing w:before="0" w:line="240" w:lineRule="auto"/>
        <w:ind w:left="48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45117D" w:rsidSect="00D142D0">
      <w:footerReference w:type="even" r:id="rId8"/>
      <w:footerReference w:type="default" r:id="rId9"/>
      <w:footerReference w:type="first" r:id="rId10"/>
      <w:pgSz w:w="11906" w:h="16838"/>
      <w:pgMar w:top="851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7D5" w:rsidRDefault="00E157D5" w:rsidP="003560EB">
      <w:r>
        <w:separator/>
      </w:r>
    </w:p>
  </w:endnote>
  <w:endnote w:type="continuationSeparator" w:id="1">
    <w:p w:rsidR="00E157D5" w:rsidRDefault="00E157D5" w:rsidP="0035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6A" w:rsidRDefault="00C7630E" w:rsidP="004729F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F216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F216A" w:rsidRDefault="001F216A" w:rsidP="004729F2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6A" w:rsidRDefault="00C7630E">
    <w:pPr>
      <w:pStyle w:val="a9"/>
      <w:jc w:val="right"/>
    </w:pPr>
    <w:r>
      <w:fldChar w:fldCharType="begin"/>
    </w:r>
    <w:r w:rsidR="00841A62">
      <w:instrText>PAGE   \* MERGEFORMAT</w:instrText>
    </w:r>
    <w:r>
      <w:fldChar w:fldCharType="separate"/>
    </w:r>
    <w:r w:rsidR="00A168B1">
      <w:rPr>
        <w:noProof/>
      </w:rPr>
      <w:t>1</w:t>
    </w:r>
    <w:r>
      <w:rPr>
        <w:noProof/>
      </w:rPr>
      <w:fldChar w:fldCharType="end"/>
    </w:r>
  </w:p>
  <w:p w:rsidR="001F216A" w:rsidRPr="00ED4AFA" w:rsidRDefault="001F216A" w:rsidP="0008167F">
    <w:pPr>
      <w:pStyle w:val="a9"/>
      <w:tabs>
        <w:tab w:val="clear" w:pos="4677"/>
        <w:tab w:val="clear" w:pos="9355"/>
        <w:tab w:val="left" w:pos="8790"/>
      </w:tabs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6A" w:rsidRDefault="00C7630E" w:rsidP="004729F2">
    <w:pPr>
      <w:pStyle w:val="a9"/>
      <w:jc w:val="right"/>
    </w:pPr>
    <w:r>
      <w:fldChar w:fldCharType="begin"/>
    </w:r>
    <w:r w:rsidR="00841A62">
      <w:instrText>PAGE   \* MERGEFORMAT</w:instrText>
    </w:r>
    <w:r>
      <w:fldChar w:fldCharType="separate"/>
    </w:r>
    <w:r w:rsidR="001F216A" w:rsidRPr="00A6102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7D5" w:rsidRDefault="00E157D5" w:rsidP="003560EB">
      <w:r>
        <w:separator/>
      </w:r>
    </w:p>
  </w:footnote>
  <w:footnote w:type="continuationSeparator" w:id="1">
    <w:p w:rsidR="00E157D5" w:rsidRDefault="00E157D5" w:rsidP="00356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A6920"/>
    <w:multiLevelType w:val="hybridMultilevel"/>
    <w:tmpl w:val="60FE5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A4B0C"/>
    <w:multiLevelType w:val="hybridMultilevel"/>
    <w:tmpl w:val="644AF920"/>
    <w:lvl w:ilvl="0" w:tplc="72E0711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6B0104"/>
    <w:multiLevelType w:val="hybridMultilevel"/>
    <w:tmpl w:val="9C6A0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3A56C3"/>
    <w:multiLevelType w:val="singleLevel"/>
    <w:tmpl w:val="CAB637BA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0EB"/>
    <w:rsid w:val="000074B2"/>
    <w:rsid w:val="00014E3B"/>
    <w:rsid w:val="00014EF7"/>
    <w:rsid w:val="00017E25"/>
    <w:rsid w:val="00020419"/>
    <w:rsid w:val="00021652"/>
    <w:rsid w:val="0003343B"/>
    <w:rsid w:val="00045E93"/>
    <w:rsid w:val="0005605F"/>
    <w:rsid w:val="00056823"/>
    <w:rsid w:val="0008167F"/>
    <w:rsid w:val="00081A8C"/>
    <w:rsid w:val="00082842"/>
    <w:rsid w:val="00084B09"/>
    <w:rsid w:val="00093051"/>
    <w:rsid w:val="00095AB4"/>
    <w:rsid w:val="00095C41"/>
    <w:rsid w:val="000A503D"/>
    <w:rsid w:val="000A5579"/>
    <w:rsid w:val="000B20E4"/>
    <w:rsid w:val="000B4C7F"/>
    <w:rsid w:val="000C51E7"/>
    <w:rsid w:val="000C6BAE"/>
    <w:rsid w:val="000D03EE"/>
    <w:rsid w:val="000D15FF"/>
    <w:rsid w:val="000D303E"/>
    <w:rsid w:val="000D7FA0"/>
    <w:rsid w:val="000E5126"/>
    <w:rsid w:val="000F3AB8"/>
    <w:rsid w:val="000F3EA8"/>
    <w:rsid w:val="001010C3"/>
    <w:rsid w:val="001047B1"/>
    <w:rsid w:val="0011098D"/>
    <w:rsid w:val="0011230D"/>
    <w:rsid w:val="00115A0E"/>
    <w:rsid w:val="00116800"/>
    <w:rsid w:val="00140831"/>
    <w:rsid w:val="00140C91"/>
    <w:rsid w:val="00153F18"/>
    <w:rsid w:val="00154D8D"/>
    <w:rsid w:val="00154FC7"/>
    <w:rsid w:val="00157679"/>
    <w:rsid w:val="0017639F"/>
    <w:rsid w:val="001809F2"/>
    <w:rsid w:val="00186091"/>
    <w:rsid w:val="00192C0B"/>
    <w:rsid w:val="001A2385"/>
    <w:rsid w:val="001C1A41"/>
    <w:rsid w:val="001C38B6"/>
    <w:rsid w:val="001D151B"/>
    <w:rsid w:val="001D1844"/>
    <w:rsid w:val="001D2388"/>
    <w:rsid w:val="001D56E2"/>
    <w:rsid w:val="001E0FC3"/>
    <w:rsid w:val="001E6E07"/>
    <w:rsid w:val="001F1E2B"/>
    <w:rsid w:val="001F216A"/>
    <w:rsid w:val="00205C37"/>
    <w:rsid w:val="00211BAD"/>
    <w:rsid w:val="00214383"/>
    <w:rsid w:val="00221DA6"/>
    <w:rsid w:val="00223657"/>
    <w:rsid w:val="002250CD"/>
    <w:rsid w:val="00225B2B"/>
    <w:rsid w:val="00231D8E"/>
    <w:rsid w:val="002362E1"/>
    <w:rsid w:val="0025473F"/>
    <w:rsid w:val="00255027"/>
    <w:rsid w:val="00257DB9"/>
    <w:rsid w:val="002601AD"/>
    <w:rsid w:val="00262877"/>
    <w:rsid w:val="002645FD"/>
    <w:rsid w:val="002665C7"/>
    <w:rsid w:val="0027176B"/>
    <w:rsid w:val="002768CC"/>
    <w:rsid w:val="002803B5"/>
    <w:rsid w:val="0028392B"/>
    <w:rsid w:val="002851A0"/>
    <w:rsid w:val="002917BA"/>
    <w:rsid w:val="00294074"/>
    <w:rsid w:val="00295BD3"/>
    <w:rsid w:val="002A1CEE"/>
    <w:rsid w:val="002A3118"/>
    <w:rsid w:val="002A37EE"/>
    <w:rsid w:val="002B6354"/>
    <w:rsid w:val="002B7A9B"/>
    <w:rsid w:val="002E1467"/>
    <w:rsid w:val="002E67F5"/>
    <w:rsid w:val="002E6BF0"/>
    <w:rsid w:val="002F7811"/>
    <w:rsid w:val="00307D78"/>
    <w:rsid w:val="003119B0"/>
    <w:rsid w:val="00313F63"/>
    <w:rsid w:val="003162C4"/>
    <w:rsid w:val="00317B3F"/>
    <w:rsid w:val="00323FD5"/>
    <w:rsid w:val="003278A9"/>
    <w:rsid w:val="00331F55"/>
    <w:rsid w:val="0034759A"/>
    <w:rsid w:val="003553B8"/>
    <w:rsid w:val="003560EB"/>
    <w:rsid w:val="00367D39"/>
    <w:rsid w:val="00370873"/>
    <w:rsid w:val="0037165D"/>
    <w:rsid w:val="00380614"/>
    <w:rsid w:val="00394048"/>
    <w:rsid w:val="003952D6"/>
    <w:rsid w:val="00396D72"/>
    <w:rsid w:val="003A5582"/>
    <w:rsid w:val="003A5B2C"/>
    <w:rsid w:val="003B6F1F"/>
    <w:rsid w:val="003D4513"/>
    <w:rsid w:val="003D6607"/>
    <w:rsid w:val="003D66F2"/>
    <w:rsid w:val="003D6822"/>
    <w:rsid w:val="003E2F33"/>
    <w:rsid w:val="003E78F0"/>
    <w:rsid w:val="003F5A62"/>
    <w:rsid w:val="00404D55"/>
    <w:rsid w:val="0041281F"/>
    <w:rsid w:val="00413AF0"/>
    <w:rsid w:val="004178D8"/>
    <w:rsid w:val="0045117D"/>
    <w:rsid w:val="004617B6"/>
    <w:rsid w:val="0046258A"/>
    <w:rsid w:val="0047141E"/>
    <w:rsid w:val="004729F2"/>
    <w:rsid w:val="00480B0D"/>
    <w:rsid w:val="00484E31"/>
    <w:rsid w:val="004963D6"/>
    <w:rsid w:val="004A2F54"/>
    <w:rsid w:val="004A6664"/>
    <w:rsid w:val="004B5E65"/>
    <w:rsid w:val="004C02D9"/>
    <w:rsid w:val="004C1189"/>
    <w:rsid w:val="004C291B"/>
    <w:rsid w:val="004C38D4"/>
    <w:rsid w:val="004E39DE"/>
    <w:rsid w:val="004E40E9"/>
    <w:rsid w:val="004F5843"/>
    <w:rsid w:val="00500BBC"/>
    <w:rsid w:val="00502A27"/>
    <w:rsid w:val="00503016"/>
    <w:rsid w:val="00507D75"/>
    <w:rsid w:val="00523941"/>
    <w:rsid w:val="00523A85"/>
    <w:rsid w:val="00525BC8"/>
    <w:rsid w:val="00536983"/>
    <w:rsid w:val="00537486"/>
    <w:rsid w:val="00545138"/>
    <w:rsid w:val="005553A7"/>
    <w:rsid w:val="00562818"/>
    <w:rsid w:val="00563EAF"/>
    <w:rsid w:val="00596641"/>
    <w:rsid w:val="005A0D82"/>
    <w:rsid w:val="005A1692"/>
    <w:rsid w:val="005A734C"/>
    <w:rsid w:val="005C08AF"/>
    <w:rsid w:val="005C5C62"/>
    <w:rsid w:val="005C6F0C"/>
    <w:rsid w:val="005D4F3E"/>
    <w:rsid w:val="005E2B92"/>
    <w:rsid w:val="005F0FF3"/>
    <w:rsid w:val="005F1603"/>
    <w:rsid w:val="005F1935"/>
    <w:rsid w:val="005F4FC7"/>
    <w:rsid w:val="006003DD"/>
    <w:rsid w:val="00601B5E"/>
    <w:rsid w:val="006027B6"/>
    <w:rsid w:val="0061571D"/>
    <w:rsid w:val="00617B7D"/>
    <w:rsid w:val="00622F19"/>
    <w:rsid w:val="00627835"/>
    <w:rsid w:val="0064199F"/>
    <w:rsid w:val="00656C6C"/>
    <w:rsid w:val="00662406"/>
    <w:rsid w:val="00670704"/>
    <w:rsid w:val="00670888"/>
    <w:rsid w:val="006708AA"/>
    <w:rsid w:val="0067224A"/>
    <w:rsid w:val="00672EA4"/>
    <w:rsid w:val="006766E3"/>
    <w:rsid w:val="00683990"/>
    <w:rsid w:val="00687D13"/>
    <w:rsid w:val="00692238"/>
    <w:rsid w:val="00692475"/>
    <w:rsid w:val="006934C7"/>
    <w:rsid w:val="006959E0"/>
    <w:rsid w:val="006A064F"/>
    <w:rsid w:val="006A2E41"/>
    <w:rsid w:val="006A3CFA"/>
    <w:rsid w:val="006B638F"/>
    <w:rsid w:val="006C4154"/>
    <w:rsid w:val="006D1349"/>
    <w:rsid w:val="006E7042"/>
    <w:rsid w:val="006E7738"/>
    <w:rsid w:val="006F0824"/>
    <w:rsid w:val="0071071A"/>
    <w:rsid w:val="00710F7D"/>
    <w:rsid w:val="00712256"/>
    <w:rsid w:val="00712C0A"/>
    <w:rsid w:val="00713291"/>
    <w:rsid w:val="00714262"/>
    <w:rsid w:val="007150B3"/>
    <w:rsid w:val="007173EC"/>
    <w:rsid w:val="00720DD4"/>
    <w:rsid w:val="00731688"/>
    <w:rsid w:val="0073579A"/>
    <w:rsid w:val="00742115"/>
    <w:rsid w:val="00757DFD"/>
    <w:rsid w:val="0076530C"/>
    <w:rsid w:val="00770708"/>
    <w:rsid w:val="007803BC"/>
    <w:rsid w:val="0078169F"/>
    <w:rsid w:val="007823E5"/>
    <w:rsid w:val="00785BDA"/>
    <w:rsid w:val="00797255"/>
    <w:rsid w:val="007A04EC"/>
    <w:rsid w:val="007B0C3A"/>
    <w:rsid w:val="007B199D"/>
    <w:rsid w:val="007B543F"/>
    <w:rsid w:val="007B68DE"/>
    <w:rsid w:val="007C29AB"/>
    <w:rsid w:val="007C68B9"/>
    <w:rsid w:val="007C7764"/>
    <w:rsid w:val="007D2867"/>
    <w:rsid w:val="007D524B"/>
    <w:rsid w:val="007E2662"/>
    <w:rsid w:val="007F6795"/>
    <w:rsid w:val="00803BA7"/>
    <w:rsid w:val="00805F91"/>
    <w:rsid w:val="00806609"/>
    <w:rsid w:val="0081285E"/>
    <w:rsid w:val="00814A46"/>
    <w:rsid w:val="008177D7"/>
    <w:rsid w:val="00821130"/>
    <w:rsid w:val="00822EC6"/>
    <w:rsid w:val="00833336"/>
    <w:rsid w:val="00833980"/>
    <w:rsid w:val="00840D53"/>
    <w:rsid w:val="00841457"/>
    <w:rsid w:val="00841A62"/>
    <w:rsid w:val="00845C8D"/>
    <w:rsid w:val="00846FF7"/>
    <w:rsid w:val="008523AD"/>
    <w:rsid w:val="00861935"/>
    <w:rsid w:val="0086614D"/>
    <w:rsid w:val="0087799A"/>
    <w:rsid w:val="00885906"/>
    <w:rsid w:val="008863CF"/>
    <w:rsid w:val="008B1192"/>
    <w:rsid w:val="008B6445"/>
    <w:rsid w:val="008C2A19"/>
    <w:rsid w:val="008D17F4"/>
    <w:rsid w:val="008F31E0"/>
    <w:rsid w:val="00901A01"/>
    <w:rsid w:val="009029CE"/>
    <w:rsid w:val="00904C2E"/>
    <w:rsid w:val="00921F19"/>
    <w:rsid w:val="00936BB3"/>
    <w:rsid w:val="00953D17"/>
    <w:rsid w:val="009549EE"/>
    <w:rsid w:val="00966474"/>
    <w:rsid w:val="00966691"/>
    <w:rsid w:val="009848A0"/>
    <w:rsid w:val="00986194"/>
    <w:rsid w:val="00993362"/>
    <w:rsid w:val="009B29C1"/>
    <w:rsid w:val="009B3662"/>
    <w:rsid w:val="009C43DF"/>
    <w:rsid w:val="009E4BBB"/>
    <w:rsid w:val="009E7B4D"/>
    <w:rsid w:val="009F0AD5"/>
    <w:rsid w:val="009F3E6B"/>
    <w:rsid w:val="009F4373"/>
    <w:rsid w:val="009F778F"/>
    <w:rsid w:val="00A02EDA"/>
    <w:rsid w:val="00A168B1"/>
    <w:rsid w:val="00A23084"/>
    <w:rsid w:val="00A24701"/>
    <w:rsid w:val="00A42671"/>
    <w:rsid w:val="00A42D78"/>
    <w:rsid w:val="00A479C6"/>
    <w:rsid w:val="00A53168"/>
    <w:rsid w:val="00A5414D"/>
    <w:rsid w:val="00A57EAD"/>
    <w:rsid w:val="00A643BB"/>
    <w:rsid w:val="00A6518B"/>
    <w:rsid w:val="00A6519B"/>
    <w:rsid w:val="00A87C13"/>
    <w:rsid w:val="00A950A2"/>
    <w:rsid w:val="00A95BB5"/>
    <w:rsid w:val="00AA2F54"/>
    <w:rsid w:val="00AB395A"/>
    <w:rsid w:val="00AC2842"/>
    <w:rsid w:val="00AD2F90"/>
    <w:rsid w:val="00AD3D07"/>
    <w:rsid w:val="00AD65F1"/>
    <w:rsid w:val="00AE3581"/>
    <w:rsid w:val="00AE4E47"/>
    <w:rsid w:val="00AF1EA1"/>
    <w:rsid w:val="00B00090"/>
    <w:rsid w:val="00B06D8A"/>
    <w:rsid w:val="00B15FE7"/>
    <w:rsid w:val="00B32C4A"/>
    <w:rsid w:val="00B36AE5"/>
    <w:rsid w:val="00B43ECB"/>
    <w:rsid w:val="00B4530F"/>
    <w:rsid w:val="00B52ADD"/>
    <w:rsid w:val="00B61131"/>
    <w:rsid w:val="00B619A0"/>
    <w:rsid w:val="00B62585"/>
    <w:rsid w:val="00B6437C"/>
    <w:rsid w:val="00B71749"/>
    <w:rsid w:val="00B9120A"/>
    <w:rsid w:val="00B96E29"/>
    <w:rsid w:val="00BA331F"/>
    <w:rsid w:val="00BA4927"/>
    <w:rsid w:val="00BA5123"/>
    <w:rsid w:val="00BA5BDB"/>
    <w:rsid w:val="00BA5EC4"/>
    <w:rsid w:val="00BB1B34"/>
    <w:rsid w:val="00BC04E7"/>
    <w:rsid w:val="00BC31A7"/>
    <w:rsid w:val="00BD6E04"/>
    <w:rsid w:val="00BD79CA"/>
    <w:rsid w:val="00BE0D5B"/>
    <w:rsid w:val="00BF1CDA"/>
    <w:rsid w:val="00BF35F8"/>
    <w:rsid w:val="00BF5B65"/>
    <w:rsid w:val="00BF6035"/>
    <w:rsid w:val="00C057DA"/>
    <w:rsid w:val="00C116B2"/>
    <w:rsid w:val="00C13725"/>
    <w:rsid w:val="00C147BB"/>
    <w:rsid w:val="00C172DE"/>
    <w:rsid w:val="00C239D0"/>
    <w:rsid w:val="00C273EC"/>
    <w:rsid w:val="00C31390"/>
    <w:rsid w:val="00C32933"/>
    <w:rsid w:val="00C44A76"/>
    <w:rsid w:val="00C47A67"/>
    <w:rsid w:val="00C47F2F"/>
    <w:rsid w:val="00C5217C"/>
    <w:rsid w:val="00C63291"/>
    <w:rsid w:val="00C710E5"/>
    <w:rsid w:val="00C72F2F"/>
    <w:rsid w:val="00C73D29"/>
    <w:rsid w:val="00C7630E"/>
    <w:rsid w:val="00C77147"/>
    <w:rsid w:val="00C815DE"/>
    <w:rsid w:val="00C8707F"/>
    <w:rsid w:val="00C9065B"/>
    <w:rsid w:val="00CA49E5"/>
    <w:rsid w:val="00CA6AF6"/>
    <w:rsid w:val="00CA7BCE"/>
    <w:rsid w:val="00CB37AD"/>
    <w:rsid w:val="00CB44C9"/>
    <w:rsid w:val="00CB7662"/>
    <w:rsid w:val="00CC5A7B"/>
    <w:rsid w:val="00CD73B7"/>
    <w:rsid w:val="00CE6595"/>
    <w:rsid w:val="00CF5A55"/>
    <w:rsid w:val="00D0354D"/>
    <w:rsid w:val="00D04B09"/>
    <w:rsid w:val="00D05EC5"/>
    <w:rsid w:val="00D107F8"/>
    <w:rsid w:val="00D1112E"/>
    <w:rsid w:val="00D134C4"/>
    <w:rsid w:val="00D142D0"/>
    <w:rsid w:val="00D213CE"/>
    <w:rsid w:val="00D36FA1"/>
    <w:rsid w:val="00D37085"/>
    <w:rsid w:val="00D52A78"/>
    <w:rsid w:val="00D60EDD"/>
    <w:rsid w:val="00D64DAC"/>
    <w:rsid w:val="00D77050"/>
    <w:rsid w:val="00D8358E"/>
    <w:rsid w:val="00D846EE"/>
    <w:rsid w:val="00D87063"/>
    <w:rsid w:val="00D963B6"/>
    <w:rsid w:val="00D976A4"/>
    <w:rsid w:val="00DA0EF2"/>
    <w:rsid w:val="00DA1BB0"/>
    <w:rsid w:val="00DB4B12"/>
    <w:rsid w:val="00DC3779"/>
    <w:rsid w:val="00DC7E47"/>
    <w:rsid w:val="00DD3C76"/>
    <w:rsid w:val="00DE3E11"/>
    <w:rsid w:val="00DF3180"/>
    <w:rsid w:val="00DF3428"/>
    <w:rsid w:val="00DF5490"/>
    <w:rsid w:val="00E044B0"/>
    <w:rsid w:val="00E061A7"/>
    <w:rsid w:val="00E157D5"/>
    <w:rsid w:val="00E1716B"/>
    <w:rsid w:val="00E2756C"/>
    <w:rsid w:val="00E30C4A"/>
    <w:rsid w:val="00E33849"/>
    <w:rsid w:val="00E346F6"/>
    <w:rsid w:val="00E52061"/>
    <w:rsid w:val="00E70634"/>
    <w:rsid w:val="00E72EAB"/>
    <w:rsid w:val="00E74404"/>
    <w:rsid w:val="00E77F25"/>
    <w:rsid w:val="00E82153"/>
    <w:rsid w:val="00E82FA6"/>
    <w:rsid w:val="00E87C19"/>
    <w:rsid w:val="00E9174C"/>
    <w:rsid w:val="00E91DF0"/>
    <w:rsid w:val="00EA0143"/>
    <w:rsid w:val="00EA44D4"/>
    <w:rsid w:val="00EA4FB0"/>
    <w:rsid w:val="00EB044A"/>
    <w:rsid w:val="00EB0C93"/>
    <w:rsid w:val="00EC2FF1"/>
    <w:rsid w:val="00EC38A2"/>
    <w:rsid w:val="00EC638C"/>
    <w:rsid w:val="00EE7277"/>
    <w:rsid w:val="00EF2F56"/>
    <w:rsid w:val="00EF52B5"/>
    <w:rsid w:val="00EF765E"/>
    <w:rsid w:val="00F0229C"/>
    <w:rsid w:val="00F111F6"/>
    <w:rsid w:val="00F113CB"/>
    <w:rsid w:val="00F17B28"/>
    <w:rsid w:val="00F27D74"/>
    <w:rsid w:val="00F301FB"/>
    <w:rsid w:val="00F3118B"/>
    <w:rsid w:val="00F37A56"/>
    <w:rsid w:val="00F40BF4"/>
    <w:rsid w:val="00F416DD"/>
    <w:rsid w:val="00F61E17"/>
    <w:rsid w:val="00F62BD7"/>
    <w:rsid w:val="00F654C0"/>
    <w:rsid w:val="00F65DD5"/>
    <w:rsid w:val="00F71DD9"/>
    <w:rsid w:val="00F75BD3"/>
    <w:rsid w:val="00F844F5"/>
    <w:rsid w:val="00F878CB"/>
    <w:rsid w:val="00F95EE5"/>
    <w:rsid w:val="00FA465D"/>
    <w:rsid w:val="00FA7DDC"/>
    <w:rsid w:val="00FB067A"/>
    <w:rsid w:val="00FB1859"/>
    <w:rsid w:val="00FD2F20"/>
    <w:rsid w:val="00FD4488"/>
    <w:rsid w:val="00FE10D5"/>
    <w:rsid w:val="00FE50C5"/>
    <w:rsid w:val="00FE7445"/>
    <w:rsid w:val="00FF213F"/>
    <w:rsid w:val="00FF4213"/>
    <w:rsid w:val="00FF7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BF5B65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9E4B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aliases w:val="основа"/>
    <w:link w:val="a3"/>
    <w:uiPriority w:val="1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3">
    <w:name w:val="Без интервала Знак"/>
    <w:aliases w:val="основа Знак"/>
    <w:link w:val="11"/>
    <w:uiPriority w:val="1"/>
    <w:locked/>
    <w:rsid w:val="003560EB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FontStyle19">
    <w:name w:val="Font Style19"/>
    <w:rsid w:val="003560EB"/>
    <w:rPr>
      <w:rFonts w:ascii="Times New Roman" w:hAnsi="Times New Roman" w:cs="Times New Roman"/>
      <w:sz w:val="22"/>
      <w:szCs w:val="22"/>
    </w:rPr>
  </w:style>
  <w:style w:type="paragraph" w:customStyle="1" w:styleId="u-2-msonormal">
    <w:name w:val="u-2-msonormal"/>
    <w:basedOn w:val="a"/>
    <w:rsid w:val="003560EB"/>
    <w:pPr>
      <w:spacing w:before="100" w:beforeAutospacing="1" w:after="100" w:afterAutospacing="1"/>
    </w:pPr>
  </w:style>
  <w:style w:type="character" w:customStyle="1" w:styleId="a4">
    <w:name w:val="Основной текст + Курсив"/>
    <w:rsid w:val="003560EB"/>
    <w:rPr>
      <w:rFonts w:ascii="Times New Roman" w:hAnsi="Times New Roman" w:cs="Times New Roman"/>
      <w:i/>
      <w:iCs/>
      <w:spacing w:val="0"/>
      <w:sz w:val="21"/>
      <w:szCs w:val="21"/>
    </w:rPr>
  </w:style>
  <w:style w:type="paragraph" w:customStyle="1" w:styleId="a5">
    <w:name w:val="Стиль"/>
    <w:rsid w:val="003560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3560EB"/>
    <w:pPr>
      <w:spacing w:line="360" w:lineRule="auto"/>
      <w:ind w:firstLine="851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560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560EB"/>
    <w:rPr>
      <w:vertAlign w:val="superscript"/>
    </w:rPr>
  </w:style>
  <w:style w:type="paragraph" w:customStyle="1" w:styleId="msg-header-from">
    <w:name w:val="msg-header-from"/>
    <w:basedOn w:val="a"/>
    <w:rsid w:val="003560EB"/>
    <w:pPr>
      <w:spacing w:before="100" w:beforeAutospacing="1" w:after="100" w:afterAutospacing="1"/>
    </w:pPr>
  </w:style>
  <w:style w:type="paragraph" w:styleId="a9">
    <w:name w:val="footer"/>
    <w:basedOn w:val="a"/>
    <w:link w:val="aa"/>
    <w:rsid w:val="00356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60EB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sid w:val="003560EB"/>
  </w:style>
  <w:style w:type="character" w:customStyle="1" w:styleId="ac">
    <w:name w:val="Оглавление_"/>
    <w:link w:val="12"/>
    <w:rsid w:val="003560EB"/>
    <w:rPr>
      <w:rFonts w:ascii="Arial" w:hAnsi="Arial"/>
      <w:sz w:val="31"/>
      <w:szCs w:val="31"/>
      <w:shd w:val="clear" w:color="auto" w:fill="FFFFFF"/>
    </w:rPr>
  </w:style>
  <w:style w:type="paragraph" w:customStyle="1" w:styleId="12">
    <w:name w:val="Оглавление1"/>
    <w:basedOn w:val="a"/>
    <w:link w:val="ac"/>
    <w:rsid w:val="003560EB"/>
    <w:pPr>
      <w:shd w:val="clear" w:color="auto" w:fill="FFFFFF"/>
      <w:spacing w:before="120" w:line="485" w:lineRule="exact"/>
    </w:pPr>
    <w:rPr>
      <w:rFonts w:ascii="Arial" w:eastAsiaTheme="minorHAnsi" w:hAnsi="Arial" w:cstheme="minorBidi"/>
      <w:sz w:val="31"/>
      <w:szCs w:val="31"/>
      <w:lang w:eastAsia="en-US"/>
    </w:rPr>
  </w:style>
  <w:style w:type="character" w:customStyle="1" w:styleId="1pt">
    <w:name w:val="Основной текст + Интервал 1 pt"/>
    <w:rsid w:val="003560EB"/>
    <w:rPr>
      <w:rFonts w:ascii="Arial" w:hAnsi="Arial"/>
      <w:spacing w:val="30"/>
      <w:sz w:val="31"/>
      <w:szCs w:val="31"/>
      <w:lang w:bidi="ar-SA"/>
    </w:rPr>
  </w:style>
  <w:style w:type="paragraph" w:customStyle="1" w:styleId="Style11">
    <w:name w:val="Style11"/>
    <w:basedOn w:val="a"/>
    <w:rsid w:val="003560EB"/>
    <w:pPr>
      <w:widowControl w:val="0"/>
      <w:autoSpaceDE w:val="0"/>
      <w:autoSpaceDN w:val="0"/>
      <w:adjustRightInd w:val="0"/>
      <w:spacing w:line="158" w:lineRule="exact"/>
      <w:jc w:val="both"/>
    </w:pPr>
  </w:style>
  <w:style w:type="paragraph" w:customStyle="1" w:styleId="Style20">
    <w:name w:val="Style20"/>
    <w:basedOn w:val="a"/>
    <w:rsid w:val="003560EB"/>
    <w:pPr>
      <w:widowControl w:val="0"/>
      <w:autoSpaceDE w:val="0"/>
      <w:autoSpaceDN w:val="0"/>
      <w:adjustRightInd w:val="0"/>
      <w:spacing w:line="194" w:lineRule="exact"/>
    </w:pPr>
  </w:style>
  <w:style w:type="character" w:customStyle="1" w:styleId="FontStyle23">
    <w:name w:val="Font Style23"/>
    <w:rsid w:val="003560EB"/>
    <w:rPr>
      <w:rFonts w:ascii="Tahoma" w:hAnsi="Tahoma" w:cs="Tahoma"/>
      <w:b/>
      <w:bCs/>
      <w:sz w:val="16"/>
      <w:szCs w:val="16"/>
    </w:rPr>
  </w:style>
  <w:style w:type="paragraph" w:customStyle="1" w:styleId="Style8">
    <w:name w:val="Style8"/>
    <w:basedOn w:val="a"/>
    <w:rsid w:val="003560EB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ahoma" w:hAnsi="Tahoma" w:cs="Tahoma"/>
    </w:rPr>
  </w:style>
  <w:style w:type="character" w:customStyle="1" w:styleId="FontStyle27">
    <w:name w:val="Font Style27"/>
    <w:rsid w:val="003560EB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3560EB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rsid w:val="003560E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6">
    <w:name w:val="Font Style26"/>
    <w:rsid w:val="003560E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3560E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Tahoma" w:hAnsi="Tahoma" w:cs="Tahoma"/>
    </w:rPr>
  </w:style>
  <w:style w:type="character" w:customStyle="1" w:styleId="FontStyle28">
    <w:name w:val="Font Style28"/>
    <w:rsid w:val="003560EB"/>
    <w:rPr>
      <w:rFonts w:ascii="Constantia" w:hAnsi="Constantia" w:cs="Constantia"/>
      <w:sz w:val="24"/>
      <w:szCs w:val="24"/>
    </w:rPr>
  </w:style>
  <w:style w:type="paragraph" w:styleId="ad">
    <w:name w:val="Body Text Indent"/>
    <w:basedOn w:val="a"/>
    <w:link w:val="ae"/>
    <w:rsid w:val="003560E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6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3560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7132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13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13291"/>
    <w:pPr>
      <w:suppressAutoHyphens/>
      <w:spacing w:before="280" w:after="280"/>
      <w:jc w:val="both"/>
    </w:pPr>
    <w:rPr>
      <w:lang w:eastAsia="ar-SA"/>
    </w:rPr>
  </w:style>
  <w:style w:type="paragraph" w:customStyle="1" w:styleId="WW-">
    <w:name w:val="WW-Базовый"/>
    <w:rsid w:val="00E77F25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2">
    <w:name w:val="Normal (Web)"/>
    <w:basedOn w:val="a"/>
    <w:unhideWhenUsed/>
    <w:rsid w:val="003278A9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B52AD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rsid w:val="00B52AD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4">
    <w:name w:val="No Spacing"/>
    <w:uiPriority w:val="1"/>
    <w:qFormat/>
    <w:rsid w:val="00CB4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976A4"/>
  </w:style>
  <w:style w:type="paragraph" w:styleId="af5">
    <w:name w:val="Body Text"/>
    <w:basedOn w:val="a"/>
    <w:link w:val="af6"/>
    <w:rsid w:val="00BF5B65"/>
    <w:pPr>
      <w:spacing w:after="120"/>
    </w:pPr>
  </w:style>
  <w:style w:type="character" w:customStyle="1" w:styleId="af6">
    <w:name w:val="Основной текст Знак"/>
    <w:basedOn w:val="a0"/>
    <w:link w:val="af5"/>
    <w:rsid w:val="00BF5B65"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+ Полужирный"/>
    <w:rsid w:val="00BF5B65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0">
    <w:name w:val="Заголовок 1 Знак"/>
    <w:aliases w:val=" Знак Знак"/>
    <w:basedOn w:val="a0"/>
    <w:link w:val="1"/>
    <w:rsid w:val="00BF5B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E4BB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8">
    <w:name w:val="Базовый"/>
    <w:rsid w:val="00BE0D5B"/>
    <w:pPr>
      <w:tabs>
        <w:tab w:val="left" w:pos="708"/>
      </w:tabs>
      <w:suppressAutoHyphens/>
    </w:pPr>
    <w:rPr>
      <w:rFonts w:ascii="Calibri" w:eastAsia="Calibri" w:hAnsi="Calibri" w:cs="Calibri"/>
    </w:rPr>
  </w:style>
  <w:style w:type="paragraph" w:styleId="af9">
    <w:name w:val="Balloon Text"/>
    <w:basedOn w:val="a"/>
    <w:link w:val="afa"/>
    <w:uiPriority w:val="99"/>
    <w:semiHidden/>
    <w:unhideWhenUsed/>
    <w:rsid w:val="00313F63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13F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17E88-E544-4D4E-8D11-FDEB292D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34</Pages>
  <Words>14222</Words>
  <Characters>81068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25</cp:revision>
  <cp:lastPrinted>2023-09-18T17:30:00Z</cp:lastPrinted>
  <dcterms:created xsi:type="dcterms:W3CDTF">2023-09-06T16:11:00Z</dcterms:created>
  <dcterms:modified xsi:type="dcterms:W3CDTF">2023-09-28T13:13:00Z</dcterms:modified>
</cp:coreProperties>
</file>